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                                              样表</w:t>
      </w:r>
    </w:p>
    <w:p>
      <w:pPr>
        <w:pStyle w:val="2"/>
      </w:pPr>
    </w:p>
    <w:p>
      <w:pPr>
        <w:spacing w:before="156" w:beforeLines="50" w:line="460" w:lineRule="atLeast"/>
        <w:jc w:val="center"/>
        <w:rPr>
          <w:rFonts w:ascii="方正小标宋简体" w:eastAsia="方正小标宋简体"/>
          <w:sz w:val="60"/>
        </w:rPr>
      </w:pPr>
      <w:r>
        <w:rPr>
          <w:rFonts w:hint="eastAsia" w:ascii="方正小标宋简体" w:eastAsia="方正小标宋简体"/>
          <w:sz w:val="50"/>
        </w:rPr>
        <w:t>第二十届中国青年女科学家奖</w:t>
      </w:r>
      <w:r>
        <w:rPr>
          <w:rFonts w:hint="eastAsia" w:ascii="方正小标宋简体" w:eastAsia="方正小标宋简体"/>
          <w:sz w:val="50"/>
        </w:rPr>
        <w:br w:type="textWrapping"/>
      </w:r>
      <w:r>
        <w:rPr>
          <w:rFonts w:hint="eastAsia" w:ascii="方正小标宋简体" w:eastAsia="方正小标宋简体"/>
          <w:sz w:val="50"/>
        </w:rPr>
        <w:t>候选人提名表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pStyle w:val="2"/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pStyle w:val="2"/>
        <w:rPr>
          <w:rFonts w:ascii="宋体" w:eastAsia="黑体"/>
          <w:sz w:val="36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972"/>
        <w:gridCol w:w="1568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本人手机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本人电子邮箱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pStyle w:val="2"/>
      </w:pPr>
    </w:p>
    <w:p/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二、主要学习经历（从大学填起，6项以内）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三、主要工作经历（6项以内）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四、创新价值、能力、贡献情况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主要贡献。请明确区分“个人、团队和单位在科技成果产出中的贡献”，限1000字以内。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“创新价值、能力、贡献”中不得填写论文、奖项、人才计划等内容，相关内容可在“代表性成果”、“重大项目情况”、“重要奖项情况”中填写。</w:t>
            </w:r>
          </w:p>
          <w:p/>
          <w:p/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1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11"/>
        <w:tblW w:w="88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11"/>
        <w:tblW w:w="89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vanish/>
        </w:rPr>
      </w:pPr>
      <w:r>
        <w:rPr>
          <w:rFonts w:hint="eastAsia" w:ascii="黑体" w:eastAsia="黑体"/>
          <w:sz w:val="32"/>
          <w:szCs w:val="32"/>
        </w:rPr>
        <w:t>九、被提名人声</w:t>
      </w:r>
      <w:r>
        <w:rPr>
          <w:rFonts w:hint="eastAsia" w:ascii="黑体" w:eastAsia="黑体"/>
          <w:sz w:val="30"/>
          <w:szCs w:val="30"/>
        </w:rPr>
        <w:t>明</w:t>
      </w:r>
    </w:p>
    <w:tbl>
      <w:tblPr>
        <w:tblStyle w:val="11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十、</w:t>
      </w:r>
      <w:r>
        <w:rPr>
          <w:rFonts w:hint="eastAsia" w:ascii="黑体" w:eastAsia="黑体"/>
          <w:sz w:val="30"/>
          <w:szCs w:val="30"/>
        </w:rPr>
        <w:t>工作单位意见</w:t>
      </w:r>
    </w:p>
    <w:tbl>
      <w:tblPr>
        <w:tblStyle w:val="11"/>
        <w:tblW w:w="88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2"/>
          <w:szCs w:val="32"/>
        </w:rPr>
        <w:t>十一、提名意见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2.中央和国家机关提名的，加盖相关司局公章；地方提名的，加盖省级妇联或科协公章；学术团体提名的，加盖相应学术团体公章。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1.如专家提名，请填写此项。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</w:p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十二、评审意见（由中国青年女科学家奖评审机构填写）</w:t>
      </w:r>
    </w:p>
    <w:tbl>
      <w:tblPr>
        <w:tblStyle w:val="11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25648921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FkMDg2MTNjMzVmMzQ4YzhjYjNlMzc0M2Q2ZDAifQ=="/>
  </w:docVars>
  <w:rsids>
    <w:rsidRoot w:val="0075605A"/>
    <w:rsid w:val="00005248"/>
    <w:rsid w:val="00014459"/>
    <w:rsid w:val="0004262A"/>
    <w:rsid w:val="000511FA"/>
    <w:rsid w:val="00062609"/>
    <w:rsid w:val="00085698"/>
    <w:rsid w:val="000F7BE7"/>
    <w:rsid w:val="00120155"/>
    <w:rsid w:val="0012386A"/>
    <w:rsid w:val="001405DF"/>
    <w:rsid w:val="00141657"/>
    <w:rsid w:val="0016503C"/>
    <w:rsid w:val="00186FB0"/>
    <w:rsid w:val="001B3C8F"/>
    <w:rsid w:val="001C4470"/>
    <w:rsid w:val="001C63E9"/>
    <w:rsid w:val="0023364B"/>
    <w:rsid w:val="0023505F"/>
    <w:rsid w:val="002B4F84"/>
    <w:rsid w:val="002F3F92"/>
    <w:rsid w:val="00320A5C"/>
    <w:rsid w:val="003C66FF"/>
    <w:rsid w:val="004041DD"/>
    <w:rsid w:val="00407875"/>
    <w:rsid w:val="00416E1B"/>
    <w:rsid w:val="00421272"/>
    <w:rsid w:val="0042406F"/>
    <w:rsid w:val="00440E0B"/>
    <w:rsid w:val="00456254"/>
    <w:rsid w:val="00480054"/>
    <w:rsid w:val="004C5AD1"/>
    <w:rsid w:val="0053530A"/>
    <w:rsid w:val="00544DAF"/>
    <w:rsid w:val="00571DE4"/>
    <w:rsid w:val="0058137E"/>
    <w:rsid w:val="005C40EB"/>
    <w:rsid w:val="006254CB"/>
    <w:rsid w:val="00676AE9"/>
    <w:rsid w:val="00726679"/>
    <w:rsid w:val="00750C6C"/>
    <w:rsid w:val="0075605A"/>
    <w:rsid w:val="00793DD0"/>
    <w:rsid w:val="007A13DA"/>
    <w:rsid w:val="007D7702"/>
    <w:rsid w:val="00816DB2"/>
    <w:rsid w:val="0083777F"/>
    <w:rsid w:val="008608DD"/>
    <w:rsid w:val="008A1363"/>
    <w:rsid w:val="00914DB4"/>
    <w:rsid w:val="00981AC9"/>
    <w:rsid w:val="009858A7"/>
    <w:rsid w:val="00A16FA5"/>
    <w:rsid w:val="00A715D6"/>
    <w:rsid w:val="00A93518"/>
    <w:rsid w:val="00AC5B7A"/>
    <w:rsid w:val="00AF132A"/>
    <w:rsid w:val="00AF3AFE"/>
    <w:rsid w:val="00B012F8"/>
    <w:rsid w:val="00B078EF"/>
    <w:rsid w:val="00B122E8"/>
    <w:rsid w:val="00B30921"/>
    <w:rsid w:val="00B425BC"/>
    <w:rsid w:val="00B51609"/>
    <w:rsid w:val="00B63FA1"/>
    <w:rsid w:val="00B65A2F"/>
    <w:rsid w:val="00B83BA9"/>
    <w:rsid w:val="00BB15F4"/>
    <w:rsid w:val="00BC349A"/>
    <w:rsid w:val="00BE6EE1"/>
    <w:rsid w:val="00C02E48"/>
    <w:rsid w:val="00C27A1C"/>
    <w:rsid w:val="00C607E0"/>
    <w:rsid w:val="00C677E5"/>
    <w:rsid w:val="00CB3155"/>
    <w:rsid w:val="00CC6FAF"/>
    <w:rsid w:val="00CE0A72"/>
    <w:rsid w:val="00D25713"/>
    <w:rsid w:val="00D51B3E"/>
    <w:rsid w:val="00D55548"/>
    <w:rsid w:val="00D60661"/>
    <w:rsid w:val="00DB1216"/>
    <w:rsid w:val="00DD0AEE"/>
    <w:rsid w:val="00E066B5"/>
    <w:rsid w:val="00E71E07"/>
    <w:rsid w:val="00E90F1C"/>
    <w:rsid w:val="00EB05CE"/>
    <w:rsid w:val="00EB7EE5"/>
    <w:rsid w:val="00F01EB4"/>
    <w:rsid w:val="00F323C9"/>
    <w:rsid w:val="00F669EA"/>
    <w:rsid w:val="00FC5D19"/>
    <w:rsid w:val="00FC7341"/>
    <w:rsid w:val="0BD664DF"/>
    <w:rsid w:val="0D7783DB"/>
    <w:rsid w:val="0EFF251F"/>
    <w:rsid w:val="19F4C8DF"/>
    <w:rsid w:val="1D3B6477"/>
    <w:rsid w:val="1FD66C49"/>
    <w:rsid w:val="25B357BB"/>
    <w:rsid w:val="28731B4C"/>
    <w:rsid w:val="2DEF71D2"/>
    <w:rsid w:val="2EDD9D57"/>
    <w:rsid w:val="2EFD423F"/>
    <w:rsid w:val="2F5AF3CA"/>
    <w:rsid w:val="2FFB3517"/>
    <w:rsid w:val="34FF9E6B"/>
    <w:rsid w:val="35BB3011"/>
    <w:rsid w:val="3755C0B0"/>
    <w:rsid w:val="37FF96CD"/>
    <w:rsid w:val="3B7D6CA1"/>
    <w:rsid w:val="3BEFABBB"/>
    <w:rsid w:val="3BF00785"/>
    <w:rsid w:val="3D7D33AD"/>
    <w:rsid w:val="3F0F9470"/>
    <w:rsid w:val="3F4C12BB"/>
    <w:rsid w:val="3F7F980E"/>
    <w:rsid w:val="3FA954FF"/>
    <w:rsid w:val="3FB5ED0B"/>
    <w:rsid w:val="3FBF20F8"/>
    <w:rsid w:val="3FDDF90D"/>
    <w:rsid w:val="46FA3B52"/>
    <w:rsid w:val="47FB6621"/>
    <w:rsid w:val="49FC0F61"/>
    <w:rsid w:val="4B1FBC5B"/>
    <w:rsid w:val="4BED22E9"/>
    <w:rsid w:val="4E7F9703"/>
    <w:rsid w:val="4FF7FD33"/>
    <w:rsid w:val="53DF8D37"/>
    <w:rsid w:val="57FFECEE"/>
    <w:rsid w:val="59FBA5C6"/>
    <w:rsid w:val="5BD9F552"/>
    <w:rsid w:val="5D6F87B0"/>
    <w:rsid w:val="5DFF319B"/>
    <w:rsid w:val="5DFF8392"/>
    <w:rsid w:val="5E6E6D42"/>
    <w:rsid w:val="5EEE802B"/>
    <w:rsid w:val="5F1FB455"/>
    <w:rsid w:val="5F2F5C5A"/>
    <w:rsid w:val="5F68A75D"/>
    <w:rsid w:val="5FEB90EC"/>
    <w:rsid w:val="5FFF6236"/>
    <w:rsid w:val="673BAE60"/>
    <w:rsid w:val="67AAD9FB"/>
    <w:rsid w:val="67BB211D"/>
    <w:rsid w:val="67EB6CD6"/>
    <w:rsid w:val="69EEDD6A"/>
    <w:rsid w:val="6B7D5DCC"/>
    <w:rsid w:val="6BDBADAD"/>
    <w:rsid w:val="6DAE0D1D"/>
    <w:rsid w:val="6DF7B32F"/>
    <w:rsid w:val="6EDFA9B8"/>
    <w:rsid w:val="6EFF0ABD"/>
    <w:rsid w:val="6F39BEFC"/>
    <w:rsid w:val="6FF675BA"/>
    <w:rsid w:val="6FFD35FC"/>
    <w:rsid w:val="73ADF5D6"/>
    <w:rsid w:val="73B52838"/>
    <w:rsid w:val="73FDEACB"/>
    <w:rsid w:val="7597F26C"/>
    <w:rsid w:val="75A47A5B"/>
    <w:rsid w:val="75BC0473"/>
    <w:rsid w:val="76769D2B"/>
    <w:rsid w:val="778169C4"/>
    <w:rsid w:val="779D87E6"/>
    <w:rsid w:val="77D9FADD"/>
    <w:rsid w:val="77FA813C"/>
    <w:rsid w:val="77FBB5B4"/>
    <w:rsid w:val="79BF41F6"/>
    <w:rsid w:val="79E79F44"/>
    <w:rsid w:val="7B1F0870"/>
    <w:rsid w:val="7B47EADB"/>
    <w:rsid w:val="7B7B64AB"/>
    <w:rsid w:val="7B8F56DC"/>
    <w:rsid w:val="7C6EA9F4"/>
    <w:rsid w:val="7CD376D1"/>
    <w:rsid w:val="7CED5133"/>
    <w:rsid w:val="7CF7013C"/>
    <w:rsid w:val="7CFB478C"/>
    <w:rsid w:val="7D1B06BF"/>
    <w:rsid w:val="7DCE1F21"/>
    <w:rsid w:val="7DEE9189"/>
    <w:rsid w:val="7DF2B0EA"/>
    <w:rsid w:val="7E6EBB4F"/>
    <w:rsid w:val="7EDAF75B"/>
    <w:rsid w:val="7EFF2EF2"/>
    <w:rsid w:val="7F51A0A8"/>
    <w:rsid w:val="7F5F1E39"/>
    <w:rsid w:val="7F7F8672"/>
    <w:rsid w:val="7F95EF3F"/>
    <w:rsid w:val="7FBF3D8A"/>
    <w:rsid w:val="7FCD197E"/>
    <w:rsid w:val="7FDEB70E"/>
    <w:rsid w:val="7FFF01C6"/>
    <w:rsid w:val="7FFF5ED3"/>
    <w:rsid w:val="7FFF9AF6"/>
    <w:rsid w:val="9742FABC"/>
    <w:rsid w:val="9EFF4844"/>
    <w:rsid w:val="9F3FE83A"/>
    <w:rsid w:val="9F796E34"/>
    <w:rsid w:val="9F7F10C8"/>
    <w:rsid w:val="A3751DD8"/>
    <w:rsid w:val="A3DDB304"/>
    <w:rsid w:val="AB6EE119"/>
    <w:rsid w:val="ADB922DB"/>
    <w:rsid w:val="AFFD9C49"/>
    <w:rsid w:val="B95F8310"/>
    <w:rsid w:val="BDB5A3F8"/>
    <w:rsid w:val="BDFF3AB9"/>
    <w:rsid w:val="BF3DAE0D"/>
    <w:rsid w:val="BF7DC83F"/>
    <w:rsid w:val="BFD644B2"/>
    <w:rsid w:val="BFDBC430"/>
    <w:rsid w:val="BFFB4DB5"/>
    <w:rsid w:val="C0EF09C5"/>
    <w:rsid w:val="C4F5905F"/>
    <w:rsid w:val="C4FAF6D6"/>
    <w:rsid w:val="C57F9DC5"/>
    <w:rsid w:val="C5C87C05"/>
    <w:rsid w:val="CF782212"/>
    <w:rsid w:val="CF7F48FE"/>
    <w:rsid w:val="D2FF0328"/>
    <w:rsid w:val="D393E72C"/>
    <w:rsid w:val="D553B4BD"/>
    <w:rsid w:val="D57E8EA5"/>
    <w:rsid w:val="D7B7B765"/>
    <w:rsid w:val="D7FF5022"/>
    <w:rsid w:val="DBAA6699"/>
    <w:rsid w:val="DBFDA9A8"/>
    <w:rsid w:val="DCEB43D0"/>
    <w:rsid w:val="DD28F215"/>
    <w:rsid w:val="DDEF68FC"/>
    <w:rsid w:val="DE91817B"/>
    <w:rsid w:val="DEE551CE"/>
    <w:rsid w:val="DEEEE1C2"/>
    <w:rsid w:val="DEF75255"/>
    <w:rsid w:val="DF2FE463"/>
    <w:rsid w:val="DF6E499D"/>
    <w:rsid w:val="DF7F382F"/>
    <w:rsid w:val="DFBACF21"/>
    <w:rsid w:val="DFEDBCA2"/>
    <w:rsid w:val="DFEDC9C9"/>
    <w:rsid w:val="DFFDD097"/>
    <w:rsid w:val="DFFF6E33"/>
    <w:rsid w:val="E1D9E748"/>
    <w:rsid w:val="E5F66329"/>
    <w:rsid w:val="E6BBC823"/>
    <w:rsid w:val="E77991E3"/>
    <w:rsid w:val="E79DF208"/>
    <w:rsid w:val="E79FA47A"/>
    <w:rsid w:val="EABD144E"/>
    <w:rsid w:val="EB3FD436"/>
    <w:rsid w:val="EBFF42AF"/>
    <w:rsid w:val="ECBD8943"/>
    <w:rsid w:val="EDAF4456"/>
    <w:rsid w:val="EDAF8BDA"/>
    <w:rsid w:val="EFBA95B9"/>
    <w:rsid w:val="EFEB2161"/>
    <w:rsid w:val="EFEF0627"/>
    <w:rsid w:val="EFFF686D"/>
    <w:rsid w:val="F3B95EF6"/>
    <w:rsid w:val="F3EFB1D0"/>
    <w:rsid w:val="F57CB795"/>
    <w:rsid w:val="F6BE95CD"/>
    <w:rsid w:val="F6EA3AA9"/>
    <w:rsid w:val="F6FD851E"/>
    <w:rsid w:val="F6FFF574"/>
    <w:rsid w:val="F7DF6775"/>
    <w:rsid w:val="F7DF7435"/>
    <w:rsid w:val="F7EF7AB6"/>
    <w:rsid w:val="F91E3EB6"/>
    <w:rsid w:val="FA7FF57C"/>
    <w:rsid w:val="FAB6823F"/>
    <w:rsid w:val="FB971021"/>
    <w:rsid w:val="FBBDF5DB"/>
    <w:rsid w:val="FBCEC509"/>
    <w:rsid w:val="FBD0FE48"/>
    <w:rsid w:val="FBF52E1C"/>
    <w:rsid w:val="FBF5466A"/>
    <w:rsid w:val="FBF75E47"/>
    <w:rsid w:val="FD3D1648"/>
    <w:rsid w:val="FDB741BA"/>
    <w:rsid w:val="FDEF9004"/>
    <w:rsid w:val="FDF98BB3"/>
    <w:rsid w:val="FF575DA9"/>
    <w:rsid w:val="FF79EF43"/>
    <w:rsid w:val="FF99FB33"/>
    <w:rsid w:val="FFF7AABB"/>
    <w:rsid w:val="FFFB5C47"/>
    <w:rsid w:val="FF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40" w:line="276" w:lineRule="auto"/>
    </w:pPr>
  </w:style>
  <w:style w:type="paragraph" w:styleId="4">
    <w:name w:val="Body Text Indent"/>
    <w:basedOn w:val="1"/>
    <w:link w:val="18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9"/>
    <w:autoRedefine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20"/>
    <w:autoRedefine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缩进 Char"/>
    <w:basedOn w:val="12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basedOn w:val="12"/>
    <w:link w:val="5"/>
    <w:autoRedefine/>
    <w:qFormat/>
    <w:uiPriority w:val="99"/>
    <w:rPr>
      <w:rFonts w:ascii="宋体" w:hAnsi="Courier New" w:cs="Courier New"/>
      <w:szCs w:val="21"/>
    </w:rPr>
  </w:style>
  <w:style w:type="character" w:customStyle="1" w:styleId="20">
    <w:name w:val="正文文本缩进 2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2">
    <w:name w:val="15"/>
    <w:basedOn w:val="12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39</Pages>
  <Words>1726</Words>
  <Characters>9840</Characters>
  <Lines>82</Lines>
  <Paragraphs>23</Paragraphs>
  <TotalTime>25</TotalTime>
  <ScaleCrop>false</ScaleCrop>
  <LinksUpToDate>false</LinksUpToDate>
  <CharactersWithSpaces>11543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2020-11-26T03:35:00Z</dcterms:created>
  <dc:creator>龙春霖</dc:creator>
  <cp:lastModifiedBy>蕾蕾蕾蕾蕾蕾蕾</cp:lastModifiedBy>
  <cp:lastPrinted>2024-01-04T01:13:00Z</cp:lastPrinted>
  <dcterms:modified xsi:type="dcterms:W3CDTF">2024-01-08T02:08:57Z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44A4654EEFDA46009D20E7C92F4B5C28_13</vt:lpwstr>
  </property>
</Properties>
</file>