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972D8">
      <w:pPr>
        <w:jc w:val="center"/>
        <w:rPr>
          <w:rFonts w:hint="eastAsia"/>
          <w:b/>
          <w:bCs/>
          <w:color w:val="0D0D0D" w:themeColor="text1" w:themeTint="F2"/>
          <w:sz w:val="32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b/>
          <w:bCs/>
          <w:color w:val="0D0D0D" w:themeColor="text1" w:themeTint="F2"/>
          <w:sz w:val="32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2024年“新生杯”寝室设计大赛评比结果</w:t>
      </w:r>
    </w:p>
    <w:p w14:paraId="112D28A1">
      <w:pPr>
        <w:jc w:val="center"/>
        <w:rPr>
          <w:rFonts w:hint="eastAsia"/>
          <w:b/>
          <w:bCs/>
          <w:color w:val="0D0D0D" w:themeColor="text1" w:themeTint="F2"/>
          <w:sz w:val="32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b/>
          <w:bCs/>
          <w:color w:val="0D0D0D" w:themeColor="text1" w:themeTint="F2"/>
          <w:sz w:val="32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雁山校区</w:t>
      </w:r>
    </w:p>
    <w:p w14:paraId="75522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Theme="minorEastAsia"/>
          <w:color w:val="auto"/>
          <w:sz w:val="32"/>
          <w:szCs w:val="36"/>
          <w:lang w:eastAsia="zh-CN"/>
        </w:rPr>
      </w:pPr>
      <w:r>
        <w:rPr>
          <w:rFonts w:hint="eastAsia"/>
          <w:color w:val="auto"/>
          <w:sz w:val="32"/>
          <w:szCs w:val="36"/>
        </w:rPr>
        <w:t>一等奖：</w:t>
      </w:r>
      <w:r>
        <w:rPr>
          <w:rFonts w:hint="eastAsia"/>
          <w:color w:val="auto"/>
          <w:sz w:val="32"/>
          <w:szCs w:val="36"/>
          <w:lang w:eastAsia="zh-CN"/>
        </w:rPr>
        <w:t>（</w:t>
      </w:r>
      <w:r>
        <w:rPr>
          <w:rFonts w:hint="eastAsia"/>
          <w:color w:val="auto"/>
          <w:sz w:val="32"/>
          <w:szCs w:val="36"/>
          <w:lang w:val="en-US" w:eastAsia="zh-CN"/>
        </w:rPr>
        <w:t>50间</w:t>
      </w:r>
      <w:r>
        <w:rPr>
          <w:rFonts w:hint="eastAsia"/>
          <w:color w:val="auto"/>
          <w:sz w:val="32"/>
          <w:szCs w:val="36"/>
          <w:lang w:eastAsia="zh-CN"/>
        </w:rPr>
        <w:t>）</w:t>
      </w:r>
    </w:p>
    <w:p w14:paraId="6C9B1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马克思主义学院（1间）</w:t>
      </w:r>
    </w:p>
    <w:p w14:paraId="4BF7E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第一公寓：305</w:t>
      </w:r>
    </w:p>
    <w:p w14:paraId="78F68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法学院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/律师学院</w:t>
      </w:r>
      <w:r>
        <w:rPr>
          <w:rFonts w:hint="eastAsia"/>
          <w:b/>
          <w:bCs/>
          <w:color w:val="auto"/>
          <w:sz w:val="28"/>
          <w:szCs w:val="28"/>
        </w:rPr>
        <w:t>（3间）</w:t>
      </w:r>
    </w:p>
    <w:p w14:paraId="10833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第四公寓：121、205、212</w:t>
      </w:r>
    </w:p>
    <w:p w14:paraId="0D251F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  <w14:ligatures w14:val="standardContextual"/>
        </w:rPr>
        <w:t>计算机科学与工程学院/软件学院</w:t>
      </w:r>
      <w:r>
        <w:rPr>
          <w:rFonts w:hint="eastAsia"/>
          <w:b/>
          <w:bCs/>
          <w:color w:val="auto"/>
          <w:sz w:val="28"/>
          <w:szCs w:val="28"/>
        </w:rPr>
        <w:t>（1间）</w:t>
      </w:r>
    </w:p>
    <w:p w14:paraId="469E44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第四十九公寓：303</w:t>
      </w:r>
    </w:p>
    <w:p w14:paraId="3B255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教育学部（3间）</w:t>
      </w:r>
    </w:p>
    <w:p w14:paraId="67114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第二公寓：106、607</w:t>
      </w:r>
    </w:p>
    <w:p w14:paraId="7B9BB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第十一公寓：416</w:t>
      </w:r>
    </w:p>
    <w:p w14:paraId="442A6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环境与资源学院：(2间)</w:t>
      </w:r>
    </w:p>
    <w:p w14:paraId="0B170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第六十三公寓：213、214</w:t>
      </w:r>
    </w:p>
    <w:p w14:paraId="59B93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数学与统计学院（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auto"/>
          <w:sz w:val="28"/>
          <w:szCs w:val="28"/>
        </w:rPr>
        <w:t>间）</w:t>
      </w:r>
    </w:p>
    <w:p w14:paraId="6BAD0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第四十八公寓：507、402、511、602、509</w:t>
      </w:r>
    </w:p>
    <w:p w14:paraId="21EA6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体育与健康学院（3间）</w:t>
      </w:r>
    </w:p>
    <w:p w14:paraId="5155B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第五十七公寓：206、210</w:t>
      </w:r>
    </w:p>
    <w:p w14:paraId="7E86A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第六十三公寓：105</w:t>
      </w:r>
    </w:p>
    <w:p w14:paraId="442E7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外国语学院（5间）</w:t>
      </w:r>
    </w:p>
    <w:p w14:paraId="04B33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第五十六公寓：506、511、607、611、612</w:t>
      </w:r>
    </w:p>
    <w:p w14:paraId="43DED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文学院/新闻与传播学院（25间）：</w:t>
      </w:r>
    </w:p>
    <w:p w14:paraId="1572D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第八公寓：522、524、522、204、607、611、612、607、523、612、525、524、616、523、618、521、611、613、</w:t>
      </w:r>
    </w:p>
    <w:p w14:paraId="18085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第十公寓：303、411、211、302、208、207</w:t>
      </w:r>
    </w:p>
    <w:p w14:paraId="05B83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第十一公寓：203</w:t>
      </w:r>
    </w:p>
    <w:p w14:paraId="1E5E8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混合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寝室</w:t>
      </w:r>
      <w:r>
        <w:rPr>
          <w:rFonts w:hint="eastAsia"/>
          <w:b/>
          <w:bCs/>
          <w:color w:val="auto"/>
          <w:sz w:val="28"/>
          <w:szCs w:val="28"/>
        </w:rPr>
        <w:t>（2间）</w:t>
      </w:r>
    </w:p>
    <w:p w14:paraId="007D8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第五十二公寓：508、602</w:t>
      </w:r>
    </w:p>
    <w:p w14:paraId="00C41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4"/>
          <w:szCs w:val="24"/>
        </w:rPr>
      </w:pPr>
    </w:p>
    <w:p w14:paraId="70235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Theme="minorEastAsia"/>
          <w:color w:val="auto"/>
          <w:sz w:val="32"/>
          <w:szCs w:val="32"/>
          <w:lang w:eastAsia="zh-CN"/>
        </w:rPr>
      </w:pPr>
      <w:r>
        <w:rPr>
          <w:rFonts w:hint="eastAsia"/>
          <w:color w:val="auto"/>
          <w:sz w:val="32"/>
          <w:szCs w:val="32"/>
        </w:rPr>
        <w:t>二等奖：</w:t>
      </w:r>
      <w:r>
        <w:rPr>
          <w:rFonts w:hint="eastAsia"/>
          <w:color w:val="auto"/>
          <w:sz w:val="32"/>
          <w:szCs w:val="32"/>
          <w:lang w:eastAsia="zh-CN"/>
        </w:rPr>
        <w:t>（</w:t>
      </w:r>
      <w:r>
        <w:rPr>
          <w:rFonts w:hint="eastAsia"/>
          <w:color w:val="auto"/>
          <w:sz w:val="32"/>
          <w:szCs w:val="32"/>
          <w:lang w:val="en-US" w:eastAsia="zh-CN"/>
        </w:rPr>
        <w:t>99间</w:t>
      </w:r>
      <w:r>
        <w:rPr>
          <w:rFonts w:hint="eastAsia"/>
          <w:color w:val="auto"/>
          <w:sz w:val="32"/>
          <w:szCs w:val="32"/>
          <w:lang w:eastAsia="zh-CN"/>
        </w:rPr>
        <w:t>）</w:t>
      </w:r>
    </w:p>
    <w:p w14:paraId="3387C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法学院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/律师学院</w:t>
      </w:r>
      <w:r>
        <w:rPr>
          <w:rFonts w:hint="eastAsia"/>
          <w:b/>
          <w:bCs/>
          <w:color w:val="auto"/>
          <w:sz w:val="28"/>
          <w:szCs w:val="28"/>
        </w:rPr>
        <w:t>（2间）</w:t>
      </w:r>
    </w:p>
    <w:p w14:paraId="0DB6F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第四公寓：118、119</w:t>
      </w:r>
    </w:p>
    <w:p w14:paraId="0E509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环境与资源学院（7间）</w:t>
      </w:r>
    </w:p>
    <w:p w14:paraId="16DF6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第六十三公寓：112、201、212、113、202、207、210</w:t>
      </w:r>
    </w:p>
    <w:p w14:paraId="057AF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教育学部（2间）</w:t>
      </w:r>
    </w:p>
    <w:p w14:paraId="69B09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第二公寓：105、507</w:t>
      </w:r>
    </w:p>
    <w:p w14:paraId="3D12E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马克思主义学院（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auto"/>
          <w:sz w:val="28"/>
          <w:szCs w:val="28"/>
        </w:rPr>
        <w:t>间）</w:t>
      </w:r>
    </w:p>
    <w:p w14:paraId="33D37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第一公寓：408、401、307、306、201、107、</w:t>
      </w:r>
    </w:p>
    <w:p w14:paraId="05C2F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美术学院/设计学院</w:t>
      </w:r>
      <w:r>
        <w:rPr>
          <w:rFonts w:hint="eastAsia"/>
          <w:b/>
          <w:bCs/>
          <w:color w:val="auto"/>
          <w:sz w:val="28"/>
          <w:szCs w:val="28"/>
        </w:rPr>
        <w:t>（1间）</w:t>
      </w:r>
    </w:p>
    <w:p w14:paraId="0F839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第五十三公寓：412</w:t>
      </w:r>
    </w:p>
    <w:p w14:paraId="64597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设计学院（2间）</w:t>
      </w:r>
    </w:p>
    <w:p w14:paraId="273C9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第五十五公寓：606、610</w:t>
      </w:r>
    </w:p>
    <w:p w14:paraId="48FE4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生命科学学院（6间）</w:t>
      </w:r>
    </w:p>
    <w:p w14:paraId="1D730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第四十四公寓：218、305、306、309、219、318</w:t>
      </w:r>
    </w:p>
    <w:p w14:paraId="0447F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数学与统计学院（2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auto"/>
          <w:sz w:val="28"/>
          <w:szCs w:val="28"/>
        </w:rPr>
        <w:t>间）</w:t>
      </w:r>
    </w:p>
    <w:p w14:paraId="366E8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第四十八公寓：607、212、309、210、308、201、202、311、603、409、307、512、204、604、601、208、207、605、211、303、304、</w:t>
      </w:r>
    </w:p>
    <w:p w14:paraId="08464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体育与健康学院（3间）</w:t>
      </w:r>
    </w:p>
    <w:p w14:paraId="706A5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第六十三公寓：103、106、109</w:t>
      </w:r>
    </w:p>
    <w:p w14:paraId="724ED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外国语学院（1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auto"/>
          <w:sz w:val="28"/>
          <w:szCs w:val="28"/>
        </w:rPr>
        <w:t>间）</w:t>
      </w:r>
    </w:p>
    <w:p w14:paraId="7780C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第五十六公寓：202、109、510、107、407、507、102、110、609、411、509、608、601、103、</w:t>
      </w:r>
    </w:p>
    <w:p w14:paraId="5CC38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文学院/新闻与传播学院（34间）</w:t>
      </w:r>
    </w:p>
    <w:p w14:paraId="5E935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color w:val="auto"/>
        </w:rPr>
      </w:pPr>
      <w:r>
        <w:rPr>
          <w:rFonts w:hint="eastAsia"/>
          <w:color w:val="auto"/>
          <w:sz w:val="24"/>
          <w:szCs w:val="24"/>
        </w:rPr>
        <w:t>第八公寓：210、521、615、619、617、614、609、620、619、616、520、618、626、613、525、617、615、519、606、520、624、</w:t>
      </w:r>
    </w:p>
    <w:p w14:paraId="068BA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第十公寓：304、209、203、307、306、212、403、305、311、104、106、503、101、</w:t>
      </w:r>
    </w:p>
    <w:p w14:paraId="3CB8A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美术学院/音乐学院（1间）：</w:t>
      </w:r>
    </w:p>
    <w:p w14:paraId="3F9E1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第五十三公寓区：412</w:t>
      </w:r>
    </w:p>
    <w:p w14:paraId="58547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Theme="minorEastAsia"/>
          <w:color w:val="auto"/>
          <w:sz w:val="32"/>
          <w:szCs w:val="32"/>
          <w:lang w:eastAsia="zh-CN"/>
        </w:rPr>
      </w:pPr>
      <w:r>
        <w:rPr>
          <w:rFonts w:hint="eastAsia"/>
          <w:color w:val="auto"/>
          <w:sz w:val="32"/>
          <w:szCs w:val="32"/>
        </w:rPr>
        <w:t>三等奖：</w:t>
      </w:r>
      <w:r>
        <w:rPr>
          <w:rFonts w:hint="eastAsia"/>
          <w:color w:val="auto"/>
          <w:sz w:val="32"/>
          <w:szCs w:val="32"/>
          <w:lang w:eastAsia="zh-CN"/>
        </w:rPr>
        <w:t>（</w:t>
      </w:r>
      <w:r>
        <w:rPr>
          <w:rFonts w:hint="eastAsia"/>
          <w:color w:val="auto"/>
          <w:sz w:val="32"/>
          <w:szCs w:val="32"/>
          <w:lang w:val="en-US" w:eastAsia="zh-CN"/>
        </w:rPr>
        <w:t>155间</w:t>
      </w:r>
      <w:r>
        <w:rPr>
          <w:rFonts w:hint="eastAsia"/>
          <w:color w:val="auto"/>
          <w:sz w:val="32"/>
          <w:szCs w:val="32"/>
          <w:lang w:eastAsia="zh-CN"/>
        </w:rPr>
        <w:t>）</w:t>
      </w:r>
    </w:p>
    <w:p w14:paraId="3CBD1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环境与资源学院（6间）</w:t>
      </w:r>
    </w:p>
    <w:p w14:paraId="41B16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第六十三公寓：204、208、203、206、205、209</w:t>
      </w:r>
    </w:p>
    <w:p w14:paraId="4EB70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数学与统计学院（2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auto"/>
          <w:sz w:val="28"/>
          <w:szCs w:val="28"/>
        </w:rPr>
        <w:t>间）</w:t>
      </w:r>
    </w:p>
    <w:p w14:paraId="5EFA3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第四十八公寓：405、410、203、312、504、205、209、508、510、505、406、301、302、503、606、506、404、306、206、305、408、305、408、</w:t>
      </w:r>
    </w:p>
    <w:p w14:paraId="40A29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第五十二公寓：604</w:t>
      </w:r>
    </w:p>
    <w:p w14:paraId="3BFB3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第五十五公寓：209 </w:t>
      </w:r>
    </w:p>
    <w:p w14:paraId="30CFC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文学院/新闻与传播学院（30间）</w:t>
      </w:r>
    </w:p>
    <w:p w14:paraId="2EB15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第八公寓：609、614、519、603、622、620、601、610、608、602、604、625、627、621、526、606</w:t>
      </w:r>
    </w:p>
    <w:p w14:paraId="63F67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第九公寓：604</w:t>
      </w:r>
    </w:p>
    <w:p w14:paraId="022D8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第十公寓：406、301、205、310、312、404、408、308、407、409、410</w:t>
      </w:r>
    </w:p>
    <w:p w14:paraId="26CF6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第十一公寓：201</w:t>
      </w:r>
    </w:p>
    <w:p w14:paraId="7D057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第五十二公寓：604</w:t>
      </w:r>
    </w:p>
    <w:p w14:paraId="1E402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设计学院（8间）</w:t>
      </w:r>
    </w:p>
    <w:p w14:paraId="1F3BF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第五十五公寓：608、609、607、601、602、605</w:t>
      </w:r>
    </w:p>
    <w:p w14:paraId="69C57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第四十四公寓：418、417</w:t>
      </w:r>
    </w:p>
    <w:p w14:paraId="5748E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美术学院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/音乐学院</w:t>
      </w:r>
      <w:r>
        <w:rPr>
          <w:rFonts w:hint="eastAsia"/>
          <w:b/>
          <w:bCs/>
          <w:color w:val="auto"/>
          <w:sz w:val="28"/>
          <w:szCs w:val="28"/>
        </w:rPr>
        <w:t>（9间）</w:t>
      </w:r>
    </w:p>
    <w:p w14:paraId="23821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第五十二公寓：604</w:t>
      </w:r>
    </w:p>
    <w:p w14:paraId="5FE99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第五十三公寓：607、608、611、511、601、510、503、612</w:t>
      </w:r>
    </w:p>
    <w:p w14:paraId="1E66E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教育学部（19间）</w:t>
      </w:r>
    </w:p>
    <w:p w14:paraId="6D2C6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第二公寓：604、602、610、508、606、211、601、603、605、110、417、603、605、110、201、609</w:t>
      </w:r>
    </w:p>
    <w:p w14:paraId="5B944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第十一公寓：411、417</w:t>
      </w:r>
    </w:p>
    <w:p w14:paraId="0F8D4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第五十二公寓：604</w:t>
      </w:r>
    </w:p>
    <w:p w14:paraId="3A3F6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体育与健康学院（5间）</w:t>
      </w:r>
    </w:p>
    <w:p w14:paraId="2CA0A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第六十三公寓：111、104、108、102</w:t>
      </w:r>
    </w:p>
    <w:p w14:paraId="6598F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第五十九公寓：307</w:t>
      </w:r>
    </w:p>
    <w:p w14:paraId="37711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生命科学学院（19间）</w:t>
      </w:r>
    </w:p>
    <w:p w14:paraId="79CC8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第四十四公寓：211、404、220、214、407、307、301、308、215、213、406、304、611、303、401、319、204、315、206</w:t>
      </w:r>
    </w:p>
    <w:p w14:paraId="37A1B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马克思主义学院（1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auto"/>
          <w:sz w:val="28"/>
          <w:szCs w:val="28"/>
        </w:rPr>
        <w:t>间）</w:t>
      </w:r>
    </w:p>
    <w:p w14:paraId="51D93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第一公寓：101、309、308、106、407、208、202、203、204、111、402</w:t>
      </w:r>
    </w:p>
    <w:p w14:paraId="1421D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第十一公寓：419</w:t>
      </w:r>
    </w:p>
    <w:p w14:paraId="57BCF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第五十二公寓：604</w:t>
      </w:r>
    </w:p>
    <w:p w14:paraId="0891F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外国语学院（1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auto"/>
          <w:sz w:val="28"/>
          <w:szCs w:val="28"/>
        </w:rPr>
        <w:t>间）</w:t>
      </w:r>
    </w:p>
    <w:p w14:paraId="35E98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第五十六公寓：105、206、508、106、210、208、108、412、104、301、409</w:t>
      </w:r>
    </w:p>
    <w:p w14:paraId="5B4A4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法学院/律师学院（6间）</w:t>
      </w:r>
    </w:p>
    <w:p w14:paraId="029A4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第四公寓：106、112、206、102、213、208</w:t>
      </w:r>
    </w:p>
    <w:p w14:paraId="736EC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政治与公共管理学院（3间）</w:t>
      </w:r>
    </w:p>
    <w:p w14:paraId="79E61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第四公寓：517、222、518</w:t>
      </w:r>
    </w:p>
    <w:p w14:paraId="0B311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经济管理学院（1间）</w:t>
      </w:r>
    </w:p>
    <w:p w14:paraId="5E5A3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24"/>
          <w:szCs w:val="24"/>
        </w:rPr>
        <w:t>第五十二公寓：604</w:t>
      </w:r>
    </w:p>
    <w:p w14:paraId="57C12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color w:val="auto"/>
          <w:sz w:val="28"/>
          <w:szCs w:val="28"/>
        </w:rPr>
      </w:pPr>
    </w:p>
    <w:p w14:paraId="0C3C1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最佳育人氛围奖：</w:t>
      </w:r>
    </w:p>
    <w:p w14:paraId="70580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文学院/新闻与传播学院</w:t>
      </w:r>
    </w:p>
    <w:p w14:paraId="5AC3E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第</w:t>
      </w:r>
      <w:r>
        <w:rPr>
          <w:rFonts w:hint="eastAsia"/>
          <w:color w:val="auto"/>
          <w:sz w:val="28"/>
          <w:szCs w:val="28"/>
          <w:lang w:val="en-US" w:eastAsia="zh-CN"/>
        </w:rPr>
        <w:t>十</w:t>
      </w:r>
      <w:r>
        <w:rPr>
          <w:rFonts w:hint="eastAsia"/>
          <w:color w:val="auto"/>
          <w:sz w:val="28"/>
          <w:szCs w:val="28"/>
        </w:rPr>
        <w:t>公寓：</w:t>
      </w:r>
      <w:r>
        <w:rPr>
          <w:rFonts w:hint="eastAsia"/>
          <w:color w:val="auto"/>
          <w:sz w:val="28"/>
          <w:szCs w:val="28"/>
          <w:lang w:val="en-US" w:eastAsia="zh-CN"/>
        </w:rPr>
        <w:t>209</w:t>
      </w:r>
    </w:p>
    <w:p w14:paraId="32FCE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最具风格奖：</w:t>
      </w:r>
    </w:p>
    <w:p w14:paraId="01AB8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外国语学院</w:t>
      </w:r>
    </w:p>
    <w:p w14:paraId="5D77D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Theme="minor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第五十六公寓：202</w:t>
      </w:r>
    </w:p>
    <w:p w14:paraId="18829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最佳设计奖：</w:t>
      </w:r>
    </w:p>
    <w:p w14:paraId="20C51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生命科学学院</w:t>
      </w:r>
    </w:p>
    <w:p w14:paraId="519B3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第</w:t>
      </w:r>
      <w:r>
        <w:rPr>
          <w:rFonts w:hint="eastAsia"/>
          <w:color w:val="auto"/>
          <w:sz w:val="28"/>
          <w:szCs w:val="28"/>
          <w:lang w:val="en-US" w:eastAsia="zh-CN"/>
        </w:rPr>
        <w:t>四十四</w:t>
      </w:r>
      <w:r>
        <w:rPr>
          <w:rFonts w:hint="eastAsia"/>
          <w:color w:val="auto"/>
          <w:sz w:val="28"/>
          <w:szCs w:val="28"/>
        </w:rPr>
        <w:t>公寓：</w:t>
      </w:r>
      <w:r>
        <w:rPr>
          <w:rFonts w:hint="eastAsia"/>
          <w:color w:val="auto"/>
          <w:sz w:val="28"/>
          <w:szCs w:val="28"/>
          <w:lang w:val="en-US" w:eastAsia="zh-CN"/>
        </w:rPr>
        <w:t>218</w:t>
      </w:r>
    </w:p>
    <w:p w14:paraId="38D43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最佳寝室文化奖：</w:t>
      </w:r>
    </w:p>
    <w:p w14:paraId="38FEC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数学与统计学院</w:t>
      </w:r>
    </w:p>
    <w:p w14:paraId="571DE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第四十八公寓：402</w:t>
      </w:r>
    </w:p>
    <w:p w14:paraId="3CE5D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</w:p>
    <w:p w14:paraId="482C0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</w:p>
    <w:p w14:paraId="2CD51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color w:val="auto"/>
          <w:sz w:val="28"/>
          <w:szCs w:val="28"/>
          <w:lang w:val="en-US" w:eastAsia="zh-CN"/>
        </w:rPr>
      </w:pPr>
    </w:p>
    <w:p w14:paraId="19613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b/>
          <w:bCs/>
          <w:color w:val="auto"/>
          <w:sz w:val="32"/>
          <w:szCs w:val="36"/>
          <w:lang w:val="en-US" w:eastAsia="zh-CN"/>
        </w:rPr>
      </w:pPr>
    </w:p>
    <w:p w14:paraId="14E20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b/>
          <w:bCs/>
          <w:color w:val="auto"/>
          <w:sz w:val="32"/>
          <w:szCs w:val="36"/>
        </w:rPr>
      </w:pPr>
      <w:r>
        <w:rPr>
          <w:rFonts w:hint="eastAsia"/>
          <w:b/>
          <w:bCs/>
          <w:color w:val="auto"/>
          <w:sz w:val="32"/>
          <w:szCs w:val="36"/>
          <w:lang w:val="en-US" w:eastAsia="zh-CN"/>
        </w:rPr>
        <w:t>育才</w:t>
      </w:r>
      <w:r>
        <w:rPr>
          <w:rFonts w:hint="eastAsia"/>
          <w:b/>
          <w:bCs/>
          <w:color w:val="auto"/>
          <w:sz w:val="32"/>
          <w:szCs w:val="36"/>
        </w:rPr>
        <w:t>校区</w:t>
      </w:r>
    </w:p>
    <w:p w14:paraId="1A1C8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Theme="minorEastAsia"/>
          <w:color w:val="auto"/>
          <w:sz w:val="32"/>
          <w:szCs w:val="36"/>
          <w:lang w:eastAsia="zh-CN"/>
        </w:rPr>
      </w:pPr>
      <w:r>
        <w:rPr>
          <w:rFonts w:hint="eastAsia"/>
          <w:color w:val="auto"/>
          <w:sz w:val="32"/>
          <w:szCs w:val="36"/>
        </w:rPr>
        <w:t>一等奖：</w:t>
      </w:r>
      <w:r>
        <w:rPr>
          <w:rFonts w:hint="eastAsia"/>
          <w:color w:val="auto"/>
          <w:sz w:val="32"/>
          <w:szCs w:val="36"/>
          <w:lang w:eastAsia="zh-CN"/>
        </w:rPr>
        <w:t>（</w:t>
      </w:r>
      <w:r>
        <w:rPr>
          <w:rFonts w:hint="eastAsia"/>
          <w:color w:val="auto"/>
          <w:sz w:val="32"/>
          <w:szCs w:val="36"/>
          <w:lang w:val="en-US" w:eastAsia="zh-CN"/>
        </w:rPr>
        <w:t>12间</w:t>
      </w:r>
      <w:r>
        <w:rPr>
          <w:rFonts w:hint="eastAsia"/>
          <w:color w:val="auto"/>
          <w:sz w:val="32"/>
          <w:szCs w:val="36"/>
          <w:lang w:eastAsia="zh-CN"/>
        </w:rPr>
        <w:t>）</w:t>
      </w:r>
    </w:p>
    <w:p w14:paraId="0EF76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化学与药学学院：（7间）</w:t>
      </w:r>
    </w:p>
    <w:p w14:paraId="3B96F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十五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公寓</w:t>
      </w:r>
      <w:r>
        <w:rPr>
          <w:rFonts w:hint="eastAsia"/>
          <w:color w:val="auto"/>
          <w:sz w:val="24"/>
          <w:szCs w:val="24"/>
          <w:lang w:val="en-US" w:eastAsia="zh-CN"/>
        </w:rPr>
        <w:t>：579、618、626、627、631、675、676</w:t>
      </w:r>
    </w:p>
    <w:p w14:paraId="0EB39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电子与信息工程学院/集成电路学院：（5间）</w:t>
      </w:r>
    </w:p>
    <w:p w14:paraId="0CBBF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十五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公寓</w:t>
      </w:r>
      <w:r>
        <w:rPr>
          <w:rFonts w:hint="eastAsia"/>
          <w:color w:val="auto"/>
          <w:sz w:val="24"/>
          <w:szCs w:val="24"/>
          <w:lang w:val="en-US" w:eastAsia="zh-CN"/>
        </w:rPr>
        <w:t>：338、341、343、344、364</w:t>
      </w:r>
    </w:p>
    <w:p w14:paraId="48F7B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Theme="minorEastAsia"/>
          <w:color w:val="auto"/>
          <w:sz w:val="32"/>
          <w:szCs w:val="32"/>
          <w:lang w:eastAsia="zh-CN"/>
        </w:rPr>
      </w:pPr>
      <w:r>
        <w:rPr>
          <w:rFonts w:hint="eastAsia"/>
          <w:color w:val="auto"/>
          <w:sz w:val="32"/>
          <w:szCs w:val="32"/>
        </w:rPr>
        <w:t>二等奖：</w:t>
      </w:r>
      <w:r>
        <w:rPr>
          <w:rFonts w:hint="eastAsia"/>
          <w:color w:val="auto"/>
          <w:sz w:val="32"/>
          <w:szCs w:val="32"/>
          <w:lang w:eastAsia="zh-CN"/>
        </w:rPr>
        <w:t>（</w:t>
      </w:r>
      <w:r>
        <w:rPr>
          <w:rFonts w:hint="eastAsia"/>
          <w:color w:val="auto"/>
          <w:sz w:val="32"/>
          <w:szCs w:val="32"/>
          <w:lang w:val="en-US" w:eastAsia="zh-CN"/>
        </w:rPr>
        <w:t>24间</w:t>
      </w:r>
      <w:r>
        <w:rPr>
          <w:rFonts w:hint="eastAsia"/>
          <w:color w:val="auto"/>
          <w:sz w:val="32"/>
          <w:szCs w:val="32"/>
          <w:lang w:eastAsia="zh-CN"/>
        </w:rPr>
        <w:t>）</w:t>
      </w:r>
    </w:p>
    <w:p w14:paraId="48391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物理科学与技术学院：（2间）</w:t>
      </w:r>
    </w:p>
    <w:p w14:paraId="5FA27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十五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公寓</w:t>
      </w:r>
      <w:r>
        <w:rPr>
          <w:rFonts w:hint="eastAsia"/>
          <w:color w:val="auto"/>
          <w:sz w:val="24"/>
          <w:szCs w:val="24"/>
          <w:lang w:val="en-US" w:eastAsia="zh-CN"/>
        </w:rPr>
        <w:t>：239、252、</w:t>
      </w:r>
    </w:p>
    <w:p w14:paraId="6A8D0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电子与信息工程学院/集成电路学院：（16间）</w:t>
      </w:r>
    </w:p>
    <w:p w14:paraId="6F9F9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十五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公寓</w:t>
      </w:r>
      <w:r>
        <w:rPr>
          <w:rFonts w:hint="eastAsia"/>
          <w:color w:val="auto"/>
          <w:sz w:val="24"/>
          <w:szCs w:val="24"/>
          <w:lang w:val="en-US" w:eastAsia="zh-CN"/>
        </w:rPr>
        <w:t>：334、340、342、364、366、576、603、614、625、646、656、658、659、660、662、678</w:t>
      </w:r>
    </w:p>
    <w:p w14:paraId="3DB48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化学与药学学院（1间）</w:t>
      </w:r>
    </w:p>
    <w:p w14:paraId="54172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一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公寓</w:t>
      </w:r>
      <w:r>
        <w:rPr>
          <w:rFonts w:hint="eastAsia"/>
          <w:color w:val="auto"/>
          <w:sz w:val="24"/>
          <w:szCs w:val="24"/>
          <w:lang w:val="en-US" w:eastAsia="zh-CN"/>
        </w:rPr>
        <w:t>：514</w:t>
      </w:r>
    </w:p>
    <w:p w14:paraId="56DDB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职业技术师范学院：（5间）</w:t>
      </w:r>
    </w:p>
    <w:p w14:paraId="659A7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十五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公寓</w:t>
      </w:r>
      <w:r>
        <w:rPr>
          <w:rFonts w:hint="eastAsia"/>
          <w:color w:val="auto"/>
          <w:sz w:val="24"/>
          <w:szCs w:val="24"/>
          <w:lang w:val="en-US" w:eastAsia="zh-CN"/>
        </w:rPr>
        <w:t>：317、329、331</w:t>
      </w:r>
    </w:p>
    <w:p w14:paraId="6E610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十六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公寓</w:t>
      </w:r>
      <w:r>
        <w:rPr>
          <w:rFonts w:hint="eastAsia"/>
          <w:color w:val="auto"/>
          <w:sz w:val="24"/>
          <w:szCs w:val="24"/>
          <w:lang w:val="en-US" w:eastAsia="zh-CN"/>
        </w:rPr>
        <w:t>：112、115</w:t>
      </w:r>
    </w:p>
    <w:p w14:paraId="111D7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Theme="minorEastAsia"/>
          <w:color w:val="auto"/>
          <w:sz w:val="32"/>
          <w:szCs w:val="32"/>
          <w:lang w:eastAsia="zh-CN"/>
        </w:rPr>
      </w:pPr>
      <w:r>
        <w:rPr>
          <w:rFonts w:hint="eastAsia"/>
          <w:color w:val="auto"/>
          <w:sz w:val="32"/>
          <w:szCs w:val="32"/>
        </w:rPr>
        <w:t>三等奖：</w:t>
      </w:r>
      <w:r>
        <w:rPr>
          <w:rFonts w:hint="eastAsia"/>
          <w:color w:val="auto"/>
          <w:sz w:val="32"/>
          <w:szCs w:val="32"/>
          <w:lang w:eastAsia="zh-CN"/>
        </w:rPr>
        <w:t>（</w:t>
      </w:r>
      <w:r>
        <w:rPr>
          <w:rFonts w:hint="eastAsia"/>
          <w:color w:val="auto"/>
          <w:sz w:val="32"/>
          <w:szCs w:val="32"/>
          <w:lang w:val="en-US" w:eastAsia="zh-CN"/>
        </w:rPr>
        <w:t>36间</w:t>
      </w:r>
      <w:r>
        <w:rPr>
          <w:rFonts w:hint="eastAsia"/>
          <w:color w:val="auto"/>
          <w:sz w:val="32"/>
          <w:szCs w:val="32"/>
          <w:lang w:eastAsia="zh-CN"/>
        </w:rPr>
        <w:t>）</w:t>
      </w:r>
    </w:p>
    <w:p w14:paraId="58C63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物理科学与技术学院（12间）</w:t>
      </w:r>
    </w:p>
    <w:p w14:paraId="2126D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一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公寓</w:t>
      </w:r>
      <w:r>
        <w:rPr>
          <w:rFonts w:hint="eastAsia"/>
          <w:color w:val="auto"/>
          <w:sz w:val="24"/>
          <w:szCs w:val="24"/>
          <w:lang w:val="en-US" w:eastAsia="zh-CN"/>
        </w:rPr>
        <w:t>：316、204</w:t>
      </w:r>
    </w:p>
    <w:p w14:paraId="1744C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十五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公寓</w:t>
      </w:r>
      <w:r>
        <w:rPr>
          <w:rFonts w:hint="eastAsia"/>
          <w:color w:val="auto"/>
          <w:sz w:val="24"/>
          <w:szCs w:val="24"/>
          <w:lang w:val="en-US" w:eastAsia="zh-CN"/>
        </w:rPr>
        <w:t>：116、117、123、222、227、230、232、244、245、251</w:t>
      </w:r>
    </w:p>
    <w:p w14:paraId="4186E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化学与药学学院（9间）</w:t>
      </w:r>
    </w:p>
    <w:p w14:paraId="0F550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一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公寓</w:t>
      </w:r>
      <w:r>
        <w:rPr>
          <w:rFonts w:hint="eastAsia"/>
          <w:color w:val="auto"/>
          <w:sz w:val="24"/>
          <w:szCs w:val="24"/>
          <w:lang w:val="en-US" w:eastAsia="zh-CN"/>
        </w:rPr>
        <w:t>：507</w:t>
      </w:r>
    </w:p>
    <w:p w14:paraId="28321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十五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公寓</w:t>
      </w:r>
      <w:r>
        <w:rPr>
          <w:rFonts w:hint="eastAsia"/>
          <w:color w:val="auto"/>
          <w:sz w:val="24"/>
          <w:szCs w:val="24"/>
          <w:lang w:val="en-US" w:eastAsia="zh-CN"/>
        </w:rPr>
        <w:t>：525、526、527、528、605、607、663、679</w:t>
      </w:r>
    </w:p>
    <w:p w14:paraId="58A36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电子与信息工程学院/集成电路学院（6间）</w:t>
      </w:r>
    </w:p>
    <w:p w14:paraId="793B7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十五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公寓</w:t>
      </w:r>
      <w:r>
        <w:rPr>
          <w:rFonts w:hint="eastAsia"/>
          <w:color w:val="auto"/>
          <w:sz w:val="24"/>
          <w:szCs w:val="24"/>
          <w:lang w:val="en-US" w:eastAsia="zh-CN"/>
        </w:rPr>
        <w:t>：335、336、339、346、347、348、</w:t>
      </w:r>
    </w:p>
    <w:p w14:paraId="218B9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职业技术师范学院（9间）</w:t>
      </w:r>
    </w:p>
    <w:p w14:paraId="1DED3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十五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公寓</w:t>
      </w:r>
      <w:r>
        <w:rPr>
          <w:rFonts w:hint="eastAsia"/>
          <w:color w:val="auto"/>
          <w:sz w:val="24"/>
          <w:szCs w:val="24"/>
          <w:lang w:val="en-US" w:eastAsia="zh-CN"/>
        </w:rPr>
        <w:t>：276、302、303、310、311、312、318、319</w:t>
      </w:r>
    </w:p>
    <w:p w14:paraId="63499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十六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公寓</w:t>
      </w:r>
      <w:r>
        <w:rPr>
          <w:rFonts w:hint="eastAsia"/>
          <w:color w:val="auto"/>
          <w:sz w:val="24"/>
          <w:szCs w:val="24"/>
          <w:lang w:val="en-US" w:eastAsia="zh-CN"/>
        </w:rPr>
        <w:t>：106</w:t>
      </w:r>
    </w:p>
    <w:p w14:paraId="62D84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最佳育人氛围奖：</w:t>
      </w:r>
    </w:p>
    <w:p w14:paraId="220D2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电子与信息工程学院/集成电路学院</w:t>
      </w:r>
    </w:p>
    <w:p w14:paraId="673EC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Theme="minorEastAsia"/>
          <w:color w:val="auto"/>
          <w:sz w:val="28"/>
          <w:szCs w:val="28"/>
          <w:lang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第十五公寓：363</w:t>
      </w:r>
    </w:p>
    <w:p w14:paraId="0E20E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Theme="minorEastAsia"/>
          <w:b/>
          <w:bCs/>
          <w:color w:val="auto"/>
          <w:sz w:val="28"/>
          <w:szCs w:val="28"/>
        </w:rPr>
      </w:pPr>
      <w:r>
        <w:rPr>
          <w:rFonts w:hint="eastAsia" w:eastAsiaTheme="minorEastAsia"/>
          <w:b/>
          <w:bCs/>
          <w:color w:val="auto"/>
          <w:sz w:val="28"/>
          <w:szCs w:val="28"/>
        </w:rPr>
        <w:t>最具风格奖：</w:t>
      </w:r>
    </w:p>
    <w:p w14:paraId="4288F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电子与信息工程学院/集成电路学院</w:t>
      </w:r>
    </w:p>
    <w:p w14:paraId="2EB1D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第十五公寓：364</w:t>
      </w:r>
    </w:p>
    <w:p w14:paraId="00826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最佳设计奖：</w:t>
      </w:r>
    </w:p>
    <w:p w14:paraId="722CD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化学与药学学院</w:t>
      </w:r>
    </w:p>
    <w:p w14:paraId="01C25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第十五公寓：626</w:t>
      </w:r>
    </w:p>
    <w:p w14:paraId="76C95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最佳寝室文化奖：</w:t>
      </w:r>
    </w:p>
    <w:p w14:paraId="0E867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职业技术师范学院</w:t>
      </w:r>
    </w:p>
    <w:p w14:paraId="10A48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第十五公寓277</w:t>
      </w:r>
    </w:p>
    <w:p w14:paraId="0A7CB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</w:p>
    <w:p w14:paraId="07057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b w:val="0"/>
          <w:bCs w:val="0"/>
          <w:color w:val="auto"/>
          <w:sz w:val="32"/>
          <w:szCs w:val="32"/>
          <w:lang w:val="en-US" w:eastAsia="zh-CN"/>
        </w:rPr>
      </w:pPr>
    </w:p>
    <w:p w14:paraId="5FEA7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b/>
          <w:bCs/>
          <w:color w:val="auto"/>
          <w:sz w:val="32"/>
          <w:szCs w:val="36"/>
        </w:rPr>
      </w:pPr>
    </w:p>
    <w:p w14:paraId="76251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b/>
          <w:bCs/>
          <w:color w:val="auto"/>
          <w:sz w:val="32"/>
          <w:szCs w:val="36"/>
        </w:rPr>
      </w:pPr>
    </w:p>
    <w:p w14:paraId="06DB8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b/>
          <w:bCs/>
          <w:color w:val="auto"/>
          <w:sz w:val="32"/>
          <w:szCs w:val="36"/>
        </w:rPr>
      </w:pPr>
    </w:p>
    <w:p w14:paraId="200CB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b/>
          <w:bCs/>
          <w:color w:val="auto"/>
          <w:sz w:val="32"/>
          <w:szCs w:val="36"/>
        </w:rPr>
      </w:pPr>
    </w:p>
    <w:p w14:paraId="679FE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b/>
          <w:bCs/>
          <w:color w:val="auto"/>
          <w:sz w:val="32"/>
          <w:szCs w:val="36"/>
        </w:rPr>
      </w:pPr>
    </w:p>
    <w:p w14:paraId="37417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b/>
          <w:bCs/>
          <w:color w:val="auto"/>
          <w:sz w:val="32"/>
          <w:szCs w:val="36"/>
        </w:rPr>
      </w:pPr>
    </w:p>
    <w:p w14:paraId="4B2C1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b/>
          <w:bCs/>
          <w:color w:val="auto"/>
          <w:sz w:val="32"/>
          <w:szCs w:val="36"/>
        </w:rPr>
      </w:pPr>
    </w:p>
    <w:p w14:paraId="35BC6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b/>
          <w:bCs/>
          <w:color w:val="auto"/>
          <w:sz w:val="32"/>
          <w:szCs w:val="36"/>
        </w:rPr>
      </w:pPr>
    </w:p>
    <w:p w14:paraId="32E2D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b/>
          <w:bCs/>
          <w:color w:val="auto"/>
          <w:sz w:val="32"/>
          <w:szCs w:val="36"/>
        </w:rPr>
      </w:pPr>
    </w:p>
    <w:p w14:paraId="75233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b/>
          <w:bCs/>
          <w:color w:val="auto"/>
          <w:sz w:val="32"/>
          <w:szCs w:val="36"/>
        </w:rPr>
      </w:pPr>
    </w:p>
    <w:p w14:paraId="7C692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b/>
          <w:bCs/>
          <w:color w:val="auto"/>
          <w:sz w:val="32"/>
          <w:szCs w:val="36"/>
        </w:rPr>
      </w:pPr>
    </w:p>
    <w:p w14:paraId="4C0C4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b/>
          <w:bCs/>
          <w:color w:val="auto"/>
          <w:sz w:val="32"/>
          <w:szCs w:val="36"/>
        </w:rPr>
      </w:pPr>
    </w:p>
    <w:p w14:paraId="6ED97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b/>
          <w:bCs/>
          <w:color w:val="auto"/>
          <w:sz w:val="32"/>
          <w:szCs w:val="36"/>
        </w:rPr>
      </w:pPr>
    </w:p>
    <w:p w14:paraId="493F8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b/>
          <w:bCs/>
          <w:color w:val="auto"/>
          <w:sz w:val="32"/>
          <w:szCs w:val="36"/>
        </w:rPr>
      </w:pPr>
    </w:p>
    <w:p w14:paraId="01E84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b/>
          <w:bCs/>
          <w:color w:val="auto"/>
          <w:sz w:val="32"/>
          <w:szCs w:val="36"/>
        </w:rPr>
      </w:pPr>
    </w:p>
    <w:p w14:paraId="78D70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b/>
          <w:bCs/>
          <w:color w:val="auto"/>
          <w:sz w:val="32"/>
          <w:szCs w:val="36"/>
        </w:rPr>
      </w:pPr>
    </w:p>
    <w:p w14:paraId="55803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b/>
          <w:bCs/>
          <w:color w:val="auto"/>
          <w:sz w:val="32"/>
          <w:szCs w:val="36"/>
          <w:lang w:val="en-US" w:eastAsia="zh-CN"/>
        </w:rPr>
      </w:pPr>
    </w:p>
    <w:p w14:paraId="19989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b/>
          <w:bCs/>
          <w:color w:val="auto"/>
          <w:sz w:val="32"/>
          <w:szCs w:val="36"/>
        </w:rPr>
      </w:pPr>
      <w:r>
        <w:rPr>
          <w:rFonts w:hint="eastAsia"/>
          <w:b/>
          <w:bCs/>
          <w:color w:val="auto"/>
          <w:sz w:val="32"/>
          <w:szCs w:val="36"/>
          <w:lang w:val="en-US" w:eastAsia="zh-CN"/>
        </w:rPr>
        <w:t>王城</w:t>
      </w:r>
      <w:r>
        <w:rPr>
          <w:rFonts w:hint="eastAsia"/>
          <w:b/>
          <w:bCs/>
          <w:color w:val="auto"/>
          <w:sz w:val="32"/>
          <w:szCs w:val="36"/>
        </w:rPr>
        <w:t>校区</w:t>
      </w:r>
    </w:p>
    <w:p w14:paraId="6458E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eastAsiaTheme="minorEastAsia"/>
          <w:b/>
          <w:bCs/>
          <w:color w:val="auto"/>
          <w:sz w:val="32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6"/>
          <w:lang w:val="en-US" w:eastAsia="zh-CN"/>
        </w:rPr>
        <w:t>历史文化与旅游学院</w:t>
      </w:r>
    </w:p>
    <w:p w14:paraId="067F8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</w:rPr>
        <w:t>一等奖：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3间</w:t>
      </w:r>
    </w:p>
    <w:p w14:paraId="17B89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/>
          <w:b w:val="0"/>
          <w:bCs w:val="0"/>
          <w:color w:val="auto"/>
          <w:sz w:val="28"/>
          <w:szCs w:val="28"/>
        </w:rPr>
      </w:pPr>
      <w:r>
        <w:rPr>
          <w:rFonts w:hint="eastAsia"/>
          <w:b w:val="0"/>
          <w:bCs w:val="0"/>
          <w:color w:val="auto"/>
          <w:sz w:val="28"/>
          <w:szCs w:val="28"/>
        </w:rPr>
        <w:t>七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公寓</w:t>
      </w:r>
      <w:r>
        <w:rPr>
          <w:rFonts w:hint="eastAsia"/>
          <w:b w:val="0"/>
          <w:bCs w:val="0"/>
          <w:color w:val="auto"/>
          <w:sz w:val="28"/>
          <w:szCs w:val="28"/>
        </w:rPr>
        <w:t>101，六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公寓</w:t>
      </w:r>
      <w:r>
        <w:rPr>
          <w:rFonts w:hint="eastAsia"/>
          <w:b w:val="0"/>
          <w:bCs w:val="0"/>
          <w:color w:val="auto"/>
          <w:sz w:val="28"/>
          <w:szCs w:val="28"/>
        </w:rPr>
        <w:t>104、111</w:t>
      </w:r>
      <w:bookmarkStart w:id="0" w:name="_GoBack"/>
      <w:bookmarkEnd w:id="0"/>
    </w:p>
    <w:p w14:paraId="26AC6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</w:rPr>
        <w:t>二等奖：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2间</w:t>
      </w:r>
    </w:p>
    <w:p w14:paraId="11E94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/>
          <w:b w:val="0"/>
          <w:bCs w:val="0"/>
          <w:color w:val="auto"/>
          <w:sz w:val="28"/>
          <w:szCs w:val="28"/>
        </w:rPr>
      </w:pPr>
      <w:r>
        <w:rPr>
          <w:rFonts w:hint="eastAsia"/>
          <w:b w:val="0"/>
          <w:bCs w:val="0"/>
          <w:color w:val="auto"/>
          <w:sz w:val="28"/>
          <w:szCs w:val="28"/>
        </w:rPr>
        <w:t>七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公寓</w:t>
      </w:r>
      <w:r>
        <w:rPr>
          <w:rFonts w:hint="eastAsia"/>
          <w:b w:val="0"/>
          <w:bCs w:val="0"/>
          <w:color w:val="auto"/>
          <w:sz w:val="28"/>
          <w:szCs w:val="28"/>
        </w:rPr>
        <w:t>102，三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公寓</w:t>
      </w:r>
      <w:r>
        <w:rPr>
          <w:rFonts w:hint="eastAsia"/>
          <w:b w:val="0"/>
          <w:bCs w:val="0"/>
          <w:color w:val="auto"/>
          <w:sz w:val="28"/>
          <w:szCs w:val="28"/>
        </w:rPr>
        <w:t>106</w:t>
      </w:r>
    </w:p>
    <w:p w14:paraId="73DB5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</w:rPr>
        <w:t>三等奖：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3间</w:t>
      </w:r>
    </w:p>
    <w:p w14:paraId="2410A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/>
          <w:b w:val="0"/>
          <w:bCs w:val="0"/>
          <w:color w:val="auto"/>
          <w:sz w:val="28"/>
          <w:szCs w:val="28"/>
        </w:rPr>
      </w:pPr>
      <w:r>
        <w:rPr>
          <w:rFonts w:hint="eastAsia"/>
          <w:b w:val="0"/>
          <w:bCs w:val="0"/>
          <w:color w:val="auto"/>
          <w:sz w:val="28"/>
          <w:szCs w:val="28"/>
        </w:rPr>
        <w:t>一</w:t>
      </w:r>
      <w:r>
        <w:rPr>
          <w:rFonts w:hint="eastAsia"/>
          <w:color w:val="auto"/>
          <w:sz w:val="28"/>
          <w:szCs w:val="28"/>
          <w:lang w:val="en-US" w:eastAsia="zh-CN"/>
        </w:rPr>
        <w:t>公寓</w:t>
      </w:r>
      <w:r>
        <w:rPr>
          <w:rFonts w:hint="eastAsia"/>
          <w:b w:val="0"/>
          <w:bCs w:val="0"/>
          <w:color w:val="auto"/>
          <w:sz w:val="28"/>
          <w:szCs w:val="28"/>
        </w:rPr>
        <w:t>211，紫园三号</w:t>
      </w:r>
      <w:r>
        <w:rPr>
          <w:rFonts w:hint="eastAsia"/>
          <w:color w:val="auto"/>
          <w:sz w:val="28"/>
          <w:szCs w:val="28"/>
          <w:lang w:val="en-US" w:eastAsia="zh-CN"/>
        </w:rPr>
        <w:t>公寓</w:t>
      </w:r>
      <w:r>
        <w:rPr>
          <w:rFonts w:hint="eastAsia"/>
          <w:b w:val="0"/>
          <w:bCs w:val="0"/>
          <w:color w:val="auto"/>
          <w:sz w:val="28"/>
          <w:szCs w:val="28"/>
        </w:rPr>
        <w:t>101，三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公寓</w:t>
      </w:r>
      <w:r>
        <w:rPr>
          <w:rFonts w:hint="eastAsia"/>
          <w:b w:val="0"/>
          <w:bCs w:val="0"/>
          <w:color w:val="auto"/>
          <w:sz w:val="28"/>
          <w:szCs w:val="28"/>
        </w:rPr>
        <w:t>112</w:t>
      </w:r>
    </w:p>
    <w:p w14:paraId="0618E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最佳设计奖：六</w:t>
      </w:r>
      <w:r>
        <w:rPr>
          <w:rFonts w:hint="eastAsia"/>
          <w:color w:val="auto"/>
          <w:sz w:val="28"/>
          <w:szCs w:val="28"/>
          <w:lang w:val="en-US" w:eastAsia="zh-CN"/>
        </w:rPr>
        <w:t>公寓</w:t>
      </w:r>
      <w:r>
        <w:rPr>
          <w:rFonts w:hint="eastAsia"/>
          <w:color w:val="auto"/>
          <w:sz w:val="28"/>
          <w:szCs w:val="28"/>
        </w:rPr>
        <w:t>111</w:t>
      </w:r>
    </w:p>
    <w:p w14:paraId="70C9A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最佳寝室文化奖：七</w:t>
      </w:r>
      <w:r>
        <w:rPr>
          <w:rFonts w:hint="eastAsia"/>
          <w:color w:val="auto"/>
          <w:sz w:val="28"/>
          <w:szCs w:val="28"/>
          <w:lang w:val="en-US" w:eastAsia="zh-CN"/>
        </w:rPr>
        <w:t>公寓</w:t>
      </w:r>
      <w:r>
        <w:rPr>
          <w:rFonts w:hint="eastAsia"/>
          <w:color w:val="auto"/>
          <w:sz w:val="28"/>
          <w:szCs w:val="28"/>
        </w:rPr>
        <w:t>101</w:t>
      </w:r>
    </w:p>
    <w:p w14:paraId="60191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最佳育人氛围奖：一</w:t>
      </w:r>
      <w:r>
        <w:rPr>
          <w:rFonts w:hint="eastAsia"/>
          <w:color w:val="auto"/>
          <w:sz w:val="28"/>
          <w:szCs w:val="28"/>
          <w:lang w:val="en-US" w:eastAsia="zh-CN"/>
        </w:rPr>
        <w:t>公寓</w:t>
      </w:r>
      <w:r>
        <w:rPr>
          <w:rFonts w:hint="eastAsia"/>
          <w:color w:val="auto"/>
          <w:sz w:val="28"/>
          <w:szCs w:val="28"/>
        </w:rPr>
        <w:t>211</w:t>
      </w:r>
    </w:p>
    <w:p w14:paraId="19A3A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最具风格奖：三</w:t>
      </w:r>
      <w:r>
        <w:rPr>
          <w:rFonts w:hint="eastAsia"/>
          <w:color w:val="auto"/>
          <w:sz w:val="28"/>
          <w:szCs w:val="28"/>
          <w:lang w:val="en-US" w:eastAsia="zh-CN"/>
        </w:rPr>
        <w:t>公寓</w:t>
      </w:r>
      <w:r>
        <w:rPr>
          <w:rFonts w:hint="eastAsia"/>
          <w:color w:val="auto"/>
          <w:sz w:val="28"/>
          <w:szCs w:val="28"/>
        </w:rPr>
        <w:t>106</w:t>
      </w:r>
    </w:p>
    <w:p w14:paraId="7C59F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/>
          <w:bCs/>
          <w:color w:val="FF0000"/>
          <w:sz w:val="36"/>
          <w:szCs w:val="36"/>
        </w:rPr>
      </w:pPr>
    </w:p>
    <w:p w14:paraId="67CC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/>
          <w:bCs/>
          <w:color w:val="FF0000"/>
          <w:sz w:val="36"/>
          <w:szCs w:val="36"/>
        </w:rPr>
      </w:pPr>
    </w:p>
    <w:p w14:paraId="3AC08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eastAsiaTheme="minorEastAsia"/>
          <w:color w:val="FF000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B4"/>
    <w:rsid w:val="000E0453"/>
    <w:rsid w:val="000E3899"/>
    <w:rsid w:val="00175BD1"/>
    <w:rsid w:val="00181623"/>
    <w:rsid w:val="00392AE5"/>
    <w:rsid w:val="00401B76"/>
    <w:rsid w:val="0043729A"/>
    <w:rsid w:val="006067FE"/>
    <w:rsid w:val="007D0791"/>
    <w:rsid w:val="00804459"/>
    <w:rsid w:val="009304B4"/>
    <w:rsid w:val="00983914"/>
    <w:rsid w:val="009E788D"/>
    <w:rsid w:val="00A10989"/>
    <w:rsid w:val="00AB4639"/>
    <w:rsid w:val="00B65563"/>
    <w:rsid w:val="00BD754F"/>
    <w:rsid w:val="00DF7B64"/>
    <w:rsid w:val="00E5562D"/>
    <w:rsid w:val="00EC7939"/>
    <w:rsid w:val="00F93D95"/>
    <w:rsid w:val="1EAD35A9"/>
    <w:rsid w:val="23124293"/>
    <w:rsid w:val="25B52667"/>
    <w:rsid w:val="281E0ED7"/>
    <w:rsid w:val="2E090714"/>
    <w:rsid w:val="31B43AF1"/>
    <w:rsid w:val="35697F42"/>
    <w:rsid w:val="3D6A70F6"/>
    <w:rsid w:val="41F3753F"/>
    <w:rsid w:val="459B487C"/>
    <w:rsid w:val="49140C02"/>
    <w:rsid w:val="56BE0252"/>
    <w:rsid w:val="5A0D3C5B"/>
    <w:rsid w:val="5E9C444A"/>
    <w:rsid w:val="608E5302"/>
    <w:rsid w:val="6FE12C5C"/>
    <w:rsid w:val="77752551"/>
    <w:rsid w:val="7875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1991</Words>
  <Characters>2806</Characters>
  <Lines>16</Lines>
  <Paragraphs>4</Paragraphs>
  <TotalTime>12</TotalTime>
  <ScaleCrop>false</ScaleCrop>
  <LinksUpToDate>false</LinksUpToDate>
  <CharactersWithSpaces>2807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2024-12-09T04:27:00Z</dcterms:created>
  <dc:creator>惠颖 莫</dc:creator>
  <cp:lastModifiedBy>嗨嗨</cp:lastModifiedBy>
  <dcterms:modified xsi:type="dcterms:W3CDTF">2025-01-11T03:54:34Z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8F762CB171514198BE35F1BF9C4A336C_13</vt:lpwstr>
  </property>
  <property fmtid="{D5CDD505-2E9C-101B-9397-08002B2CF9AE}" pid="4" name="KSOTemplateDocerSaveRecord">
    <vt:lpwstr>eyJoZGlkIjoiNmIwNTM2Y2U3YzQ0NjlhZmE1Y2UxNWE2NDc2MDJhYjUiLCJ1c2VySWQiOiI0Mjk4MjU0NDQifQ==</vt:lpwstr>
  </property>
</Properties>
</file>