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附件10：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第</w:t>
      </w:r>
      <w:r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批</w:t>
      </w:r>
      <w:r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  <w:t>国家</w:t>
      </w:r>
      <w:r>
        <w:rPr>
          <w:rFonts w:ascii="黑体" w:hAnsi="黑体" w:eastAsia="黑体" w:cs="Times New Roman"/>
          <w:b/>
          <w:kern w:val="0"/>
          <w:sz w:val="32"/>
          <w:szCs w:val="32"/>
        </w:rPr>
        <w:t>级</w:t>
      </w: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一流本科课程</w:t>
      </w:r>
      <w:r>
        <w:rPr>
          <w:rFonts w:hint="eastAsia" w:ascii="黑体" w:hAnsi="黑体" w:eastAsia="黑体"/>
          <w:b/>
          <w:sz w:val="32"/>
          <w:szCs w:val="32"/>
        </w:rPr>
        <w:t>内容学术性评价意见表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○通识课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○公共基础课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□思想政治理论课□创新创业教育课□教师教育课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○必修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学院审核意见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经审查，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该门课程内容价值取向正确，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无危害国家安全、涉密及其他不适宜公开传播的内容，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对于我国政治制度以及党的理论、路线、方针、政策等理解和表述准确无误，对于国家主权、领土表述及标注准确。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   分管教学副院长（签字、盖章）：</w:t>
            </w:r>
          </w:p>
          <w:p>
            <w:pPr>
              <w:spacing w:line="340" w:lineRule="exact"/>
              <w:jc w:val="both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年    月    日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学术性评价意见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请学院的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教指委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学术委员会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委员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或相应学科专业领域专家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撰写相关意见。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学校教学指导委员会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签名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不需要填写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备注：请用A4纸双面打印。并提供电子版，发送到指定邮箱。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ZTk0MzBjNTViZDRlYjI3NDFlNGRkZGE5MGRjNDkifQ=="/>
  </w:docVars>
  <w:rsids>
    <w:rsidRoot w:val="00FD3A67"/>
    <w:rsid w:val="001869F0"/>
    <w:rsid w:val="00A03EAD"/>
    <w:rsid w:val="00A20C77"/>
    <w:rsid w:val="00CA3EE9"/>
    <w:rsid w:val="00D30701"/>
    <w:rsid w:val="00E47327"/>
    <w:rsid w:val="00FD3A67"/>
    <w:rsid w:val="03D33559"/>
    <w:rsid w:val="104B26C9"/>
    <w:rsid w:val="12C87885"/>
    <w:rsid w:val="1ADB2D8E"/>
    <w:rsid w:val="20A200E4"/>
    <w:rsid w:val="2197576F"/>
    <w:rsid w:val="2DB76C00"/>
    <w:rsid w:val="2EE83DF4"/>
    <w:rsid w:val="2EED4F19"/>
    <w:rsid w:val="2EFA5A9E"/>
    <w:rsid w:val="311F752F"/>
    <w:rsid w:val="32140BB9"/>
    <w:rsid w:val="32334EED"/>
    <w:rsid w:val="51112598"/>
    <w:rsid w:val="52E141EC"/>
    <w:rsid w:val="5BC00E43"/>
    <w:rsid w:val="6008100A"/>
    <w:rsid w:val="621E4B15"/>
    <w:rsid w:val="634467FD"/>
    <w:rsid w:val="6397692D"/>
    <w:rsid w:val="644C3BBB"/>
    <w:rsid w:val="64F909A8"/>
    <w:rsid w:val="71560189"/>
    <w:rsid w:val="72444124"/>
    <w:rsid w:val="7F517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6ED2-E465-403A-925F-B22FB1A33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4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2021-06-19T10:41:00Z</dcterms:created>
  <dc:creator>111</dc:creator>
  <cp:lastModifiedBy>小悠</cp:lastModifiedBy>
  <dcterms:modified xsi:type="dcterms:W3CDTF">2023-12-06T10:51:32Z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901120B79C6F45519769997A214BA265_13</vt:lpwstr>
  </property>
</Properties>
</file>