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附件9：</w:t>
      </w:r>
    </w:p>
    <w:p>
      <w:pPr>
        <w:jc w:val="center"/>
        <w:rPr>
          <w:rFonts w:hint="eastAsia" w:ascii="黑体" w:hAnsi="黑体" w:eastAsia="黑体" w:cs="黑体"/>
          <w:color w:val="0000FF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课程团队成员和课程内容</w:t>
      </w:r>
      <w:r>
        <w:rPr>
          <w:rFonts w:hint="eastAsia" w:ascii="黑体" w:hAnsi="黑体" w:eastAsia="黑体" w:cs="黑体"/>
          <w:sz w:val="32"/>
          <w:szCs w:val="32"/>
        </w:rPr>
        <w:t>政治审查意见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XX，女，汉族，XX年XX月出生，中共党员，博士研究生学历，教授，现为我校XX学院教师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 xml:space="preserve">    XX，男，X族，XX年XX月出生，中共党员，博士研究生学历，教授，现为我校XX学院院长/教师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 xml:space="preserve">    XX，男，X族，XX年XX月出生，中共党员，硕士研究生学历，副教授，现为我校XX学院副院长/教师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 xml:space="preserve">  XX，男，X族，XX年XX月出生，中共党员，硕士研究生学历，副教授，现为我校XXX学院教师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经审查，《XXXXXX》课程</w:t>
      </w:r>
      <w:r>
        <w:rPr>
          <w:rFonts w:hint="eastAsia" w:ascii="宋体" w:hAnsi="宋体" w:eastAsia="宋体" w:cs="宋体"/>
          <w:sz w:val="24"/>
          <w:szCs w:val="24"/>
        </w:rPr>
        <w:t>团队负责人及成员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（XX、XX、XX、XX、XX、XX、）坚决拥护党的路线、方针、政策，坚持以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习近平新时代中国特色社会主义思想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为指导，坚持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落实立德树人根本任务，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培育和践行社会主义核心价值观，</w:t>
      </w:r>
      <w:r>
        <w:rPr>
          <w:rFonts w:hint="eastAsia" w:ascii="宋体" w:hAnsi="宋体" w:eastAsia="宋体" w:cs="宋体"/>
          <w:sz w:val="24"/>
          <w:szCs w:val="24"/>
        </w:rPr>
        <w:t>课程内容及上传的申报材料无危害国家安全、涉密及其他不适宜公开传播的内容，思想导向正确，不存在思想性问题。课程团队负责人及成员遵纪守法，无违法违纪行为，不存在师德师风问题、学术不端等问题，五年内未出现过重大教学事故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该门课程内容价值取向正确，对于我国政治制度以及党的理论、路线、方针、政策等理解和表述准确无误，对于国家主权、领土表述及标注准确。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学院党委负责人：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5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中共广西师范大学音乐学院委员会（样例）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0" w:firstLineChars="25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年    月    日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</w:t>
      </w:r>
      <w:r>
        <w:rPr>
          <w:rFonts w:hint="eastAsia" w:ascii="宋体" w:hAnsi="宋体" w:eastAsia="宋体"/>
          <w:sz w:val="24"/>
          <w:szCs w:val="24"/>
        </w:rPr>
        <w:t>参与申报课程的所有团队成员均须其所在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学院</w:t>
      </w:r>
      <w:r>
        <w:rPr>
          <w:rFonts w:hint="eastAsia" w:ascii="宋体" w:hAnsi="宋体" w:eastAsia="宋体"/>
          <w:sz w:val="24"/>
          <w:szCs w:val="24"/>
        </w:rPr>
        <w:t>（或工作单位）党委或相当级别党组织出具政治审查意见。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外校人员请参照格式另行提供政治审查意见。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ZTk0MzBjNTViZDRlYjI3NDFlNGRkZGE5MGRjNDkifQ=="/>
  </w:docVars>
  <w:rsids>
    <w:rsidRoot w:val="64F40285"/>
    <w:rsid w:val="033F7A1F"/>
    <w:rsid w:val="03B521B2"/>
    <w:rsid w:val="064974F2"/>
    <w:rsid w:val="097F4C6E"/>
    <w:rsid w:val="0ABA4C01"/>
    <w:rsid w:val="10B304C6"/>
    <w:rsid w:val="16782BF6"/>
    <w:rsid w:val="19627653"/>
    <w:rsid w:val="1BB47074"/>
    <w:rsid w:val="22594B60"/>
    <w:rsid w:val="255617B4"/>
    <w:rsid w:val="257D4C7B"/>
    <w:rsid w:val="2CE31939"/>
    <w:rsid w:val="2E004320"/>
    <w:rsid w:val="36D72752"/>
    <w:rsid w:val="37200B72"/>
    <w:rsid w:val="39C3184F"/>
    <w:rsid w:val="3C0634C6"/>
    <w:rsid w:val="3D5219A2"/>
    <w:rsid w:val="3E3B4676"/>
    <w:rsid w:val="403B290A"/>
    <w:rsid w:val="447541CF"/>
    <w:rsid w:val="49C83ED5"/>
    <w:rsid w:val="4C5D5F72"/>
    <w:rsid w:val="556552D9"/>
    <w:rsid w:val="5621436C"/>
    <w:rsid w:val="57972BC2"/>
    <w:rsid w:val="59D44CEE"/>
    <w:rsid w:val="5D36446B"/>
    <w:rsid w:val="60F319D3"/>
    <w:rsid w:val="64F40285"/>
    <w:rsid w:val="71205D05"/>
    <w:rsid w:val="7C0466D2"/>
    <w:rsid w:val="7F8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2020-12-10T08:35:00Z</dcterms:created>
  <dc:creator>小悠</dc:creator>
  <cp:lastModifiedBy>小悠</cp:lastModifiedBy>
  <cp:lastPrinted>2021-06-23T01:43:00Z</cp:lastPrinted>
  <dcterms:modified xsi:type="dcterms:W3CDTF">2023-12-06T10:51:12Z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89F7FBCC44FA4C40956CBCB4232A7044_13</vt:lpwstr>
  </property>
</Properties>
</file>