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E131" w14:textId="77777777" w:rsidR="005252E8" w:rsidRPr="005252E8" w:rsidRDefault="005252E8" w:rsidP="005252E8">
      <w:pPr>
        <w:spacing w:line="480" w:lineRule="exact"/>
        <w:ind w:firstLineChars="0" w:firstLine="0"/>
        <w:rPr>
          <w:rFonts w:ascii="仿宋_GB2312" w:hAnsi="仿宋_GB2312" w:cs="宋体"/>
          <w:bCs/>
          <w:kern w:val="0"/>
          <w:sz w:val="30"/>
          <w:szCs w:val="30"/>
        </w:rPr>
      </w:pPr>
      <w:r w:rsidRPr="005252E8">
        <w:rPr>
          <w:rFonts w:ascii="仿宋_GB2312" w:hAnsi="仿宋_GB2312" w:cs="宋体" w:hint="eastAsia"/>
          <w:bCs/>
          <w:kern w:val="0"/>
          <w:sz w:val="30"/>
          <w:szCs w:val="30"/>
        </w:rPr>
        <w:t>附件2：</w:t>
      </w:r>
    </w:p>
    <w:p w14:paraId="5F9AD098" w14:textId="77777777" w:rsidR="005252E8" w:rsidRPr="005252E8" w:rsidRDefault="005252E8" w:rsidP="005252E8">
      <w:pPr>
        <w:spacing w:afterLines="50" w:after="156" w:line="480" w:lineRule="exact"/>
        <w:ind w:firstLineChars="0" w:firstLine="0"/>
        <w:jc w:val="center"/>
        <w:rPr>
          <w:rFonts w:ascii="方正小标宋简体" w:eastAsia="方正小标宋简体" w:hAnsi="方正小标宋简体" w:cs="宋体"/>
          <w:bCs/>
          <w:kern w:val="0"/>
          <w:sz w:val="36"/>
          <w:szCs w:val="36"/>
        </w:rPr>
      </w:pPr>
      <w:r w:rsidRPr="005252E8"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广西师范大学全国第一届学生（青年）运动会学生志愿者推荐汇总表</w:t>
      </w:r>
    </w:p>
    <w:p w14:paraId="51412F1C" w14:textId="77777777" w:rsidR="005252E8" w:rsidRPr="005252E8" w:rsidRDefault="005252E8" w:rsidP="005252E8">
      <w:pPr>
        <w:spacing w:line="480" w:lineRule="exact"/>
        <w:ind w:firstLineChars="0" w:firstLine="0"/>
        <w:rPr>
          <w:rFonts w:ascii="仿宋_GB2312" w:hAnsi="宋体" w:cs="宋体"/>
          <w:b/>
          <w:kern w:val="0"/>
          <w:sz w:val="28"/>
          <w:szCs w:val="28"/>
        </w:rPr>
      </w:pPr>
      <w:r w:rsidRPr="005252E8">
        <w:rPr>
          <w:rFonts w:ascii="仿宋_GB2312" w:hAnsi="宋体" w:cs="宋体" w:hint="eastAsia"/>
          <w:b/>
          <w:kern w:val="0"/>
          <w:sz w:val="28"/>
          <w:szCs w:val="28"/>
        </w:rPr>
        <w:t>学院（部）：加盖党委公章                  负责人：                            联系方式：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97"/>
        <w:gridCol w:w="709"/>
        <w:gridCol w:w="1685"/>
        <w:gridCol w:w="1134"/>
        <w:gridCol w:w="3686"/>
        <w:gridCol w:w="850"/>
        <w:gridCol w:w="1276"/>
        <w:gridCol w:w="1276"/>
        <w:gridCol w:w="1275"/>
        <w:gridCol w:w="998"/>
      </w:tblGrid>
      <w:tr w:rsidR="005252E8" w:rsidRPr="005252E8" w14:paraId="72513D9A" w14:textId="77777777" w:rsidTr="005230B3">
        <w:trPr>
          <w:trHeight w:val="930"/>
          <w:jc w:val="center"/>
        </w:trPr>
        <w:tc>
          <w:tcPr>
            <w:tcW w:w="715" w:type="dxa"/>
            <w:vAlign w:val="center"/>
          </w:tcPr>
          <w:p w14:paraId="4CB9387C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推荐顺序</w:t>
            </w:r>
          </w:p>
        </w:tc>
        <w:tc>
          <w:tcPr>
            <w:tcW w:w="997" w:type="dxa"/>
            <w:vAlign w:val="center"/>
          </w:tcPr>
          <w:p w14:paraId="78B8DBC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6D4C00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性</w:t>
            </w:r>
            <w:r w:rsidRPr="005252E8">
              <w:rPr>
                <w:rFonts w:ascii="仿宋_GB2312" w:hAnsi="仿宋_GB2312" w:cs="宋体" w:hint="eastAsia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685" w:type="dxa"/>
            <w:vAlign w:val="center"/>
          </w:tcPr>
          <w:p w14:paraId="0AD8B3A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 w14:paraId="3671BE7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86" w:type="dxa"/>
            <w:vAlign w:val="center"/>
          </w:tcPr>
          <w:p w14:paraId="44A524D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推荐理由（5</w:t>
            </w:r>
            <w:r w:rsidRPr="005252E8"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0</w:t>
            </w: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字内）</w:t>
            </w:r>
          </w:p>
        </w:tc>
        <w:tc>
          <w:tcPr>
            <w:tcW w:w="850" w:type="dxa"/>
            <w:vAlign w:val="center"/>
          </w:tcPr>
          <w:p w14:paraId="0E84044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宿舍地址</w:t>
            </w:r>
          </w:p>
        </w:tc>
        <w:tc>
          <w:tcPr>
            <w:tcW w:w="1276" w:type="dxa"/>
            <w:vAlign w:val="center"/>
          </w:tcPr>
          <w:p w14:paraId="79A426D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宋体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cs="宋体" w:hint="eastAsia"/>
                <w:b/>
                <w:bCs/>
                <w:color w:val="000000"/>
                <w:sz w:val="24"/>
                <w:szCs w:val="24"/>
              </w:rPr>
              <w:t>联</w:t>
            </w:r>
            <w:r w:rsidRPr="005252E8">
              <w:rPr>
                <w:rFonts w:ascii="仿宋_GB2312" w:hAnsi="仿宋_GB2312" w:cs="Dotum" w:hint="eastAsia"/>
                <w:b/>
                <w:bCs/>
                <w:color w:val="000000"/>
                <w:sz w:val="24"/>
                <w:szCs w:val="24"/>
              </w:rPr>
              <w:t>系电话</w:t>
            </w:r>
          </w:p>
        </w:tc>
        <w:tc>
          <w:tcPr>
            <w:tcW w:w="1276" w:type="dxa"/>
            <w:vAlign w:val="center"/>
          </w:tcPr>
          <w:p w14:paraId="2974437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cs="宋体" w:hint="eastAsia"/>
                <w:b/>
                <w:bCs/>
                <w:color w:val="000000"/>
                <w:sz w:val="24"/>
                <w:szCs w:val="24"/>
              </w:rPr>
              <w:t>意向志愿者类型</w:t>
            </w:r>
            <w:r w:rsidRPr="005252E8">
              <w:rPr>
                <w:rFonts w:ascii="仿宋_GB2312" w:hAnsi="仿宋_GB2312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C4D92E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cs="宋体" w:hint="eastAsia"/>
                <w:b/>
                <w:bCs/>
                <w:color w:val="000000"/>
                <w:sz w:val="24"/>
                <w:szCs w:val="24"/>
              </w:rPr>
              <w:t>意向志愿者类型</w:t>
            </w:r>
            <w:r w:rsidRPr="005252E8">
              <w:rPr>
                <w:rFonts w:ascii="仿宋_GB2312" w:hAnsi="仿宋_GB2312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14:paraId="770ABF1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</w:pPr>
            <w:r w:rsidRPr="005252E8">
              <w:rPr>
                <w:rFonts w:ascii="仿宋_GB2312" w:hAnsi="仿宋_GB2312" w:hint="eastAsia"/>
                <w:b/>
                <w:bCs/>
                <w:color w:val="000000"/>
                <w:sz w:val="24"/>
                <w:szCs w:val="24"/>
              </w:rPr>
              <w:t>是否接受调剂</w:t>
            </w:r>
          </w:p>
        </w:tc>
      </w:tr>
      <w:tr w:rsidR="005252E8" w:rsidRPr="005252E8" w14:paraId="3544C47B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31B526F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例</w:t>
            </w:r>
          </w:p>
        </w:tc>
        <w:tc>
          <w:tcPr>
            <w:tcW w:w="997" w:type="dxa"/>
            <w:vAlign w:val="center"/>
          </w:tcPr>
          <w:p w14:paraId="0DA4D2D6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709" w:type="dxa"/>
            <w:vAlign w:val="center"/>
          </w:tcPr>
          <w:p w14:paraId="07390DF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85" w:type="dxa"/>
            <w:vAlign w:val="center"/>
          </w:tcPr>
          <w:p w14:paraId="32D8CB3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2</w:t>
            </w: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134" w:type="dxa"/>
            <w:vAlign w:val="center"/>
          </w:tcPr>
          <w:p w14:paraId="41F8CFB4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3686" w:type="dxa"/>
            <w:vAlign w:val="center"/>
          </w:tcPr>
          <w:p w14:paraId="0144F440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该生长期承担志愿服务活动的组织和实施，层任</w:t>
            </w: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…</w:t>
            </w: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..</w:t>
            </w:r>
          </w:p>
        </w:tc>
        <w:tc>
          <w:tcPr>
            <w:tcW w:w="850" w:type="dxa"/>
            <w:vAlign w:val="center"/>
          </w:tcPr>
          <w:p w14:paraId="4D5AF62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2</w:t>
            </w: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1</w:t>
            </w: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栋2</w:t>
            </w: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35A1BA7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18799999999</w:t>
            </w:r>
          </w:p>
        </w:tc>
        <w:tc>
          <w:tcPr>
            <w:tcW w:w="1276" w:type="dxa"/>
            <w:vAlign w:val="center"/>
          </w:tcPr>
          <w:p w14:paraId="187A4D8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场内导引志愿者</w:t>
            </w:r>
          </w:p>
          <w:p w14:paraId="26FE0586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75" w:type="dxa"/>
            <w:vAlign w:val="center"/>
          </w:tcPr>
          <w:p w14:paraId="7A269D5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医疗保障志愿者</w:t>
            </w:r>
          </w:p>
          <w:p w14:paraId="366F5DF6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/>
                <w:i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98" w:type="dxa"/>
            <w:vAlign w:val="center"/>
          </w:tcPr>
          <w:p w14:paraId="69747F4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i/>
                <w:iCs/>
                <w:color w:val="000000"/>
                <w:sz w:val="24"/>
                <w:szCs w:val="24"/>
              </w:rPr>
            </w:pPr>
            <w:r w:rsidRPr="005252E8">
              <w:rPr>
                <w:rFonts w:ascii="仿宋_GB2312" w:hint="eastAsia"/>
                <w:i/>
                <w:iCs/>
                <w:color w:val="000000"/>
                <w:sz w:val="24"/>
                <w:szCs w:val="24"/>
              </w:rPr>
              <w:t>是/否</w:t>
            </w:r>
          </w:p>
        </w:tc>
      </w:tr>
      <w:tr w:rsidR="005252E8" w:rsidRPr="005252E8" w14:paraId="712C5D54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2A3260C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69B8623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9C348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40986F3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EE9B9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06D2F1A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8E582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9D0D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E0380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492A3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28E4EB8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5252E8" w:rsidRPr="005252E8" w14:paraId="61165F4E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4E0554B4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D8F5A8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90BE6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EE5CC6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DED0A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EF8471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CC8A8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A83C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CF42D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44E7A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177196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5252E8" w:rsidRPr="005252E8" w14:paraId="5ADEDD45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325319D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3913132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D305B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598F97B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BD58C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F045ED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B7BBD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D2CF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A3237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93C84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B76E29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5252E8" w:rsidRPr="005252E8" w14:paraId="3F906E7E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32DB7EE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29A1224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AD42B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02E4DAB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A78AD4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685B38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44D140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C7F96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57503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AD4D0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C7214A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5252E8" w:rsidRPr="005252E8" w14:paraId="061522F9" w14:textId="77777777" w:rsidTr="005230B3">
        <w:trPr>
          <w:trHeight w:val="506"/>
          <w:jc w:val="center"/>
        </w:trPr>
        <w:tc>
          <w:tcPr>
            <w:tcW w:w="715" w:type="dxa"/>
            <w:vAlign w:val="center"/>
          </w:tcPr>
          <w:p w14:paraId="22EBA76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4582B74C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BEA90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766C01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410B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761241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B1DB9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154B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5CDBA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63A5A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45D7E26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5252E8" w:rsidRPr="005252E8" w14:paraId="6014D16C" w14:textId="77777777" w:rsidTr="005230B3">
        <w:trPr>
          <w:trHeight w:val="506"/>
          <w:jc w:val="center"/>
        </w:trPr>
        <w:tc>
          <w:tcPr>
            <w:tcW w:w="715" w:type="dxa"/>
          </w:tcPr>
          <w:p w14:paraId="73EB5B9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264F8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C4EDF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4EAF2D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37D46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D99A55E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69F72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3BF54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3E6C2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C804A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8" w:type="dxa"/>
          </w:tcPr>
          <w:p w14:paraId="4A66AD5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252E8" w:rsidRPr="005252E8" w14:paraId="0CEE60FD" w14:textId="77777777" w:rsidTr="005230B3">
        <w:trPr>
          <w:trHeight w:val="506"/>
          <w:jc w:val="center"/>
        </w:trPr>
        <w:tc>
          <w:tcPr>
            <w:tcW w:w="715" w:type="dxa"/>
          </w:tcPr>
          <w:p w14:paraId="19B30EE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054E7DC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BB29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5" w:type="dxa"/>
          </w:tcPr>
          <w:p w14:paraId="203F951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7505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4E23AA0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EFF33A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2CF8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EFAD74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DE255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8" w:type="dxa"/>
          </w:tcPr>
          <w:p w14:paraId="264A56B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252E8" w:rsidRPr="005252E8" w14:paraId="01BD858C" w14:textId="77777777" w:rsidTr="005230B3">
        <w:trPr>
          <w:trHeight w:val="506"/>
          <w:jc w:val="center"/>
        </w:trPr>
        <w:tc>
          <w:tcPr>
            <w:tcW w:w="715" w:type="dxa"/>
          </w:tcPr>
          <w:p w14:paraId="300B729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42382343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D865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207E95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F5C6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AD81B2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95A0A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41BEA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3CC4B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549B5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8" w:type="dxa"/>
          </w:tcPr>
          <w:p w14:paraId="15D75AA7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5252E8" w:rsidRPr="005252E8" w14:paraId="534D5357" w14:textId="77777777" w:rsidTr="005230B3">
        <w:trPr>
          <w:trHeight w:val="506"/>
          <w:jc w:val="center"/>
        </w:trPr>
        <w:tc>
          <w:tcPr>
            <w:tcW w:w="715" w:type="dxa"/>
          </w:tcPr>
          <w:p w14:paraId="5EB90D45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7" w:type="dxa"/>
          </w:tcPr>
          <w:p w14:paraId="7C3EFFDC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EA8C11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5" w:type="dxa"/>
          </w:tcPr>
          <w:p w14:paraId="1C0C2672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2B94B8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7F51E40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965B0F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30382D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E7D524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E881CB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14:paraId="2EC84009" w14:textId="77777777" w:rsidR="005252E8" w:rsidRPr="005252E8" w:rsidRDefault="005252E8" w:rsidP="005252E8">
            <w:pPr>
              <w:spacing w:line="240" w:lineRule="auto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34E43838" w14:textId="77777777" w:rsidR="005252E8" w:rsidRPr="005252E8" w:rsidRDefault="005252E8" w:rsidP="005252E8">
      <w:pPr>
        <w:spacing w:line="240" w:lineRule="auto"/>
        <w:ind w:firstLineChars="0" w:firstLine="0"/>
        <w:rPr>
          <w:rFonts w:eastAsia="宋体"/>
          <w:sz w:val="21"/>
          <w:szCs w:val="24"/>
        </w:rPr>
      </w:pPr>
    </w:p>
    <w:p w14:paraId="61E18103" w14:textId="77777777" w:rsidR="000643B3" w:rsidRDefault="000643B3">
      <w:pPr>
        <w:ind w:firstLine="640"/>
      </w:pPr>
    </w:p>
    <w:sectPr w:rsidR="000643B3">
      <w:pgSz w:w="16838" w:h="11906" w:orient="landscape"/>
      <w:pgMar w:top="1292" w:right="1156" w:bottom="1179" w:left="115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Italic r:id="rId1" w:subsetted="1" w:fontKey="{375602FC-2B7B-B844-8FF9-6B52B5E4F6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2" w:subsetted="1" w:fontKey="{C88906D0-8F35-DA40-9B80-94027E24BD5E}"/>
    <w:embedBold r:id="rId3" w:subsetted="1" w:fontKey="{B3669111-1AC2-F94C-AFF6-F143B02AD7E2}"/>
    <w:embedItalic r:id="rId4" w:subsetted="1" w:fontKey="{BDEB8EC9-0F43-6F46-8CDD-9BB0311631FD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  <w:embedRegular r:id="rId5" w:subsetted="1" w:fontKey="{A5E318FB-4A49-0245-A31F-E44B3479E8F1}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E8"/>
    <w:rsid w:val="000643B3"/>
    <w:rsid w:val="00483A15"/>
    <w:rsid w:val="005252E8"/>
    <w:rsid w:val="006A052D"/>
    <w:rsid w:val="007230A2"/>
    <w:rsid w:val="00823F77"/>
    <w:rsid w:val="00933A2D"/>
    <w:rsid w:val="00C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9136C"/>
  <w15:chartTrackingRefBased/>
  <w15:docId w15:val="{96B835C0-7904-0943-838F-FFE061CA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2D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qFormat/>
    <w:rsid w:val="00C9202A"/>
    <w:pPr>
      <w:spacing w:line="560" w:lineRule="exact"/>
      <w:ind w:firstLine="643"/>
    </w:pPr>
    <w:rPr>
      <w:rFonts w:ascii="SimHei" w:eastAsia="SimHei" w:hAnsi="SimHei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jialiang zhou</dc:creator>
  <cp:keywords/>
  <dc:description/>
  <cp:lastModifiedBy>jialiang zhou</cp:lastModifiedBy>
  <cp:revision>1</cp:revision>
  <dcterms:created xsi:type="dcterms:W3CDTF">2023-09-28T02:42:00Z</dcterms:created>
  <dcterms:modified xsi:type="dcterms:W3CDTF">2023-09-28T02:42:00Z</dcterms:modified>
</cp:coreProperties>
</file>