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我校</w:t>
      </w:r>
      <w:r>
        <w:rPr>
          <w:rFonts w:hint="eastAsia" w:ascii="黑体" w:hAnsi="黑体" w:eastAsia="黑体" w:cs="黑体"/>
          <w:sz w:val="44"/>
          <w:szCs w:val="44"/>
        </w:rPr>
        <w:t>雁山校区停电的通知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各学院（部）、各单位：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因桂林供电局对良丰变电站备自投装置进行负荷试验，届时我校雁山校区用户将会有短时停电（3次），现将有关停电事宜通知如下：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停电时间：8月4日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凌晨</w:t>
      </w:r>
      <w:r>
        <w:rPr>
          <w:rFonts w:hint="eastAsia" w:ascii="仿宋" w:hAnsi="仿宋" w:eastAsia="仿宋" w:cs="仿宋"/>
          <w:sz w:val="32"/>
          <w:szCs w:val="32"/>
        </w:rPr>
        <w:t>1:00–5:00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停电范围：雁山校区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停电可能会造成用户连续工作的设备不能持续工作，需要重新启动电源，如空调、电视机、生产设备停止工作，电梯可能出现关闭情况等。请相关学院（部）、单位提前做好相应准备，不便之处敬请谅解！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                                                    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后勤保障处/后勤服务集团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      </w:t>
      </w:r>
      <w:r>
        <w:rPr>
          <w:rFonts w:hint="eastAsia" w:ascii="仿宋" w:hAnsi="仿宋" w:eastAsia="仿宋" w:cs="仿宋"/>
          <w:sz w:val="32"/>
          <w:szCs w:val="32"/>
        </w:rPr>
        <w:t>     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                  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2023年8月1日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NmEwYzUxMDcwZDIwMjVkNDQ5MmU2YjQxZmFkYWUifQ=="/>
  </w:docVars>
  <w:rsids>
    <w:rsidRoot w:val="00000000"/>
    <w:rsid w:val="4CED213F"/>
    <w:rsid w:val="4FD87482"/>
    <w:rsid w:val="52291B63"/>
    <w:rsid w:val="6AE6466B"/>
    <w:rsid w:val="790A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2023-08-01T04:18:00Z</dcterms:created>
  <dc:creator>Administrator</dc:creator>
  <cp:lastModifiedBy>随风飘荡的云</cp:lastModifiedBy>
  <dcterms:modified xsi:type="dcterms:W3CDTF">2023-08-01T04:35:15Z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4AEB7DD9867D4AEAAAE921FBA60C0A4A_12</vt:lpwstr>
  </property>
</Properties>
</file>