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center"/>
        <w:textAlignment w:val="auto"/>
        <w:rPr>
          <w:rFonts w:hint="default" w:ascii="华文中宋" w:hAnsi="华文中宋" w:eastAsia="华文中宋" w:cs="华文中宋"/>
          <w:sz w:val="36"/>
          <w:szCs w:val="36"/>
          <w:lang w:val="en-US" w:eastAsia="zh-CN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指定申报出版机构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(排名不分先后)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人民出版社 010-84095093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上海人民出版社 021-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53202097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学习出版社 010-67082598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上海古籍出版社 021-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53203836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中国社会科学出版社 010-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64031534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北京大学出版社 010-62752032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商务印书馆 010-65219183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北京师范大学出版社 010-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58802864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中华书局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010-63275256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中国人民大学出版社 010-6251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1317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人民文学出版社 010-65253967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军事科学出版社 010-55475315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社会科学文献出版社 010-5936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6403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高等教育出版社 010-58581656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科学出版社  010-64009011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中央编译出版社  010-55627392</w:t>
      </w:r>
    </w:p>
    <w:p>
      <w:pPr>
        <w:adjustRightInd w:val="0"/>
        <w:spacing w:line="360" w:lineRule="auto"/>
        <w:ind w:firstLine="1280" w:firstLineChars="4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法律出版社 010-83938200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ind w:firstLine="1280" w:firstLineChars="400"/>
        <w:jc w:val="lef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南京大学出版社 025-83597243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ind w:firstLine="1280" w:firstLineChars="400"/>
        <w:jc w:val="lef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浙江大学出版社 0571-88273246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ind w:firstLine="1280" w:firstLineChars="4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湖南人民出版社 0731-82683315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ind w:firstLine="1280" w:firstLineChars="4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四川大学出版社 028-85461699</w:t>
      </w:r>
    </w:p>
    <w:p/>
    <w:p/>
    <w:p/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指定推荐出版机构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(排名不分先后)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复旦大学出版社、山东大学出版社、武汉大学出版社、中山大学出版社、天津人民出版社、吉林人民出版社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Y1YmEyZDIwOGFiNWE0ZDE3MTg3NmJjYzRiZTk4OWMifQ=="/>
  </w:docVars>
  <w:rsids>
    <w:rsidRoot w:val="53350EA3"/>
    <w:rsid w:val="0477651A"/>
    <w:rsid w:val="067434E6"/>
    <w:rsid w:val="16D40181"/>
    <w:rsid w:val="176A2623"/>
    <w:rsid w:val="180D61E6"/>
    <w:rsid w:val="1F390CBF"/>
    <w:rsid w:val="23C5173D"/>
    <w:rsid w:val="299A5D66"/>
    <w:rsid w:val="2A8C19A9"/>
    <w:rsid w:val="2B544CFA"/>
    <w:rsid w:val="2F4A6DEE"/>
    <w:rsid w:val="35E22264"/>
    <w:rsid w:val="36BB2889"/>
    <w:rsid w:val="3C424B2D"/>
    <w:rsid w:val="426F425E"/>
    <w:rsid w:val="43ED3070"/>
    <w:rsid w:val="474035F2"/>
    <w:rsid w:val="48766F11"/>
    <w:rsid w:val="489839F7"/>
    <w:rsid w:val="4F544177"/>
    <w:rsid w:val="505A1787"/>
    <w:rsid w:val="510B7B56"/>
    <w:rsid w:val="53350EA3"/>
    <w:rsid w:val="5A8762EA"/>
    <w:rsid w:val="5AE47B4F"/>
    <w:rsid w:val="62BA3ED2"/>
    <w:rsid w:val="64140B78"/>
    <w:rsid w:val="6BFB1B43"/>
    <w:rsid w:val="6C517F4D"/>
    <w:rsid w:val="79FF300D"/>
    <w:rsid w:val="7C6D202E"/>
    <w:rsid w:val="7D766A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2022-03-03T02:28:00Z</dcterms:created>
  <dc:creator>唐婉</dc:creator>
  <cp:lastModifiedBy>蒋志秀</cp:lastModifiedBy>
  <dcterms:modified xsi:type="dcterms:W3CDTF">2024-02-22T02:13:20Z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0A0764666AEB41FCA6365B5689ADA4A6</vt:lpwstr>
  </property>
</Properties>
</file>