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vertAlign w:val="baseline"/>
          <w:lang w:val="en-US" w:eastAsia="zh-CN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vertAlign w:val="baseline"/>
          <w:lang w:val="en-US" w:eastAsia="zh-CN"/>
        </w:rPr>
        <w:t>：</w:t>
      </w:r>
    </w:p>
    <w:tbl>
      <w:tblPr>
        <w:tblStyle w:val="2"/>
        <w:tblpPr w:leftFromText="180" w:rightFromText="180" w:vertAnchor="text" w:horzAnchor="page" w:tblpX="1557" w:tblpY="1123"/>
        <w:tblOverlap w:val="never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259"/>
        <w:gridCol w:w="2316"/>
        <w:gridCol w:w="3334"/>
        <w:gridCol w:w="3334"/>
        <w:gridCol w:w="1545"/>
        <w:gridCol w:w="1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推荐单位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推荐选题名称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选题类别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（自然科学类学术论文/哲学社会科学类社会调查报告和学术论文/科技发明制作（A/B））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简要论证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(主攻方向以及需要解决的现实问题等，200字左右)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学生负责人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及联系方式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推荐人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4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vertAlign w:val="baseline"/>
          <w:lang w:val="en-US" w:eastAsia="zh-CN"/>
        </w:rPr>
      </w:pPr>
      <w:bookmarkStart w:id="0" w:name="_GoBack"/>
      <w:r>
        <w:rPr>
          <w:rStyle w:val="4"/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lang w:val="en-US" w:eastAsia="zh-CN"/>
        </w:rPr>
        <w:t>参加</w:t>
      </w: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lang w:val="en-US" w:eastAsia="zh-CN"/>
        </w:rPr>
        <w:t>“挑战杯”大学生课外学术科技作品竞赛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color="auto" w:fill="FFFFFF"/>
          <w:vertAlign w:val="baseline"/>
        </w:rPr>
        <w:t>选题推荐一览表</w:t>
      </w:r>
    </w:p>
    <w:bookmarkEnd w:id="0"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4782034-34C1-422C-A900-138DDE506CD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9CEC3B0-1534-42FC-A79A-C2CB4139F9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YmRlNjRmYjkxMWRkNmEzZjU5NDYzZWI4YzY0NWYifQ=="/>
  </w:docVars>
  <w:rsids>
    <w:rsidRoot w:val="07D63A6B"/>
    <w:rsid w:val="07D6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2024-07-04T01:37:00Z</dcterms:created>
  <dc:creator>何明圆</dc:creator>
  <cp:lastModifiedBy>何明圆</cp:lastModifiedBy>
  <dcterms:modified xsi:type="dcterms:W3CDTF">2024-07-04T01:37:49Z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F4A09C5414FE4508963480DA086D08A4_11</vt:lpwstr>
  </property>
</Properties>
</file>