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ind w:firstLine="960" w:firstLineChars="3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广西师范大学国际硕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/</w:t>
      </w:r>
      <w:r>
        <w:rPr>
          <w:rFonts w:hint="eastAsia" w:ascii="宋体" w:hAnsi="宋体" w:eastAsia="宋体" w:cs="宋体"/>
          <w:sz w:val="32"/>
          <w:szCs w:val="32"/>
        </w:rPr>
        <w:t>博研究生入学考核表</w:t>
      </w:r>
    </w:p>
    <w:tbl>
      <w:tblPr>
        <w:tblStyle w:val="5"/>
        <w:tblpPr w:leftFromText="180" w:rightFromText="180" w:vertAnchor="text" w:horzAnchor="page" w:tblpX="1049" w:tblpY="940"/>
        <w:tblOverlap w:val="never"/>
        <w:tblW w:w="105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07" w:type="dxa"/>
            <w:tcBorders>
              <w:top w:val="dotted" w:color="auto" w:sz="8" w:space="0"/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申请人姓名：</w:t>
            </w:r>
            <w:r>
              <w:t xml:space="preserve">      </w:t>
            </w:r>
          </w:p>
          <w:p>
            <w:pPr>
              <w:rPr>
                <w:rFonts w:eastAsia="Malgun Gothic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国籍：         </w:t>
            </w:r>
            <w:bookmarkStart w:id="0" w:name="_GoBack"/>
            <w:bookmarkEnd w:id="0"/>
            <w:r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/>
                <w:color w:val="000000"/>
                <w:sz w:val="28"/>
                <w:szCs w:val="28"/>
              </w:rPr>
              <w:t>性别：</w:t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出生日期：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7" w:type="dxa"/>
            <w:tcBorders>
              <w:top w:val="dotted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申请专业所在学院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color w:val="000000"/>
                <w:sz w:val="28"/>
                <w:szCs w:val="28"/>
              </w:rPr>
              <w:t>：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000000"/>
                <w:sz w:val="28"/>
                <w:szCs w:val="28"/>
              </w:rPr>
              <w:t>学生类别：</w:t>
            </w:r>
          </w:p>
          <w:p>
            <w:pPr>
              <w:rPr>
                <w:rFonts w:eastAsia="Malgun Gothic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专业：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         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000000"/>
                <w:sz w:val="28"/>
                <w:szCs w:val="28"/>
              </w:rPr>
              <w:t>授课语言：</w:t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学习期限： 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年 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月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至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年 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学院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color w:val="000000"/>
                <w:sz w:val="28"/>
                <w:szCs w:val="28"/>
              </w:rPr>
              <w:t>审核意见：</w:t>
            </w:r>
          </w:p>
          <w:p>
            <w:pPr>
              <w:ind w:firstLine="64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经审核，该生入学申请材料符合我院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color w:val="000000"/>
                <w:sz w:val="28"/>
                <w:szCs w:val="28"/>
              </w:rPr>
              <w:t>国际学生招生要求。</w:t>
            </w:r>
          </w:p>
          <w:p>
            <w:pPr>
              <w:ind w:firstLine="640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我院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于 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年    月 </w:t>
            </w:r>
            <w:r>
              <w:rPr>
                <w:rFonts w:hint="eastAsia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日</w:t>
            </w:r>
            <w:r>
              <w:rPr>
                <w:rFonts w:hint="eastAsia"/>
                <w:color w:val="000000"/>
                <w:sz w:val="28"/>
                <w:szCs w:val="28"/>
              </w:rPr>
              <w:t>对该生组织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 w:val="28"/>
                <w:szCs w:val="28"/>
              </w:rPr>
              <w:t>（考核形式：电话面试/视频面试/笔试等。）</w:t>
            </w:r>
          </w:p>
          <w:p>
            <w:pPr>
              <w:ind w:firstLine="64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经学院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color w:val="000000"/>
                <w:sz w:val="28"/>
                <w:szCs w:val="28"/>
              </w:rPr>
              <w:t>考核，同意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接收</w:t>
            </w:r>
            <w:r>
              <w:rPr>
                <w:rFonts w:hint="eastAsia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/>
                <w:color w:val="000000"/>
                <w:sz w:val="28"/>
                <w:szCs w:val="28"/>
              </w:rPr>
              <w:t>作为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</w:rPr>
              <w:t>学生类别）进入我院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color w:val="000000"/>
                <w:sz w:val="28"/>
                <w:szCs w:val="28"/>
              </w:rPr>
              <w:t>专业学习，授课语言为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</w:rPr>
              <w:t>。</w:t>
            </w:r>
          </w:p>
          <w:p>
            <w:pPr>
              <w:ind w:firstLine="2240" w:firstLineChars="8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         学院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color w:val="000000"/>
                <w:sz w:val="28"/>
                <w:szCs w:val="28"/>
              </w:rPr>
              <w:t>（盖章）</w:t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月 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10507" w:type="dxa"/>
            <w:tcBorders>
              <w:top w:val="dotted" w:color="auto" w:sz="4" w:space="0"/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FFFFFF"/>
            <w:vAlign w:val="bottom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其他情况说明：</w:t>
            </w:r>
          </w:p>
          <w:tbl>
            <w:tblPr>
              <w:tblStyle w:val="5"/>
              <w:tblW w:w="102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7"/>
              <w:gridCol w:w="1707"/>
              <w:gridCol w:w="1711"/>
              <w:gridCol w:w="725"/>
              <w:gridCol w:w="725"/>
              <w:gridCol w:w="725"/>
              <w:gridCol w:w="725"/>
              <w:gridCol w:w="725"/>
              <w:gridCol w:w="725"/>
              <w:gridCol w:w="725"/>
              <w:gridCol w:w="72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5" w:hRule="atLeast"/>
              </w:trPr>
              <w:tc>
                <w:tcPr>
                  <w:tcW w:w="997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申请编号</w:t>
                  </w:r>
                </w:p>
              </w:tc>
              <w:tc>
                <w:tcPr>
                  <w:tcW w:w="1707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1711" w:type="dxa"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申请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  <w:lang w:val="en-US" w:eastAsia="zh-CN"/>
                    </w:rPr>
                    <w:t>专业</w:t>
                  </w:r>
                </w:p>
              </w:tc>
              <w:tc>
                <w:tcPr>
                  <w:tcW w:w="725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专业能力测试</w:t>
                  </w:r>
                </w:p>
                <w:p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25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专业能力测试</w:t>
                  </w:r>
                </w:p>
                <w:p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25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专业能力测试</w:t>
                  </w:r>
                </w:p>
                <w:p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25" w:type="dxa"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专业能力测试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  <w:lang w:val="en-US" w:eastAsia="zh-CN"/>
                    </w:rPr>
                    <w:t>总评</w:t>
                  </w:r>
                </w:p>
                <w:p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725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语言能力</w:t>
                  </w:r>
                </w:p>
                <w:p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25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语言能力</w:t>
                  </w:r>
                </w:p>
                <w:p>
                  <w:pPr>
                    <w:jc w:val="center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25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语言能力</w:t>
                  </w:r>
                </w:p>
                <w:p>
                  <w:pPr>
                    <w:jc w:val="center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29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语言能力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  <w:lang w:val="en-US" w:eastAsia="zh-CN"/>
                    </w:rPr>
                    <w:t>总评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4" w:hRule="atLeast"/>
              </w:trPr>
              <w:tc>
                <w:tcPr>
                  <w:tcW w:w="997" w:type="dxa"/>
                  <w:vAlign w:val="center"/>
                </w:tcPr>
                <w:p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7" w:type="dxa"/>
                  <w:vAlign w:val="center"/>
                </w:tcPr>
                <w:p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11" w:type="dxa"/>
                  <w:vAlign w:val="center"/>
                </w:tcPr>
                <w:p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5" w:type="dxa"/>
                </w:tcPr>
                <w:p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5" w:type="dxa"/>
                </w:tcPr>
                <w:p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5" w:type="dxa"/>
                </w:tcPr>
                <w:p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5" w:type="dxa"/>
                </w:tcPr>
                <w:p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5" w:type="dxa"/>
                </w:tcPr>
                <w:p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5" w:type="dxa"/>
                </w:tcPr>
                <w:p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5" w:type="dxa"/>
                </w:tcPr>
                <w:p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29" w:type="dxa"/>
                </w:tcPr>
                <w:p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rPr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eastAsia="Malgun Gothic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NjhmMDAwMDI5OGIzMTYxMzdjNjkxMTI3Njk3MTkifQ=="/>
  </w:docVars>
  <w:rsids>
    <w:rsidRoot w:val="65D82A94"/>
    <w:rsid w:val="000A7726"/>
    <w:rsid w:val="001056CE"/>
    <w:rsid w:val="00105C9E"/>
    <w:rsid w:val="00176985"/>
    <w:rsid w:val="001B6F2A"/>
    <w:rsid w:val="002C32FF"/>
    <w:rsid w:val="002F5DC0"/>
    <w:rsid w:val="00320DB2"/>
    <w:rsid w:val="00344C95"/>
    <w:rsid w:val="003B46C4"/>
    <w:rsid w:val="004D4782"/>
    <w:rsid w:val="005124F4"/>
    <w:rsid w:val="00534649"/>
    <w:rsid w:val="00560ECC"/>
    <w:rsid w:val="00570420"/>
    <w:rsid w:val="005A781C"/>
    <w:rsid w:val="005F6D2D"/>
    <w:rsid w:val="00626FF9"/>
    <w:rsid w:val="006E48A0"/>
    <w:rsid w:val="00817753"/>
    <w:rsid w:val="00827D1D"/>
    <w:rsid w:val="008678ED"/>
    <w:rsid w:val="008B5EDA"/>
    <w:rsid w:val="00917586"/>
    <w:rsid w:val="009D3675"/>
    <w:rsid w:val="00A03DD4"/>
    <w:rsid w:val="00A15FBB"/>
    <w:rsid w:val="00A3505A"/>
    <w:rsid w:val="00B03A58"/>
    <w:rsid w:val="00B31890"/>
    <w:rsid w:val="00BF1E22"/>
    <w:rsid w:val="00C45F40"/>
    <w:rsid w:val="00C65EC0"/>
    <w:rsid w:val="00C82114"/>
    <w:rsid w:val="00C95D76"/>
    <w:rsid w:val="00CA3C47"/>
    <w:rsid w:val="00CD23DB"/>
    <w:rsid w:val="00D02DD1"/>
    <w:rsid w:val="00D17445"/>
    <w:rsid w:val="00D20DFB"/>
    <w:rsid w:val="00D26A7C"/>
    <w:rsid w:val="00D42C96"/>
    <w:rsid w:val="00D4342C"/>
    <w:rsid w:val="00D641FF"/>
    <w:rsid w:val="00D75B4B"/>
    <w:rsid w:val="00DA07F6"/>
    <w:rsid w:val="00DA648A"/>
    <w:rsid w:val="00DB178F"/>
    <w:rsid w:val="00DB5A32"/>
    <w:rsid w:val="00DC7D06"/>
    <w:rsid w:val="00DE3CB9"/>
    <w:rsid w:val="00E07D0D"/>
    <w:rsid w:val="00E520A0"/>
    <w:rsid w:val="00E94D16"/>
    <w:rsid w:val="00EB7E35"/>
    <w:rsid w:val="00EE74F4"/>
    <w:rsid w:val="00FD0B76"/>
    <w:rsid w:val="012B4455"/>
    <w:rsid w:val="20557882"/>
    <w:rsid w:val="65D82A94"/>
    <w:rsid w:val="77AA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머리글 Char"/>
    <w:basedOn w:val="6"/>
    <w:link w:val="3"/>
    <w:qFormat/>
    <w:uiPriority w:val="0"/>
    <w:rPr>
      <w:kern w:val="2"/>
      <w:sz w:val="21"/>
      <w:szCs w:val="24"/>
      <w:lang w:eastAsia="zh-CN"/>
    </w:rPr>
  </w:style>
  <w:style w:type="character" w:customStyle="1" w:styleId="8">
    <w:name w:val="바닥글 Char"/>
    <w:basedOn w:val="6"/>
    <w:link w:val="2"/>
    <w:qFormat/>
    <w:uiPriority w:val="0"/>
    <w:rPr>
      <w:kern w:val="2"/>
      <w:sz w:val="21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248</Characters>
  <Lines>4</Lines>
  <Paragraphs>1</Paragraphs>
  <TotalTime>3</TotalTime>
  <ScaleCrop>false</ScaleCrop>
  <LinksUpToDate>false</LinksUpToDate>
  <CharactersWithSpaces>511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2022-03-10T07:36:00Z</dcterms:created>
  <dc:creator>Doris</dc:creator>
  <cp:lastModifiedBy>翼</cp:lastModifiedBy>
  <dcterms:modified xsi:type="dcterms:W3CDTF">2023-10-24T01:46:51Z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372DFE05EBEB460B89F3269FE08CEC48_13</vt:lpwstr>
  </property>
</Properties>
</file>