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8CB60">
      <w:pPr>
        <w:spacing w:line="480" w:lineRule="exact"/>
        <w:jc w:val="left"/>
        <w:rPr>
          <w:rFonts w:hint="eastAsia" w:ascii="宋体" w:hAnsi="宋体"/>
          <w:sz w:val="30"/>
          <w:szCs w:val="30"/>
          <w:shd w:val="clear" w:color="auto" w:fill="FFFFFF"/>
        </w:rPr>
      </w:pPr>
      <w:r>
        <w:rPr>
          <w:rFonts w:hint="eastAsia" w:ascii="宋体" w:hAnsi="宋体"/>
          <w:sz w:val="30"/>
          <w:szCs w:val="30"/>
          <w:shd w:val="clear" w:color="auto" w:fill="FFFFFF"/>
        </w:rPr>
        <w:t>附件1</w:t>
      </w:r>
    </w:p>
    <w:p w14:paraId="710EEC80">
      <w:pPr>
        <w:jc w:val="center"/>
        <w:rPr>
          <w:rFonts w:hint="eastAsia" w:ascii="宋体" w:hAnsi="宋体"/>
          <w:sz w:val="30"/>
          <w:szCs w:val="30"/>
          <w:shd w:val="clear" w:color="auto" w:fill="FFFFFF"/>
        </w:rPr>
      </w:pPr>
      <w:bookmarkStart w:id="0" w:name="_GoBack"/>
      <w:r>
        <w:rPr>
          <w:rFonts w:hint="eastAsia" w:asciiTheme="minorEastAsia" w:hAnsiTheme="minorEastAsia" w:cstheme="minorEastAsia"/>
          <w:sz w:val="30"/>
          <w:szCs w:val="30"/>
        </w:rPr>
        <w:t>广西师范大学</w:t>
      </w:r>
      <w:r>
        <w:rPr>
          <w:rFonts w:hint="eastAsia" w:ascii="宋体" w:hAnsi="宋体"/>
          <w:sz w:val="30"/>
          <w:szCs w:val="30"/>
          <w:shd w:val="clear" w:color="auto" w:fill="FFFFFF"/>
        </w:rPr>
        <w:t>“五老”宣讲团成员推荐汇总表</w:t>
      </w:r>
    </w:p>
    <w:bookmarkEnd w:id="0"/>
    <w:p w14:paraId="6493E767">
      <w:pPr>
        <w:spacing w:line="480" w:lineRule="exact"/>
        <w:jc w:val="left"/>
        <w:rPr>
          <w:rFonts w:hint="eastAsia" w:ascii="宋体" w:hAnsi="宋体"/>
          <w:sz w:val="30"/>
          <w:szCs w:val="30"/>
          <w:shd w:val="clear" w:color="auto" w:fill="FFFFFF"/>
        </w:rPr>
      </w:pPr>
      <w:r>
        <w:rPr>
          <w:rFonts w:hint="eastAsia" w:ascii="宋体" w:hAnsi="宋体"/>
          <w:sz w:val="30"/>
          <w:szCs w:val="30"/>
          <w:shd w:val="clear" w:color="auto" w:fill="FFFFFF"/>
        </w:rPr>
        <w:t>单位名称（盖章）：           联系人：         电话：</w:t>
      </w:r>
    </w:p>
    <w:tbl>
      <w:tblPr>
        <w:tblStyle w:val="4"/>
        <w:tblpPr w:leftFromText="180" w:rightFromText="180" w:vertAnchor="text" w:horzAnchor="page" w:tblpX="948" w:tblpY="53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900"/>
        <w:gridCol w:w="1530"/>
        <w:gridCol w:w="1470"/>
        <w:gridCol w:w="1755"/>
        <w:gridCol w:w="1465"/>
        <w:gridCol w:w="1545"/>
      </w:tblGrid>
      <w:tr w14:paraId="7CC56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 w14:paraId="192152D5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900" w:type="dxa"/>
          </w:tcPr>
          <w:p w14:paraId="2E7364E3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  <w:t>性别</w:t>
            </w:r>
          </w:p>
        </w:tc>
        <w:tc>
          <w:tcPr>
            <w:tcW w:w="1530" w:type="dxa"/>
          </w:tcPr>
          <w:p w14:paraId="1BF21216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  <w:t>出生年月</w:t>
            </w:r>
          </w:p>
        </w:tc>
        <w:tc>
          <w:tcPr>
            <w:tcW w:w="1470" w:type="dxa"/>
          </w:tcPr>
          <w:p w14:paraId="30ACA39F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  <w:t>政治面貌</w:t>
            </w:r>
          </w:p>
        </w:tc>
        <w:tc>
          <w:tcPr>
            <w:tcW w:w="1755" w:type="dxa"/>
          </w:tcPr>
          <w:p w14:paraId="6A0DC521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  <w:t>职称/职务</w:t>
            </w:r>
          </w:p>
        </w:tc>
        <w:tc>
          <w:tcPr>
            <w:tcW w:w="1465" w:type="dxa"/>
          </w:tcPr>
          <w:p w14:paraId="2D506FEF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  <w:t>专业方向</w:t>
            </w:r>
          </w:p>
        </w:tc>
        <w:tc>
          <w:tcPr>
            <w:tcW w:w="1545" w:type="dxa"/>
          </w:tcPr>
          <w:p w14:paraId="01E301B7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  <w:t>联系电话</w:t>
            </w:r>
          </w:p>
        </w:tc>
      </w:tr>
      <w:tr w14:paraId="0AA19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 w14:paraId="3D048F73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00" w:type="dxa"/>
          </w:tcPr>
          <w:p w14:paraId="730001DF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30" w:type="dxa"/>
          </w:tcPr>
          <w:p w14:paraId="6254B2B5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70" w:type="dxa"/>
          </w:tcPr>
          <w:p w14:paraId="6658BCC4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55" w:type="dxa"/>
          </w:tcPr>
          <w:p w14:paraId="754EA46F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5" w:type="dxa"/>
          </w:tcPr>
          <w:p w14:paraId="6507327A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45" w:type="dxa"/>
          </w:tcPr>
          <w:p w14:paraId="602871C6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</w:tr>
      <w:tr w14:paraId="76565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 w14:paraId="735D432D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00" w:type="dxa"/>
          </w:tcPr>
          <w:p w14:paraId="5BE70630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30" w:type="dxa"/>
          </w:tcPr>
          <w:p w14:paraId="48E54E8E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70" w:type="dxa"/>
          </w:tcPr>
          <w:p w14:paraId="200385BD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55" w:type="dxa"/>
          </w:tcPr>
          <w:p w14:paraId="422E6992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5" w:type="dxa"/>
          </w:tcPr>
          <w:p w14:paraId="0994CB93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45" w:type="dxa"/>
          </w:tcPr>
          <w:p w14:paraId="2C528F75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</w:tr>
      <w:tr w14:paraId="5B87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 w14:paraId="69A77C0B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00" w:type="dxa"/>
          </w:tcPr>
          <w:p w14:paraId="594E9F77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30" w:type="dxa"/>
          </w:tcPr>
          <w:p w14:paraId="38488088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70" w:type="dxa"/>
          </w:tcPr>
          <w:p w14:paraId="5077B540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55" w:type="dxa"/>
          </w:tcPr>
          <w:p w14:paraId="1B713BE8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5" w:type="dxa"/>
          </w:tcPr>
          <w:p w14:paraId="6213FD15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45" w:type="dxa"/>
          </w:tcPr>
          <w:p w14:paraId="33E10B9C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</w:tr>
      <w:tr w14:paraId="1632F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 w14:paraId="6D93A9D0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00" w:type="dxa"/>
          </w:tcPr>
          <w:p w14:paraId="54E6750A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30" w:type="dxa"/>
          </w:tcPr>
          <w:p w14:paraId="2824F0CD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70" w:type="dxa"/>
          </w:tcPr>
          <w:p w14:paraId="2C36BF17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55" w:type="dxa"/>
          </w:tcPr>
          <w:p w14:paraId="4B4DAE4C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5" w:type="dxa"/>
          </w:tcPr>
          <w:p w14:paraId="7E246462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45" w:type="dxa"/>
          </w:tcPr>
          <w:p w14:paraId="552C0E71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</w:tr>
      <w:tr w14:paraId="52C56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 w14:paraId="3BF63BF6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00" w:type="dxa"/>
          </w:tcPr>
          <w:p w14:paraId="7067254E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30" w:type="dxa"/>
          </w:tcPr>
          <w:p w14:paraId="400F127A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70" w:type="dxa"/>
          </w:tcPr>
          <w:p w14:paraId="1D44B6F4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55" w:type="dxa"/>
          </w:tcPr>
          <w:p w14:paraId="702B5FF1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5" w:type="dxa"/>
          </w:tcPr>
          <w:p w14:paraId="4B0C8E52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45" w:type="dxa"/>
          </w:tcPr>
          <w:p w14:paraId="3BBCBDAD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</w:tr>
      <w:tr w14:paraId="3D1D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 w14:paraId="6BEDF15F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00" w:type="dxa"/>
          </w:tcPr>
          <w:p w14:paraId="62912EB7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30" w:type="dxa"/>
          </w:tcPr>
          <w:p w14:paraId="39193254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70" w:type="dxa"/>
          </w:tcPr>
          <w:p w14:paraId="2D83F10D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55" w:type="dxa"/>
          </w:tcPr>
          <w:p w14:paraId="284A548C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5" w:type="dxa"/>
          </w:tcPr>
          <w:p w14:paraId="69AA19C4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45" w:type="dxa"/>
          </w:tcPr>
          <w:p w14:paraId="1FA60E05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</w:tr>
      <w:tr w14:paraId="6B35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 w14:paraId="63A1CF11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00" w:type="dxa"/>
          </w:tcPr>
          <w:p w14:paraId="3D9DA6E2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30" w:type="dxa"/>
          </w:tcPr>
          <w:p w14:paraId="16710E27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70" w:type="dxa"/>
          </w:tcPr>
          <w:p w14:paraId="11461FBE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55" w:type="dxa"/>
          </w:tcPr>
          <w:p w14:paraId="6B460F80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5" w:type="dxa"/>
          </w:tcPr>
          <w:p w14:paraId="50F90390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45" w:type="dxa"/>
          </w:tcPr>
          <w:p w14:paraId="0DE34118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</w:tr>
      <w:tr w14:paraId="4BA71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 w14:paraId="2777F3DC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00" w:type="dxa"/>
          </w:tcPr>
          <w:p w14:paraId="6B30B630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30" w:type="dxa"/>
          </w:tcPr>
          <w:p w14:paraId="50FD2604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70" w:type="dxa"/>
          </w:tcPr>
          <w:p w14:paraId="5A1FA416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55" w:type="dxa"/>
          </w:tcPr>
          <w:p w14:paraId="71B61FCE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5" w:type="dxa"/>
          </w:tcPr>
          <w:p w14:paraId="13E758F1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45" w:type="dxa"/>
          </w:tcPr>
          <w:p w14:paraId="239CD97C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</w:tr>
      <w:tr w14:paraId="5C500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 w14:paraId="22346CB3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00" w:type="dxa"/>
          </w:tcPr>
          <w:p w14:paraId="673FD08C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30" w:type="dxa"/>
          </w:tcPr>
          <w:p w14:paraId="6C091469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70" w:type="dxa"/>
          </w:tcPr>
          <w:p w14:paraId="24428CE2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55" w:type="dxa"/>
          </w:tcPr>
          <w:p w14:paraId="576E2B13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5" w:type="dxa"/>
          </w:tcPr>
          <w:p w14:paraId="38EE8866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45" w:type="dxa"/>
          </w:tcPr>
          <w:p w14:paraId="4320CC7B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</w:tr>
      <w:tr w14:paraId="42F8F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 w14:paraId="4869644E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00" w:type="dxa"/>
          </w:tcPr>
          <w:p w14:paraId="05F83B41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30" w:type="dxa"/>
          </w:tcPr>
          <w:p w14:paraId="6ED8E9CE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70" w:type="dxa"/>
          </w:tcPr>
          <w:p w14:paraId="20F13402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55" w:type="dxa"/>
          </w:tcPr>
          <w:p w14:paraId="1F7DE2F4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5" w:type="dxa"/>
          </w:tcPr>
          <w:p w14:paraId="791084E5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45" w:type="dxa"/>
          </w:tcPr>
          <w:p w14:paraId="30836DE4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</w:tr>
    </w:tbl>
    <w:p w14:paraId="5135FDD8">
      <w:pPr>
        <w:ind w:firstLine="600"/>
        <w:jc w:val="left"/>
        <w:rPr>
          <w:rFonts w:hint="eastAsia" w:ascii="宋体" w:hAnsi="宋体"/>
          <w:b/>
          <w:bCs/>
          <w:sz w:val="30"/>
          <w:szCs w:val="30"/>
          <w:shd w:val="clear" w:color="auto" w:fill="FFFFFF"/>
        </w:rPr>
      </w:pPr>
    </w:p>
    <w:p w14:paraId="2FAE8EB2">
      <w:pPr>
        <w:ind w:firstLine="600"/>
        <w:jc w:val="left"/>
        <w:rPr>
          <w:rFonts w:hint="eastAsia" w:ascii="宋体" w:hAnsi="宋体"/>
          <w:b/>
          <w:bCs/>
          <w:sz w:val="30"/>
          <w:szCs w:val="30"/>
          <w:shd w:val="clear" w:color="auto" w:fill="FFFFFF"/>
        </w:rPr>
      </w:pPr>
    </w:p>
    <w:p w14:paraId="56A51037">
      <w:pPr>
        <w:ind w:firstLine="600"/>
        <w:jc w:val="left"/>
        <w:rPr>
          <w:rFonts w:hint="eastAsia" w:ascii="宋体" w:hAnsi="宋体"/>
          <w:b/>
          <w:bCs/>
          <w:sz w:val="30"/>
          <w:szCs w:val="30"/>
          <w:shd w:val="clear" w:color="auto" w:fill="FFFFFF"/>
        </w:rPr>
      </w:pPr>
    </w:p>
    <w:p w14:paraId="156BE7BF">
      <w:pPr>
        <w:ind w:firstLine="600"/>
        <w:jc w:val="left"/>
        <w:rPr>
          <w:rFonts w:hint="eastAsia" w:ascii="宋体" w:hAnsi="宋体"/>
          <w:b/>
          <w:bCs/>
          <w:sz w:val="30"/>
          <w:szCs w:val="30"/>
          <w:shd w:val="clear" w:color="auto" w:fill="FFFFFF"/>
        </w:rPr>
      </w:pPr>
    </w:p>
    <w:p w14:paraId="67A65517">
      <w:pPr>
        <w:ind w:firstLine="600"/>
        <w:jc w:val="left"/>
        <w:rPr>
          <w:rFonts w:hint="eastAsia" w:ascii="宋体" w:hAnsi="宋体"/>
          <w:b/>
          <w:bCs/>
          <w:sz w:val="30"/>
          <w:szCs w:val="30"/>
          <w:shd w:val="clear" w:color="auto" w:fill="FFFFFF"/>
        </w:rPr>
      </w:pPr>
    </w:p>
    <w:p w14:paraId="731B30DD">
      <w:pPr>
        <w:ind w:firstLine="600"/>
        <w:jc w:val="left"/>
        <w:rPr>
          <w:rFonts w:hint="eastAsia" w:ascii="宋体" w:hAnsi="宋体"/>
          <w:b/>
          <w:bCs/>
          <w:sz w:val="30"/>
          <w:szCs w:val="30"/>
          <w:shd w:val="clear" w:color="auto" w:fill="FFFFFF"/>
        </w:rPr>
      </w:pPr>
    </w:p>
    <w:p w14:paraId="752E827F">
      <w:pPr>
        <w:ind w:firstLine="600"/>
        <w:jc w:val="left"/>
        <w:rPr>
          <w:rFonts w:hint="eastAsia" w:ascii="宋体" w:hAnsi="宋体"/>
          <w:b/>
          <w:bCs/>
          <w:sz w:val="30"/>
          <w:szCs w:val="30"/>
          <w:shd w:val="clear" w:color="auto" w:fill="FFFFFF"/>
        </w:rPr>
      </w:pPr>
    </w:p>
    <w:p w14:paraId="145137DA">
      <w:pPr>
        <w:ind w:firstLine="600"/>
        <w:jc w:val="left"/>
        <w:rPr>
          <w:rFonts w:hint="eastAsia" w:ascii="宋体" w:hAnsi="宋体"/>
          <w:b/>
          <w:bCs/>
          <w:sz w:val="30"/>
          <w:szCs w:val="30"/>
          <w:shd w:val="clear" w:color="auto" w:fill="FFFFFF"/>
        </w:rPr>
      </w:pPr>
    </w:p>
    <w:p w14:paraId="0AD86776">
      <w:pPr>
        <w:ind w:firstLine="600"/>
        <w:jc w:val="left"/>
        <w:rPr>
          <w:rFonts w:hint="eastAsia" w:ascii="宋体" w:hAnsi="宋体"/>
          <w:b/>
          <w:bCs/>
          <w:sz w:val="30"/>
          <w:szCs w:val="30"/>
          <w:shd w:val="clear" w:color="auto" w:fill="FFFFFF"/>
        </w:rPr>
      </w:pPr>
    </w:p>
    <w:p w14:paraId="2B05D55D">
      <w:pPr>
        <w:ind w:firstLine="600"/>
        <w:jc w:val="left"/>
        <w:rPr>
          <w:rFonts w:hint="eastAsia" w:ascii="宋体" w:hAnsi="宋体"/>
          <w:b/>
          <w:bCs/>
          <w:sz w:val="30"/>
          <w:szCs w:val="30"/>
          <w:shd w:val="clear" w:color="auto" w:fill="FFFFFF"/>
        </w:rPr>
      </w:pPr>
    </w:p>
    <w:p w14:paraId="19D70CCE">
      <w:pPr>
        <w:ind w:firstLine="600"/>
        <w:jc w:val="left"/>
        <w:rPr>
          <w:rFonts w:hint="eastAsia" w:ascii="宋体" w:hAnsi="宋体"/>
          <w:b/>
          <w:bCs/>
          <w:sz w:val="30"/>
          <w:szCs w:val="30"/>
          <w:shd w:val="clear" w:color="auto" w:fill="FFFFFF"/>
        </w:rPr>
      </w:pPr>
    </w:p>
    <w:p w14:paraId="6A130144">
      <w:pPr>
        <w:ind w:firstLine="600"/>
        <w:jc w:val="left"/>
        <w:rPr>
          <w:rFonts w:hint="eastAsia" w:ascii="宋体" w:hAnsi="宋体"/>
          <w:b/>
          <w:bCs/>
          <w:sz w:val="30"/>
          <w:szCs w:val="30"/>
          <w:shd w:val="clear" w:color="auto" w:fill="FFFFFF"/>
        </w:rPr>
      </w:pPr>
    </w:p>
    <w:p w14:paraId="21A3D581">
      <w:pPr>
        <w:jc w:val="left"/>
        <w:rPr>
          <w:rFonts w:hint="eastAsia" w:ascii="宋体" w:hAnsi="宋体"/>
          <w:b/>
          <w:bCs/>
          <w:sz w:val="30"/>
          <w:szCs w:val="30"/>
          <w:shd w:val="clear" w:color="auto" w:fill="FFFFFF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ZWYzMzc4OGY2ZWUzMGFkZjQ4OWU2ZWU4MGRiNTUifQ=="/>
  </w:docVars>
  <w:rsids>
    <w:rsidRoot w:val="42A476FB"/>
    <w:rsid w:val="00166D5C"/>
    <w:rsid w:val="00250680"/>
    <w:rsid w:val="002802D2"/>
    <w:rsid w:val="002F2837"/>
    <w:rsid w:val="003E78D3"/>
    <w:rsid w:val="004C66B6"/>
    <w:rsid w:val="007418C3"/>
    <w:rsid w:val="008C5358"/>
    <w:rsid w:val="008F6C91"/>
    <w:rsid w:val="00917B45"/>
    <w:rsid w:val="009C04B3"/>
    <w:rsid w:val="00AC7FFA"/>
    <w:rsid w:val="00DA6998"/>
    <w:rsid w:val="00E127BD"/>
    <w:rsid w:val="00F82A26"/>
    <w:rsid w:val="00F97CC2"/>
    <w:rsid w:val="013B2B96"/>
    <w:rsid w:val="01631A2B"/>
    <w:rsid w:val="057E46E0"/>
    <w:rsid w:val="077B0CFD"/>
    <w:rsid w:val="09822228"/>
    <w:rsid w:val="0A60541B"/>
    <w:rsid w:val="0ABD7E86"/>
    <w:rsid w:val="0C4D7C98"/>
    <w:rsid w:val="0D146881"/>
    <w:rsid w:val="0D5A25F6"/>
    <w:rsid w:val="0E19600D"/>
    <w:rsid w:val="118752AD"/>
    <w:rsid w:val="12494C0F"/>
    <w:rsid w:val="13DD7ADC"/>
    <w:rsid w:val="150B0C24"/>
    <w:rsid w:val="16184950"/>
    <w:rsid w:val="183C65C6"/>
    <w:rsid w:val="18AD2EDC"/>
    <w:rsid w:val="195425EF"/>
    <w:rsid w:val="195924A3"/>
    <w:rsid w:val="1B530612"/>
    <w:rsid w:val="1B6C0C0A"/>
    <w:rsid w:val="1C2D7127"/>
    <w:rsid w:val="1EC52222"/>
    <w:rsid w:val="20FB1CA2"/>
    <w:rsid w:val="21A9437E"/>
    <w:rsid w:val="276441C9"/>
    <w:rsid w:val="29303014"/>
    <w:rsid w:val="2B8E68B8"/>
    <w:rsid w:val="2C1B5448"/>
    <w:rsid w:val="2C7843EE"/>
    <w:rsid w:val="2DF22171"/>
    <w:rsid w:val="32992FFB"/>
    <w:rsid w:val="32B30B69"/>
    <w:rsid w:val="345168FF"/>
    <w:rsid w:val="352067AC"/>
    <w:rsid w:val="3A9A6612"/>
    <w:rsid w:val="3B547E8A"/>
    <w:rsid w:val="3DC47494"/>
    <w:rsid w:val="3E1F6A57"/>
    <w:rsid w:val="410F4ECA"/>
    <w:rsid w:val="42A476FB"/>
    <w:rsid w:val="42B92A42"/>
    <w:rsid w:val="42D5047B"/>
    <w:rsid w:val="430F557F"/>
    <w:rsid w:val="43EE6A01"/>
    <w:rsid w:val="44753E57"/>
    <w:rsid w:val="44902A3F"/>
    <w:rsid w:val="44EA599F"/>
    <w:rsid w:val="45B10309"/>
    <w:rsid w:val="46CE3131"/>
    <w:rsid w:val="46F56910"/>
    <w:rsid w:val="471D7831"/>
    <w:rsid w:val="4C6C1422"/>
    <w:rsid w:val="4CD86AB8"/>
    <w:rsid w:val="4EA9509B"/>
    <w:rsid w:val="4EB405E8"/>
    <w:rsid w:val="50F10148"/>
    <w:rsid w:val="512742F5"/>
    <w:rsid w:val="525D6FC8"/>
    <w:rsid w:val="52642B9B"/>
    <w:rsid w:val="53836593"/>
    <w:rsid w:val="53CD420F"/>
    <w:rsid w:val="56955C25"/>
    <w:rsid w:val="5807200D"/>
    <w:rsid w:val="59656C38"/>
    <w:rsid w:val="5A7310C2"/>
    <w:rsid w:val="5C93438F"/>
    <w:rsid w:val="5D674551"/>
    <w:rsid w:val="5D9F0F2C"/>
    <w:rsid w:val="5F006B4E"/>
    <w:rsid w:val="60D96295"/>
    <w:rsid w:val="610A09AB"/>
    <w:rsid w:val="610C541D"/>
    <w:rsid w:val="62EA278D"/>
    <w:rsid w:val="639E5FFE"/>
    <w:rsid w:val="658F73C8"/>
    <w:rsid w:val="659F6A49"/>
    <w:rsid w:val="662B662D"/>
    <w:rsid w:val="681F3B30"/>
    <w:rsid w:val="685A261F"/>
    <w:rsid w:val="6C246E04"/>
    <w:rsid w:val="6E215CF2"/>
    <w:rsid w:val="6E6548E0"/>
    <w:rsid w:val="70BE2187"/>
    <w:rsid w:val="70C46A46"/>
    <w:rsid w:val="7205731D"/>
    <w:rsid w:val="721A5279"/>
    <w:rsid w:val="72DB18FF"/>
    <w:rsid w:val="76372A14"/>
    <w:rsid w:val="76C80888"/>
    <w:rsid w:val="76D033FF"/>
    <w:rsid w:val="793A1DDD"/>
    <w:rsid w:val="795B7FA5"/>
    <w:rsid w:val="7A502F6F"/>
    <w:rsid w:val="7A63567B"/>
    <w:rsid w:val="7AB3023A"/>
    <w:rsid w:val="7CF441B1"/>
    <w:rsid w:val="7DE938B0"/>
    <w:rsid w:val="7F436576"/>
    <w:rsid w:val="7F93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00427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4276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hover22"/>
    <w:basedOn w:val="5"/>
    <w:qFormat/>
    <w:uiPriority w:val="0"/>
    <w:rPr>
      <w:color w:val="F7F7F7"/>
      <w:shd w:val="clear" w:color="auto" w:fill="F54343"/>
    </w:rPr>
  </w:style>
  <w:style w:type="character" w:customStyle="1" w:styleId="15">
    <w:name w:val="first-child"/>
    <w:basedOn w:val="5"/>
    <w:qFormat/>
    <w:uiPriority w:val="0"/>
  </w:style>
  <w:style w:type="character" w:customStyle="1" w:styleId="16">
    <w:name w:val="first-child1"/>
    <w:basedOn w:val="5"/>
    <w:qFormat/>
    <w:uiPriority w:val="0"/>
  </w:style>
  <w:style w:type="character" w:customStyle="1" w:styleId="17">
    <w:name w:val="first-child2"/>
    <w:basedOn w:val="5"/>
    <w:qFormat/>
    <w:uiPriority w:val="0"/>
    <w:rPr>
      <w:b/>
      <w:bCs/>
    </w:rPr>
  </w:style>
  <w:style w:type="character" w:customStyle="1" w:styleId="18">
    <w:name w:val="index_curpage_vjkrg"/>
    <w:basedOn w:val="5"/>
    <w:qFormat/>
    <w:uiPriority w:val="0"/>
    <w:rPr>
      <w:color w:val="F7F7F7"/>
      <w:shd w:val="clear" w:color="auto" w:fill="F54343"/>
    </w:rPr>
  </w:style>
  <w:style w:type="character" w:customStyle="1" w:styleId="19">
    <w:name w:val="hover18"/>
    <w:basedOn w:val="5"/>
    <w:qFormat/>
    <w:uiPriority w:val="0"/>
    <w:rPr>
      <w:color w:val="F7F7F7"/>
      <w:shd w:val="clear" w:color="auto" w:fill="F54343"/>
    </w:rPr>
  </w:style>
  <w:style w:type="paragraph" w:customStyle="1" w:styleId="2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1931</Words>
  <Characters>1979</Characters>
  <Lines>15</Lines>
  <Paragraphs>4</Paragraphs>
  <TotalTime>90</TotalTime>
  <ScaleCrop>false</ScaleCrop>
  <LinksUpToDate>false</LinksUpToDate>
  <CharactersWithSpaces>2027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2024-03-20T03:46:00Z</dcterms:created>
  <dc:creator>仁兄</dc:creator>
  <cp:lastModifiedBy>王贤敏</cp:lastModifiedBy>
  <dcterms:modified xsi:type="dcterms:W3CDTF">2024-12-19T02:29:58Z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EE9FA4DF6083462D9C6192763280AE86_13</vt:lpwstr>
  </property>
</Properties>
</file>