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A4" w:rsidRDefault="00234DA4" w:rsidP="00234DA4">
      <w:pPr>
        <w:spacing w:line="4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34DA4" w:rsidRDefault="00234DA4" w:rsidP="00234DA4">
      <w:pPr>
        <w:spacing w:line="440" w:lineRule="exact"/>
        <w:rPr>
          <w:rFonts w:ascii="方正小标宋简体" w:eastAsia="方正小标宋简体"/>
          <w:sz w:val="32"/>
          <w:szCs w:val="32"/>
        </w:rPr>
      </w:pPr>
    </w:p>
    <w:p w:rsidR="00234DA4" w:rsidRDefault="00234DA4" w:rsidP="00234DA4">
      <w:pPr>
        <w:spacing w:line="4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广西师范大学20</w:t>
      </w:r>
      <w:r>
        <w:rPr>
          <w:rFonts w:ascii="方正小标宋简体" w:eastAsia="方正小标宋简体"/>
          <w:sz w:val="32"/>
          <w:szCs w:val="32"/>
        </w:rPr>
        <w:t>2</w:t>
      </w:r>
      <w:r>
        <w:rPr>
          <w:rFonts w:ascii="方正小标宋简体" w:eastAsia="方正小标宋简体" w:hint="eastAsia"/>
          <w:sz w:val="32"/>
          <w:szCs w:val="32"/>
        </w:rPr>
        <w:t>3～20</w:t>
      </w:r>
      <w:r>
        <w:rPr>
          <w:rFonts w:ascii="方正小标宋简体" w:eastAsia="方正小标宋简体"/>
          <w:sz w:val="32"/>
          <w:szCs w:val="32"/>
        </w:rPr>
        <w:t>2</w:t>
      </w:r>
      <w:r>
        <w:rPr>
          <w:rFonts w:ascii="方正小标宋简体" w:eastAsia="方正小标宋简体" w:hint="eastAsia"/>
          <w:sz w:val="32"/>
          <w:szCs w:val="32"/>
        </w:rPr>
        <w:t>4学年第一学期</w:t>
      </w:r>
    </w:p>
    <w:p w:rsidR="00234DA4" w:rsidRDefault="00234DA4" w:rsidP="00234DA4">
      <w:pPr>
        <w:spacing w:line="440" w:lineRule="exact"/>
        <w:jc w:val="center"/>
        <w:rPr>
          <w:rFonts w:ascii="方正小标宋简体" w:eastAsia="方正小标宋简体"/>
          <w:spacing w:val="-6"/>
          <w:sz w:val="32"/>
          <w:szCs w:val="32"/>
        </w:rPr>
      </w:pPr>
      <w:r>
        <w:rPr>
          <w:rFonts w:ascii="方正小标宋简体" w:eastAsia="方正小标宋简体" w:hint="eastAsia"/>
          <w:spacing w:val="-6"/>
          <w:sz w:val="32"/>
          <w:szCs w:val="32"/>
        </w:rPr>
        <w:t>校领导及机关部门领导到学院（部）检查开学工作及征求意见安  排  表</w:t>
      </w:r>
    </w:p>
    <w:p w:rsidR="00234DA4" w:rsidRDefault="00234DA4" w:rsidP="00234DA4">
      <w:pPr>
        <w:spacing w:line="400" w:lineRule="exact"/>
        <w:jc w:val="center"/>
        <w:rPr>
          <w:rFonts w:ascii="方正小标宋简体" w:eastAsia="方正小标宋简体"/>
          <w:spacing w:val="-6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3783"/>
        <w:gridCol w:w="4022"/>
      </w:tblGrid>
      <w:tr w:rsidR="00234DA4" w:rsidTr="002F72B6">
        <w:trPr>
          <w:trHeight w:val="444"/>
          <w:jc w:val="center"/>
        </w:trPr>
        <w:tc>
          <w:tcPr>
            <w:tcW w:w="424" w:type="pct"/>
            <w:vAlign w:val="center"/>
          </w:tcPr>
          <w:p w:rsidR="00234DA4" w:rsidRDefault="00234DA4" w:rsidP="002F72B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组别</w:t>
            </w:r>
          </w:p>
        </w:tc>
        <w:tc>
          <w:tcPr>
            <w:tcW w:w="2218" w:type="pct"/>
            <w:vAlign w:val="center"/>
          </w:tcPr>
          <w:p w:rsidR="00234DA4" w:rsidRDefault="00234DA4" w:rsidP="002F72B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参加人员</w:t>
            </w:r>
          </w:p>
        </w:tc>
        <w:tc>
          <w:tcPr>
            <w:tcW w:w="2358" w:type="pct"/>
            <w:vAlign w:val="center"/>
          </w:tcPr>
          <w:p w:rsidR="00234DA4" w:rsidRDefault="00234DA4" w:rsidP="002F72B6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所到学院</w:t>
            </w:r>
          </w:p>
        </w:tc>
      </w:tr>
      <w:tr w:rsidR="00234DA4" w:rsidTr="00441F7E">
        <w:trPr>
          <w:trHeight w:val="1478"/>
          <w:jc w:val="center"/>
        </w:trPr>
        <w:tc>
          <w:tcPr>
            <w:tcW w:w="424" w:type="pct"/>
            <w:vAlign w:val="center"/>
          </w:tcPr>
          <w:p w:rsidR="00234DA4" w:rsidRDefault="00234DA4" w:rsidP="002F72B6">
            <w:pPr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2218" w:type="pct"/>
            <w:vAlign w:val="center"/>
          </w:tcPr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 xml:space="preserve">贺祖斌   毛立刚 </w:t>
            </w:r>
            <w:r w:rsidRPr="00940BA4">
              <w:rPr>
                <w:rFonts w:ascii="仿宋" w:eastAsia="仿宋" w:hAnsi="仿宋" w:cs="仿宋"/>
                <w:szCs w:val="21"/>
              </w:rPr>
              <w:t xml:space="preserve">  </w:t>
            </w:r>
            <w:r w:rsidRPr="00940BA4">
              <w:rPr>
                <w:rFonts w:ascii="仿宋" w:eastAsia="仿宋" w:hAnsi="仿宋" w:cs="仿宋" w:hint="eastAsia"/>
                <w:szCs w:val="21"/>
              </w:rPr>
              <w:t xml:space="preserve">李宇杰   </w:t>
            </w:r>
            <w:proofErr w:type="gramStart"/>
            <w:r w:rsidR="00FB61CF" w:rsidRPr="00940BA4">
              <w:rPr>
                <w:rFonts w:ascii="仿宋" w:eastAsia="仿宋" w:hAnsi="仿宋" w:cs="仿宋" w:hint="eastAsia"/>
                <w:szCs w:val="21"/>
              </w:rPr>
              <w:t>窦</w:t>
            </w:r>
            <w:proofErr w:type="gramEnd"/>
            <w:r w:rsidR="00FB61CF" w:rsidRPr="00940BA4">
              <w:rPr>
                <w:rFonts w:ascii="仿宋" w:eastAsia="仿宋" w:hAnsi="仿宋" w:cs="仿宋" w:hint="eastAsia"/>
                <w:szCs w:val="21"/>
              </w:rPr>
              <w:t xml:space="preserve">  武</w:t>
            </w:r>
          </w:p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罗富元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郭剑平 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颜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>小华</w:t>
            </w:r>
            <w:r w:rsidR="00FB61CF" w:rsidRPr="00940BA4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="00FB61CF" w:rsidRPr="00940BA4">
              <w:rPr>
                <w:rFonts w:ascii="仿宋" w:eastAsia="仿宋" w:hAnsi="仿宋" w:cs="仿宋"/>
                <w:szCs w:val="21"/>
              </w:rPr>
              <w:t xml:space="preserve">  </w:t>
            </w:r>
            <w:r w:rsidR="00FB61CF" w:rsidRPr="00940BA4">
              <w:rPr>
                <w:rFonts w:ascii="仿宋" w:eastAsia="仿宋" w:hAnsi="仿宋" w:cs="仿宋" w:hint="eastAsia"/>
                <w:szCs w:val="21"/>
              </w:rPr>
              <w:t xml:space="preserve">黄 </w:t>
            </w:r>
            <w:r w:rsidR="00FB61CF" w:rsidRPr="00940BA4">
              <w:rPr>
                <w:rFonts w:ascii="仿宋" w:eastAsia="仿宋" w:hAnsi="仿宋" w:cs="仿宋"/>
                <w:szCs w:val="21"/>
              </w:rPr>
              <w:t xml:space="preserve"> </w:t>
            </w:r>
            <w:r w:rsidR="00FB61CF" w:rsidRPr="00940BA4">
              <w:rPr>
                <w:rFonts w:ascii="仿宋" w:eastAsia="仿宋" w:hAnsi="仿宋" w:cs="仿宋" w:hint="eastAsia"/>
                <w:szCs w:val="21"/>
              </w:rPr>
              <w:t>令</w:t>
            </w:r>
          </w:p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钟学思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曾宏毅   李建光   肖志勇</w:t>
            </w:r>
          </w:p>
          <w:p w:rsidR="00234DA4" w:rsidRPr="00940BA4" w:rsidRDefault="00FB61CF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张文超</w:t>
            </w:r>
            <w:r w:rsidR="00234DA4" w:rsidRPr="00940BA4">
              <w:rPr>
                <w:rFonts w:ascii="仿宋" w:eastAsia="仿宋" w:hAnsi="仿宋" w:cs="仿宋" w:hint="eastAsia"/>
                <w:szCs w:val="21"/>
              </w:rPr>
              <w:t xml:space="preserve">   *</w:t>
            </w:r>
            <w:r w:rsidR="00234DA4" w:rsidRPr="00940BA4">
              <w:rPr>
                <w:rFonts w:ascii="仿宋" w:eastAsia="仿宋" w:hAnsi="仿宋" w:cs="仿宋"/>
                <w:szCs w:val="21"/>
              </w:rPr>
              <w:t>李</w:t>
            </w:r>
            <w:r w:rsidR="00234DA4" w:rsidRPr="00940BA4"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 w:rsidR="00234DA4" w:rsidRPr="00940BA4">
              <w:rPr>
                <w:rFonts w:ascii="仿宋" w:eastAsia="仿宋" w:hAnsi="仿宋" w:cs="仿宋"/>
                <w:szCs w:val="21"/>
              </w:rPr>
              <w:t>波</w:t>
            </w:r>
          </w:p>
        </w:tc>
        <w:tc>
          <w:tcPr>
            <w:tcW w:w="2358" w:type="pct"/>
            <w:vAlign w:val="center"/>
          </w:tcPr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马克思主义学院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  <w:highlight w:val="yellow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教育学部/教师教育学院</w:t>
            </w:r>
          </w:p>
        </w:tc>
      </w:tr>
      <w:tr w:rsidR="00234DA4" w:rsidTr="002F72B6">
        <w:trPr>
          <w:trHeight w:val="340"/>
          <w:jc w:val="center"/>
        </w:trPr>
        <w:tc>
          <w:tcPr>
            <w:tcW w:w="424" w:type="pct"/>
            <w:vMerge w:val="restart"/>
            <w:vAlign w:val="center"/>
          </w:tcPr>
          <w:p w:rsidR="00234DA4" w:rsidRDefault="00234DA4" w:rsidP="002F72B6">
            <w:pPr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218" w:type="pct"/>
            <w:vMerge w:val="restart"/>
            <w:vAlign w:val="center"/>
          </w:tcPr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孙杰远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谭智雄   何  云   柯君行</w:t>
            </w:r>
          </w:p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 xml:space="preserve">黄孝权   张婷婷 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麻民能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贾越峰</w:t>
            </w:r>
            <w:proofErr w:type="gramEnd"/>
          </w:p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 xml:space="preserve">程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蕾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Pr="00940BA4">
              <w:rPr>
                <w:rFonts w:ascii="仿宋" w:eastAsia="仿宋" w:hAnsi="仿宋" w:cs="仿宋"/>
                <w:szCs w:val="21"/>
              </w:rPr>
              <w:t xml:space="preserve">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凌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海波   蒋丽萍   刘晓静   </w:t>
            </w:r>
          </w:p>
          <w:p w:rsidR="00234DA4" w:rsidRPr="00940BA4" w:rsidRDefault="00FB61CF" w:rsidP="002F72B6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邓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Pr="00940BA4">
              <w:rPr>
                <w:rFonts w:ascii="仿宋" w:eastAsia="仿宋" w:hAnsi="仿宋" w:cs="仿宋"/>
                <w:szCs w:val="21"/>
              </w:rPr>
              <w:t xml:space="preserve"> </w:t>
            </w:r>
            <w:r w:rsidRPr="00940BA4">
              <w:rPr>
                <w:rFonts w:ascii="仿宋" w:eastAsia="仿宋" w:hAnsi="仿宋" w:cs="仿宋" w:hint="eastAsia"/>
                <w:szCs w:val="21"/>
              </w:rPr>
              <w:t>涛</w:t>
            </w:r>
            <w:r w:rsidR="00234DA4" w:rsidRPr="00940BA4">
              <w:rPr>
                <w:rFonts w:ascii="仿宋" w:eastAsia="仿宋" w:hAnsi="仿宋" w:cs="仿宋" w:hint="eastAsia"/>
                <w:szCs w:val="21"/>
              </w:rPr>
              <w:t xml:space="preserve">   *刘  </w:t>
            </w:r>
            <w:proofErr w:type="gramStart"/>
            <w:r w:rsidR="00234DA4" w:rsidRPr="00940BA4">
              <w:rPr>
                <w:rFonts w:ascii="仿宋" w:eastAsia="仿宋" w:hAnsi="仿宋" w:cs="仿宋" w:hint="eastAsia"/>
                <w:szCs w:val="21"/>
              </w:rPr>
              <w:t>伶</w:t>
            </w:r>
            <w:proofErr w:type="gramEnd"/>
          </w:p>
        </w:tc>
        <w:tc>
          <w:tcPr>
            <w:tcW w:w="2358" w:type="pct"/>
            <w:vMerge w:val="restart"/>
            <w:vAlign w:val="center"/>
          </w:tcPr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经济管理学院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940BA4">
              <w:rPr>
                <w:rStyle w:val="font11"/>
                <w:rFonts w:ascii="仿宋" w:eastAsia="仿宋" w:hAnsi="仿宋" w:cs="仿宋" w:hint="default"/>
                <w:sz w:val="21"/>
                <w:szCs w:val="21"/>
                <w:lang w:bidi="ar"/>
              </w:rPr>
              <w:t>计算机科学与工程学院/软件学院</w:t>
            </w:r>
          </w:p>
        </w:tc>
      </w:tr>
      <w:tr w:rsidR="00234DA4" w:rsidTr="00441F7E">
        <w:trPr>
          <w:trHeight w:val="1194"/>
          <w:jc w:val="center"/>
        </w:trPr>
        <w:tc>
          <w:tcPr>
            <w:tcW w:w="424" w:type="pct"/>
            <w:vMerge/>
            <w:vAlign w:val="center"/>
          </w:tcPr>
          <w:p w:rsidR="00234DA4" w:rsidRDefault="00234DA4" w:rsidP="002F72B6">
            <w:pPr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18" w:type="pct"/>
            <w:vMerge/>
            <w:vAlign w:val="center"/>
          </w:tcPr>
          <w:p w:rsidR="00234DA4" w:rsidRPr="00940BA4" w:rsidRDefault="00234DA4" w:rsidP="002F72B6">
            <w:pPr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58" w:type="pct"/>
            <w:vMerge/>
            <w:vAlign w:val="center"/>
          </w:tcPr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  <w:highlight w:val="yellow"/>
              </w:rPr>
            </w:pPr>
          </w:p>
        </w:tc>
      </w:tr>
      <w:tr w:rsidR="00234DA4" w:rsidTr="00441F7E">
        <w:trPr>
          <w:trHeight w:val="1548"/>
          <w:jc w:val="center"/>
        </w:trPr>
        <w:tc>
          <w:tcPr>
            <w:tcW w:w="424" w:type="pct"/>
            <w:vAlign w:val="center"/>
          </w:tcPr>
          <w:p w:rsidR="00234DA4" w:rsidRDefault="00234DA4" w:rsidP="002F72B6">
            <w:pPr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2218" w:type="pct"/>
            <w:vAlign w:val="center"/>
          </w:tcPr>
          <w:p w:rsidR="00234DA4" w:rsidRPr="00940BA4" w:rsidRDefault="00234DA4" w:rsidP="002F72B6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旷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永青 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伍尚海   蒋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>拥军   邓海军</w:t>
            </w:r>
          </w:p>
          <w:p w:rsidR="00234DA4" w:rsidRPr="00940BA4" w:rsidRDefault="00234DA4" w:rsidP="002F72B6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于  雷   甘  泉   邱惠旺   周剑清</w:t>
            </w:r>
          </w:p>
          <w:p w:rsidR="00234DA4" w:rsidRPr="00940BA4" w:rsidRDefault="00234DA4" w:rsidP="002F72B6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邵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华   谢俊峰   黄河清   谢建华</w:t>
            </w:r>
          </w:p>
          <w:p w:rsidR="00234DA4" w:rsidRPr="00940BA4" w:rsidRDefault="00441F7E" w:rsidP="002F72B6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 xml:space="preserve">黄 </w:t>
            </w:r>
            <w:r w:rsidRPr="00940BA4">
              <w:rPr>
                <w:rFonts w:ascii="仿宋" w:eastAsia="仿宋" w:hAnsi="仿宋" w:cs="仿宋"/>
                <w:szCs w:val="21"/>
              </w:rPr>
              <w:t xml:space="preserve">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坚</w:t>
            </w:r>
            <w:proofErr w:type="gramEnd"/>
            <w:r w:rsidR="00234DA4" w:rsidRPr="00940BA4">
              <w:rPr>
                <w:rFonts w:ascii="仿宋" w:eastAsia="仿宋" w:hAnsi="仿宋" w:cs="仿宋" w:hint="eastAsia"/>
                <w:szCs w:val="21"/>
              </w:rPr>
              <w:t xml:space="preserve">   *刘  </w:t>
            </w:r>
            <w:proofErr w:type="gramStart"/>
            <w:r w:rsidR="00234DA4" w:rsidRPr="00940BA4">
              <w:rPr>
                <w:rFonts w:ascii="仿宋" w:eastAsia="仿宋" w:hAnsi="仿宋" w:cs="仿宋" w:hint="eastAsia"/>
                <w:szCs w:val="21"/>
              </w:rPr>
              <w:t>韬</w:t>
            </w:r>
            <w:proofErr w:type="gramEnd"/>
          </w:p>
        </w:tc>
        <w:tc>
          <w:tcPr>
            <w:tcW w:w="2358" w:type="pct"/>
            <w:vAlign w:val="center"/>
          </w:tcPr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政治与公共管理学院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外国语学院</w:t>
            </w:r>
          </w:p>
        </w:tc>
      </w:tr>
      <w:tr w:rsidR="00234DA4" w:rsidTr="00441F7E">
        <w:trPr>
          <w:trHeight w:val="1556"/>
          <w:jc w:val="center"/>
        </w:trPr>
        <w:tc>
          <w:tcPr>
            <w:tcW w:w="424" w:type="pct"/>
            <w:vAlign w:val="center"/>
          </w:tcPr>
          <w:p w:rsidR="00234DA4" w:rsidRDefault="00234DA4" w:rsidP="002F72B6">
            <w:pPr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2218" w:type="pct"/>
            <w:vAlign w:val="center"/>
          </w:tcPr>
          <w:p w:rsidR="00234DA4" w:rsidRPr="00940BA4" w:rsidRDefault="00234DA4" w:rsidP="002F72B6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 xml:space="preserve">莫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坷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吴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骞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阳承姣   郑国辉</w:t>
            </w:r>
          </w:p>
          <w:p w:rsidR="00234DA4" w:rsidRPr="00940BA4" w:rsidRDefault="00234DA4" w:rsidP="002F72B6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刘朝文   王  超   陈云翔   蒋丽琳</w:t>
            </w:r>
          </w:p>
          <w:p w:rsidR="00234DA4" w:rsidRPr="00940BA4" w:rsidRDefault="00234DA4" w:rsidP="002F72B6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 xml:space="preserve">李  延   何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锋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闭献树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曹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霞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</w:t>
            </w:r>
          </w:p>
          <w:p w:rsidR="00234DA4" w:rsidRPr="00940BA4" w:rsidRDefault="00441F7E" w:rsidP="002F72B6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韦民伟</w:t>
            </w:r>
            <w:proofErr w:type="gramEnd"/>
            <w:r w:rsidR="00234DA4" w:rsidRPr="00940BA4">
              <w:rPr>
                <w:rFonts w:ascii="仿宋" w:eastAsia="仿宋" w:hAnsi="仿宋" w:cs="仿宋" w:hint="eastAsia"/>
                <w:szCs w:val="21"/>
              </w:rPr>
              <w:t xml:space="preserve">   *张卓然</w:t>
            </w:r>
          </w:p>
        </w:tc>
        <w:tc>
          <w:tcPr>
            <w:tcW w:w="2358" w:type="pct"/>
            <w:vAlign w:val="center"/>
          </w:tcPr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Style w:val="font11"/>
                <w:rFonts w:ascii="仿宋" w:eastAsia="仿宋" w:hAnsi="仿宋" w:cs="仿宋" w:hint="default"/>
                <w:sz w:val="21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文学院</w:t>
            </w:r>
            <w:r w:rsidRPr="00940BA4">
              <w:rPr>
                <w:rStyle w:val="font21"/>
                <w:rFonts w:ascii="仿宋" w:eastAsia="仿宋" w:hAnsi="仿宋" w:cs="仿宋" w:hint="eastAsia"/>
                <w:color w:val="auto"/>
                <w:sz w:val="21"/>
                <w:szCs w:val="21"/>
                <w:lang w:bidi="ar"/>
              </w:rPr>
              <w:t>/</w:t>
            </w:r>
            <w:r w:rsidRPr="00940BA4">
              <w:rPr>
                <w:rStyle w:val="font11"/>
                <w:rFonts w:ascii="仿宋" w:eastAsia="仿宋" w:hAnsi="仿宋" w:cs="仿宋" w:hint="default"/>
                <w:sz w:val="21"/>
                <w:szCs w:val="21"/>
                <w:lang w:bidi="ar"/>
              </w:rPr>
              <w:t>新闻与传播学院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体育与健康学院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国际文化教育学院</w:t>
            </w:r>
          </w:p>
        </w:tc>
      </w:tr>
      <w:tr w:rsidR="00234DA4" w:rsidTr="00441F7E">
        <w:trPr>
          <w:trHeight w:val="1538"/>
          <w:jc w:val="center"/>
        </w:trPr>
        <w:tc>
          <w:tcPr>
            <w:tcW w:w="424" w:type="pct"/>
            <w:vAlign w:val="center"/>
          </w:tcPr>
          <w:p w:rsidR="00234DA4" w:rsidRDefault="00234DA4" w:rsidP="002F72B6">
            <w:pPr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2218" w:type="pct"/>
            <w:vAlign w:val="center"/>
          </w:tcPr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 xml:space="preserve">黄文韬   黄海波 </w:t>
            </w:r>
            <w:r w:rsidRPr="00940BA4">
              <w:rPr>
                <w:rFonts w:ascii="仿宋" w:eastAsia="仿宋" w:hAnsi="仿宋" w:cs="仿宋"/>
                <w:szCs w:val="21"/>
              </w:rPr>
              <w:t xml:space="preserve"> </w:t>
            </w:r>
            <w:r w:rsidRPr="00940BA4">
              <w:rPr>
                <w:rFonts w:ascii="仿宋" w:eastAsia="仿宋" w:hAnsi="仿宋" w:cs="仿宋" w:hint="eastAsia"/>
                <w:szCs w:val="21"/>
              </w:rPr>
              <w:t xml:space="preserve"> 刘立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浩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李家元</w:t>
            </w:r>
          </w:p>
          <w:p w:rsidR="00441F7E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孟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旭琼   谢进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>杰   赵  林</w:t>
            </w:r>
            <w:r w:rsidR="00441F7E" w:rsidRPr="00940BA4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="00441F7E" w:rsidRPr="00940BA4">
              <w:rPr>
                <w:rFonts w:ascii="仿宋" w:eastAsia="仿宋" w:hAnsi="仿宋" w:cs="仿宋"/>
                <w:szCs w:val="21"/>
              </w:rPr>
              <w:t xml:space="preserve">  </w:t>
            </w:r>
            <w:r w:rsidRPr="00940BA4">
              <w:rPr>
                <w:rFonts w:ascii="仿宋" w:eastAsia="仿宋" w:hAnsi="仿宋" w:cs="仿宋" w:hint="eastAsia"/>
                <w:szCs w:val="21"/>
              </w:rPr>
              <w:t>黄晓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坚</w:t>
            </w:r>
            <w:proofErr w:type="gramEnd"/>
          </w:p>
          <w:p w:rsidR="00234DA4" w:rsidRPr="00940BA4" w:rsidRDefault="00441F7E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 xml:space="preserve">胡德贵   </w:t>
            </w:r>
            <w:r w:rsidR="00234DA4" w:rsidRPr="00940BA4">
              <w:rPr>
                <w:rFonts w:ascii="仿宋" w:eastAsia="仿宋" w:hAnsi="仿宋" w:cs="仿宋" w:hint="eastAsia"/>
                <w:szCs w:val="21"/>
              </w:rPr>
              <w:t xml:space="preserve">陈治萍   罗  元 </w:t>
            </w:r>
            <w:r w:rsidR="00234DA4" w:rsidRPr="00940BA4">
              <w:rPr>
                <w:rFonts w:ascii="仿宋" w:eastAsia="仿宋" w:hAnsi="仿宋" w:cs="仿宋"/>
                <w:szCs w:val="21"/>
              </w:rPr>
              <w:t xml:space="preserve">  </w:t>
            </w:r>
            <w:r w:rsidR="00234DA4" w:rsidRPr="00940BA4">
              <w:rPr>
                <w:rFonts w:ascii="仿宋" w:eastAsia="仿宋" w:hAnsi="仿宋" w:cs="仿宋" w:hint="eastAsia"/>
                <w:szCs w:val="21"/>
              </w:rPr>
              <w:t>刘  鹏</w:t>
            </w:r>
          </w:p>
          <w:p w:rsidR="00234DA4" w:rsidRPr="00940BA4" w:rsidRDefault="00441F7E" w:rsidP="002F72B6">
            <w:pPr>
              <w:rPr>
                <w:rFonts w:ascii="仿宋" w:eastAsia="仿宋" w:hAnsi="仿宋" w:cs="仿宋"/>
                <w:szCs w:val="21"/>
                <w:highlight w:val="yellow"/>
              </w:rPr>
            </w:pP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王海艳</w:t>
            </w:r>
            <w:proofErr w:type="gramEnd"/>
            <w:r w:rsidR="00234DA4" w:rsidRPr="00940BA4"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 w:rsidR="00234DA4" w:rsidRPr="00940BA4">
              <w:rPr>
                <w:rFonts w:ascii="仿宋" w:eastAsia="仿宋" w:hAnsi="仿宋" w:cs="仿宋"/>
                <w:szCs w:val="21"/>
              </w:rPr>
              <w:t>*</w:t>
            </w:r>
            <w:r w:rsidR="00234DA4" w:rsidRPr="00940BA4">
              <w:rPr>
                <w:rFonts w:ascii="仿宋" w:eastAsia="仿宋" w:hAnsi="仿宋" w:cs="仿宋" w:hint="eastAsia"/>
                <w:szCs w:val="21"/>
              </w:rPr>
              <w:t>黎成才</w:t>
            </w:r>
          </w:p>
        </w:tc>
        <w:tc>
          <w:tcPr>
            <w:tcW w:w="2358" w:type="pct"/>
            <w:vAlign w:val="center"/>
          </w:tcPr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数学与统计学院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生命科学学院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  <w:lang w:bidi="ar"/>
              </w:rPr>
            </w:pPr>
          </w:p>
        </w:tc>
      </w:tr>
      <w:tr w:rsidR="00234DA4" w:rsidTr="00441F7E">
        <w:trPr>
          <w:trHeight w:val="1547"/>
          <w:jc w:val="center"/>
        </w:trPr>
        <w:tc>
          <w:tcPr>
            <w:tcW w:w="424" w:type="pct"/>
            <w:vAlign w:val="center"/>
          </w:tcPr>
          <w:p w:rsidR="00234DA4" w:rsidRDefault="00234DA4" w:rsidP="002F72B6">
            <w:pPr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2218" w:type="pct"/>
            <w:vAlign w:val="center"/>
          </w:tcPr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林国庆   蒋业权   丁  军</w:t>
            </w:r>
            <w:r w:rsidR="00FB61CF" w:rsidRPr="00940BA4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="00FB61CF" w:rsidRPr="00940BA4">
              <w:rPr>
                <w:rFonts w:ascii="仿宋" w:eastAsia="仿宋" w:hAnsi="仿宋" w:cs="仿宋"/>
                <w:szCs w:val="21"/>
              </w:rPr>
              <w:t xml:space="preserve">  </w:t>
            </w:r>
            <w:r w:rsidR="00FB61CF" w:rsidRPr="00940BA4">
              <w:rPr>
                <w:rFonts w:ascii="仿宋" w:eastAsia="仿宋" w:hAnsi="仿宋" w:cs="仿宋" w:hint="eastAsia"/>
                <w:szCs w:val="21"/>
              </w:rPr>
              <w:t>杨  峰</w:t>
            </w:r>
          </w:p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蒙新华   刘  景   孙  红   李  俏</w:t>
            </w:r>
          </w:p>
          <w:p w:rsidR="00234DA4" w:rsidRPr="00940BA4" w:rsidRDefault="00441F7E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阳佳耘</w:t>
            </w:r>
            <w:r w:rsidR="00234DA4" w:rsidRPr="00940BA4">
              <w:rPr>
                <w:rFonts w:ascii="仿宋" w:eastAsia="仿宋" w:hAnsi="仿宋" w:cs="仿宋" w:hint="eastAsia"/>
                <w:szCs w:val="21"/>
              </w:rPr>
              <w:t xml:space="preserve">   裴翔宇   李  敏 </w:t>
            </w:r>
            <w:r w:rsidR="00234DA4" w:rsidRPr="00940BA4">
              <w:rPr>
                <w:rFonts w:ascii="仿宋" w:eastAsia="仿宋" w:hAnsi="仿宋" w:cs="仿宋"/>
                <w:szCs w:val="21"/>
              </w:rPr>
              <w:t xml:space="preserve">  </w:t>
            </w:r>
            <w:r w:rsidR="00FB61CF" w:rsidRPr="00940BA4">
              <w:rPr>
                <w:rFonts w:ascii="仿宋" w:eastAsia="仿宋" w:hAnsi="仿宋" w:cs="仿宋" w:hint="eastAsia"/>
                <w:szCs w:val="21"/>
              </w:rPr>
              <w:t>陈建光</w:t>
            </w:r>
          </w:p>
          <w:p w:rsidR="00234DA4" w:rsidRPr="00940BA4" w:rsidRDefault="00441F7E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 xml:space="preserve">陈 </w:t>
            </w:r>
            <w:r w:rsidRPr="00940BA4">
              <w:rPr>
                <w:rFonts w:ascii="仿宋" w:eastAsia="仿宋" w:hAnsi="仿宋" w:cs="仿宋"/>
                <w:szCs w:val="21"/>
              </w:rPr>
              <w:t xml:space="preserve"> </w:t>
            </w:r>
            <w:r w:rsidRPr="00940BA4">
              <w:rPr>
                <w:rFonts w:ascii="仿宋" w:eastAsia="仿宋" w:hAnsi="仿宋" w:cs="仿宋" w:hint="eastAsia"/>
                <w:szCs w:val="21"/>
              </w:rPr>
              <w:t>思</w:t>
            </w:r>
            <w:r w:rsidR="00234DA4" w:rsidRPr="00940BA4">
              <w:rPr>
                <w:rFonts w:ascii="仿宋" w:eastAsia="仿宋" w:hAnsi="仿宋" w:cs="仿宋" w:hint="eastAsia"/>
                <w:szCs w:val="21"/>
              </w:rPr>
              <w:t xml:space="preserve">   *陈 </w:t>
            </w:r>
            <w:r w:rsidR="00234DA4" w:rsidRPr="00940BA4">
              <w:rPr>
                <w:rFonts w:ascii="仿宋" w:eastAsia="仿宋" w:hAnsi="仿宋" w:cs="仿宋"/>
                <w:szCs w:val="21"/>
              </w:rPr>
              <w:t xml:space="preserve"> </w:t>
            </w:r>
            <w:r w:rsidR="00234DA4" w:rsidRPr="00940BA4">
              <w:rPr>
                <w:rFonts w:ascii="仿宋" w:eastAsia="仿宋" w:hAnsi="仿宋" w:cs="仿宋" w:hint="eastAsia"/>
                <w:szCs w:val="21"/>
              </w:rPr>
              <w:t>鹏</w:t>
            </w:r>
          </w:p>
        </w:tc>
        <w:tc>
          <w:tcPr>
            <w:tcW w:w="2358" w:type="pct"/>
            <w:vAlign w:val="center"/>
          </w:tcPr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法学院/律师学院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音乐学院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</w:tr>
      <w:tr w:rsidR="00234DA4" w:rsidTr="00940BA4">
        <w:trPr>
          <w:trHeight w:val="1555"/>
          <w:jc w:val="center"/>
        </w:trPr>
        <w:tc>
          <w:tcPr>
            <w:tcW w:w="424" w:type="pct"/>
            <w:vAlign w:val="center"/>
          </w:tcPr>
          <w:p w:rsidR="00234DA4" w:rsidRDefault="00234DA4" w:rsidP="002F72B6">
            <w:pPr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2218" w:type="pct"/>
            <w:vAlign w:val="center"/>
          </w:tcPr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汤志华   黄权标   刘玉兰   倪水雄</w:t>
            </w:r>
          </w:p>
          <w:p w:rsidR="00234DA4" w:rsidRPr="00940BA4" w:rsidRDefault="00234DA4" w:rsidP="002F72B6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 xml:space="preserve">陈欢欣   黄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琳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蔡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兵   谢  坤</w:t>
            </w:r>
          </w:p>
          <w:p w:rsidR="00234DA4" w:rsidRPr="00940BA4" w:rsidRDefault="00441F7E" w:rsidP="002F72B6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邝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华</w:t>
            </w:r>
            <w:r w:rsidR="00234DA4" w:rsidRPr="00940BA4">
              <w:rPr>
                <w:rFonts w:ascii="仿宋" w:eastAsia="仿宋" w:hAnsi="仿宋" w:cs="仿宋" w:hint="eastAsia"/>
                <w:szCs w:val="21"/>
              </w:rPr>
              <w:t xml:space="preserve">   黄仁同   郝利鹏 </w:t>
            </w:r>
            <w:r w:rsidR="00234DA4" w:rsidRPr="00940BA4">
              <w:rPr>
                <w:rFonts w:ascii="仿宋" w:eastAsia="仿宋" w:hAnsi="仿宋" w:cs="仿宋"/>
                <w:szCs w:val="21"/>
              </w:rPr>
              <w:t xml:space="preserve">  </w:t>
            </w:r>
            <w:r w:rsidR="00234DA4" w:rsidRPr="00940BA4">
              <w:rPr>
                <w:rFonts w:ascii="仿宋" w:eastAsia="仿宋" w:hAnsi="仿宋" w:cs="仿宋" w:hint="eastAsia"/>
                <w:szCs w:val="21"/>
              </w:rPr>
              <w:t>刘翠秀</w:t>
            </w:r>
          </w:p>
          <w:p w:rsidR="00234DA4" w:rsidRPr="00940BA4" w:rsidRDefault="00441F7E" w:rsidP="002F72B6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景旭锋</w:t>
            </w:r>
            <w:proofErr w:type="gramEnd"/>
            <w:r w:rsidR="00234DA4" w:rsidRPr="00940BA4">
              <w:rPr>
                <w:rFonts w:ascii="仿宋" w:eastAsia="仿宋" w:hAnsi="仿宋" w:cs="仿宋" w:hint="eastAsia"/>
                <w:szCs w:val="21"/>
              </w:rPr>
              <w:t xml:space="preserve">   *王  董</w:t>
            </w:r>
          </w:p>
        </w:tc>
        <w:tc>
          <w:tcPr>
            <w:tcW w:w="2358" w:type="pct"/>
            <w:vAlign w:val="center"/>
          </w:tcPr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历史文化与旅游学院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职业技术师范学院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</w:tr>
      <w:tr w:rsidR="00234DA4" w:rsidTr="002F72B6">
        <w:trPr>
          <w:trHeight w:val="1309"/>
          <w:jc w:val="center"/>
        </w:trPr>
        <w:tc>
          <w:tcPr>
            <w:tcW w:w="424" w:type="pct"/>
            <w:vAlign w:val="center"/>
          </w:tcPr>
          <w:p w:rsidR="00234DA4" w:rsidRDefault="00234DA4" w:rsidP="002F72B6">
            <w:pPr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8</w:t>
            </w:r>
          </w:p>
        </w:tc>
        <w:tc>
          <w:tcPr>
            <w:tcW w:w="2218" w:type="pct"/>
            <w:vAlign w:val="center"/>
          </w:tcPr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黄晓昀   张亮亮   何小明   赖  仿</w:t>
            </w:r>
          </w:p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郑开玲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苏  宝 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肖前勇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邓金凤</w:t>
            </w:r>
          </w:p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蒋潇潇   戴毓军   王继杰   李闰华</w:t>
            </w:r>
          </w:p>
          <w:p w:rsidR="00234DA4" w:rsidRPr="00940BA4" w:rsidRDefault="00441F7E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林芳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芳</w:t>
            </w:r>
            <w:proofErr w:type="gramEnd"/>
            <w:r w:rsidR="00234DA4" w:rsidRPr="00940BA4">
              <w:rPr>
                <w:rFonts w:ascii="仿宋" w:eastAsia="仿宋" w:hAnsi="仿宋" w:cs="仿宋" w:hint="eastAsia"/>
                <w:szCs w:val="21"/>
              </w:rPr>
              <w:t xml:space="preserve">   *赵萌</w:t>
            </w:r>
            <w:proofErr w:type="gramStart"/>
            <w:r w:rsidR="00234DA4" w:rsidRPr="00940BA4">
              <w:rPr>
                <w:rFonts w:ascii="仿宋" w:eastAsia="仿宋" w:hAnsi="仿宋" w:cs="仿宋" w:hint="eastAsia"/>
                <w:szCs w:val="21"/>
              </w:rPr>
              <w:t>萌</w:t>
            </w:r>
            <w:proofErr w:type="gramEnd"/>
          </w:p>
        </w:tc>
        <w:tc>
          <w:tcPr>
            <w:tcW w:w="2358" w:type="pct"/>
            <w:vAlign w:val="center"/>
          </w:tcPr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美术学院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环境与资源学院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设计学院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</w:tr>
      <w:tr w:rsidR="00234DA4" w:rsidTr="00441F7E">
        <w:trPr>
          <w:trHeight w:val="1543"/>
          <w:jc w:val="center"/>
        </w:trPr>
        <w:tc>
          <w:tcPr>
            <w:tcW w:w="424" w:type="pct"/>
            <w:vAlign w:val="center"/>
          </w:tcPr>
          <w:p w:rsidR="00234DA4" w:rsidRDefault="00234DA4" w:rsidP="002F72B6">
            <w:pPr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2218" w:type="pct"/>
            <w:vAlign w:val="center"/>
          </w:tcPr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 xml:space="preserve">宋树祥 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易锦言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蒙志明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proofErr w:type="gramStart"/>
            <w:r w:rsidR="00FB61CF" w:rsidRPr="00940BA4">
              <w:rPr>
                <w:rFonts w:ascii="仿宋" w:eastAsia="仿宋" w:hAnsi="仿宋" w:cs="仿宋" w:hint="eastAsia"/>
                <w:szCs w:val="21"/>
              </w:rPr>
              <w:t>苏曦凌</w:t>
            </w:r>
            <w:proofErr w:type="gramEnd"/>
          </w:p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谢凌香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王荷珣 </w:t>
            </w:r>
            <w:r w:rsidRPr="00940BA4">
              <w:rPr>
                <w:rFonts w:ascii="仿宋" w:eastAsia="仿宋" w:hAnsi="仿宋" w:cs="仿宋"/>
                <w:szCs w:val="21"/>
              </w:rPr>
              <w:t xml:space="preserve"> </w:t>
            </w:r>
            <w:r w:rsidRPr="00940BA4">
              <w:rPr>
                <w:rFonts w:ascii="仿宋" w:eastAsia="仿宋" w:hAnsi="仿宋" w:cs="仿宋" w:hint="eastAsia"/>
                <w:szCs w:val="21"/>
              </w:rPr>
              <w:t xml:space="preserve"> 马焕灵   甘  迎</w:t>
            </w:r>
          </w:p>
          <w:p w:rsidR="00234DA4" w:rsidRPr="00940BA4" w:rsidRDefault="00234DA4" w:rsidP="002F72B6">
            <w:pPr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黄海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儒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韦柳融</w:t>
            </w:r>
            <w:proofErr w:type="gramEnd"/>
            <w:r w:rsidRPr="00940BA4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Pr="00940BA4">
              <w:rPr>
                <w:rFonts w:ascii="仿宋" w:eastAsia="仿宋" w:hAnsi="仿宋" w:cs="仿宋"/>
                <w:szCs w:val="21"/>
              </w:rPr>
              <w:t xml:space="preserve">  </w:t>
            </w: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何创雄</w:t>
            </w:r>
            <w:proofErr w:type="gramEnd"/>
            <w:r w:rsidR="00FB61CF" w:rsidRPr="00940BA4"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 w:rsidR="00FB61CF" w:rsidRPr="00940BA4">
              <w:rPr>
                <w:rFonts w:ascii="仿宋" w:eastAsia="仿宋" w:hAnsi="仿宋" w:cs="仿宋"/>
                <w:szCs w:val="21"/>
              </w:rPr>
              <w:t xml:space="preserve">  </w:t>
            </w:r>
            <w:r w:rsidR="00FB61CF" w:rsidRPr="00940BA4">
              <w:rPr>
                <w:rFonts w:ascii="仿宋" w:eastAsia="仿宋" w:hAnsi="仿宋" w:cs="仿宋" w:hint="eastAsia"/>
                <w:szCs w:val="21"/>
              </w:rPr>
              <w:t>李群英</w:t>
            </w:r>
            <w:r w:rsidRPr="00940BA4">
              <w:rPr>
                <w:rFonts w:ascii="仿宋" w:eastAsia="仿宋" w:hAnsi="仿宋" w:cs="仿宋" w:hint="eastAsia"/>
                <w:szCs w:val="21"/>
              </w:rPr>
              <w:t xml:space="preserve">  </w:t>
            </w:r>
          </w:p>
          <w:p w:rsidR="00234DA4" w:rsidRPr="00940BA4" w:rsidRDefault="00441F7E" w:rsidP="002F72B6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 w:rsidRPr="00940BA4">
              <w:rPr>
                <w:rFonts w:ascii="仿宋" w:eastAsia="仿宋" w:hAnsi="仿宋" w:cs="仿宋" w:hint="eastAsia"/>
                <w:szCs w:val="21"/>
              </w:rPr>
              <w:t>谢翠雪</w:t>
            </w:r>
            <w:proofErr w:type="gramEnd"/>
            <w:r w:rsidR="00234DA4" w:rsidRPr="00940BA4">
              <w:rPr>
                <w:rFonts w:ascii="仿宋" w:eastAsia="仿宋" w:hAnsi="仿宋" w:cs="仿宋" w:hint="eastAsia"/>
                <w:szCs w:val="21"/>
              </w:rPr>
              <w:t xml:space="preserve">   *张乾</w:t>
            </w:r>
            <w:proofErr w:type="gramStart"/>
            <w:r w:rsidR="00234DA4" w:rsidRPr="00940BA4">
              <w:rPr>
                <w:rFonts w:ascii="仿宋" w:eastAsia="仿宋" w:hAnsi="仿宋" w:cs="仿宋" w:hint="eastAsia"/>
                <w:szCs w:val="21"/>
              </w:rPr>
              <w:t>一</w:t>
            </w:r>
            <w:proofErr w:type="gramEnd"/>
          </w:p>
        </w:tc>
        <w:tc>
          <w:tcPr>
            <w:tcW w:w="2358" w:type="pct"/>
            <w:vAlign w:val="center"/>
          </w:tcPr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940BA4">
              <w:rPr>
                <w:rFonts w:ascii="仿宋" w:eastAsia="仿宋" w:hAnsi="仿宋" w:cs="仿宋" w:hint="eastAsia"/>
                <w:szCs w:val="21"/>
              </w:rPr>
              <w:t>物理科学与技术学院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化学与药学学院</w:t>
            </w:r>
          </w:p>
          <w:p w:rsidR="00234DA4" w:rsidRPr="00940BA4" w:rsidRDefault="00234DA4" w:rsidP="002F72B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940BA4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电子与信息工程学院/集成电路学院</w:t>
            </w:r>
          </w:p>
        </w:tc>
      </w:tr>
    </w:tbl>
    <w:p w:rsidR="00234DA4" w:rsidRDefault="00234DA4" w:rsidP="00234DA4">
      <w:pPr>
        <w:spacing w:line="300" w:lineRule="exact"/>
        <w:ind w:firstLineChars="200" w:firstLine="480"/>
        <w:rPr>
          <w:rFonts w:ascii="宋体"/>
          <w:sz w:val="24"/>
        </w:rPr>
      </w:pPr>
    </w:p>
    <w:p w:rsidR="00234DA4" w:rsidRDefault="00234DA4" w:rsidP="00234DA4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备注：</w:t>
      </w:r>
    </w:p>
    <w:p w:rsidR="00234DA4" w:rsidRPr="002E6058" w:rsidRDefault="00234DA4" w:rsidP="00234DA4">
      <w:pPr>
        <w:pStyle w:val="a5"/>
        <w:numPr>
          <w:ilvl w:val="0"/>
          <w:numId w:val="1"/>
        </w:numPr>
        <w:tabs>
          <w:tab w:val="left" w:pos="312"/>
        </w:tabs>
        <w:adjustRightInd w:val="0"/>
        <w:snapToGrid w:val="0"/>
        <w:spacing w:line="400" w:lineRule="exact"/>
        <w:ind w:firstLineChars="0"/>
        <w:rPr>
          <w:rFonts w:ascii="Times New Roman" w:eastAsia="仿宋" w:hAnsi="Times New Roman" w:cs="Times New Roman"/>
          <w:spacing w:val="-2"/>
          <w:sz w:val="28"/>
          <w:szCs w:val="28"/>
        </w:rPr>
      </w:pP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雁山校区上午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8:20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开始上课，当天上午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8:20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～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9:00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每组分若干个小组到学院（部）分别听课，</w:t>
      </w:r>
      <w:r>
        <w:rPr>
          <w:rFonts w:ascii="Times New Roman" w:eastAsia="仿宋" w:hAnsi="Times New Roman" w:cs="Times New Roman" w:hint="eastAsia"/>
          <w:spacing w:val="-2"/>
          <w:sz w:val="28"/>
          <w:szCs w:val="28"/>
        </w:rPr>
        <w:t>听课结束后，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全组成员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9:00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～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12</w:t>
      </w:r>
      <w:r w:rsidR="00940BA4"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: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00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分别听取</w:t>
      </w:r>
      <w:r>
        <w:rPr>
          <w:rFonts w:ascii="Times New Roman" w:eastAsia="仿宋" w:hAnsi="Times New Roman" w:cs="Times New Roman" w:hint="eastAsia"/>
          <w:spacing w:val="-2"/>
          <w:sz w:val="28"/>
          <w:szCs w:val="28"/>
        </w:rPr>
        <w:t>相关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学院（部）汇报开学情况。王城、育才校区上午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8:00</w:t>
      </w:r>
      <w:r w:rsidRPr="00A25765">
        <w:rPr>
          <w:rFonts w:ascii="Times New Roman" w:eastAsia="仿宋" w:hAnsi="Times New Roman" w:cs="Times New Roman" w:hint="eastAsia"/>
          <w:spacing w:val="-2"/>
          <w:sz w:val="28"/>
          <w:szCs w:val="28"/>
        </w:rPr>
        <w:t>开始上课，听课、检查时间作相应调整</w:t>
      </w:r>
      <w:r w:rsidRPr="002E6058">
        <w:rPr>
          <w:rFonts w:ascii="Times New Roman" w:eastAsia="仿宋" w:hAnsi="Times New Roman" w:cs="Times New Roman" w:hint="eastAsia"/>
          <w:spacing w:val="-2"/>
          <w:sz w:val="28"/>
          <w:szCs w:val="28"/>
        </w:rPr>
        <w:t>。</w:t>
      </w:r>
    </w:p>
    <w:p w:rsidR="00234DA4" w:rsidRDefault="00234DA4" w:rsidP="00234DA4">
      <w:pPr>
        <w:pStyle w:val="a5"/>
        <w:numPr>
          <w:ilvl w:val="0"/>
          <w:numId w:val="1"/>
        </w:numPr>
        <w:tabs>
          <w:tab w:val="left" w:pos="312"/>
        </w:tabs>
        <w:adjustRightInd w:val="0"/>
        <w:snapToGrid w:val="0"/>
        <w:spacing w:line="400" w:lineRule="exact"/>
        <w:ind w:firstLineChars="0"/>
        <w:rPr>
          <w:rFonts w:ascii="Times New Roman" w:eastAsia="仿宋" w:hAnsi="Times New Roman" w:cs="Times New Roman"/>
          <w:spacing w:val="-2"/>
          <w:sz w:val="28"/>
          <w:szCs w:val="28"/>
        </w:rPr>
      </w:pPr>
      <w:r w:rsidRPr="002E6058">
        <w:rPr>
          <w:rFonts w:ascii="Times New Roman" w:eastAsia="仿宋" w:hAnsi="Times New Roman" w:cs="Times New Roman"/>
          <w:spacing w:val="-2"/>
          <w:sz w:val="28"/>
          <w:szCs w:val="28"/>
        </w:rPr>
        <w:t>各组的听课与汇报时间、时长可根据实际情况进行相应调整</w:t>
      </w:r>
      <w:r w:rsidRPr="002E6058">
        <w:rPr>
          <w:rFonts w:ascii="Times New Roman" w:eastAsia="仿宋" w:hAnsi="Times New Roman" w:cs="Times New Roman" w:hint="eastAsia"/>
          <w:spacing w:val="-2"/>
          <w:sz w:val="28"/>
          <w:szCs w:val="28"/>
        </w:rPr>
        <w:t>，具体由联络员负责通知。</w:t>
      </w:r>
    </w:p>
    <w:p w:rsidR="00234DA4" w:rsidRPr="002E6058" w:rsidRDefault="00234DA4" w:rsidP="00234DA4">
      <w:pPr>
        <w:pStyle w:val="a5"/>
        <w:numPr>
          <w:ilvl w:val="0"/>
          <w:numId w:val="1"/>
        </w:numPr>
        <w:tabs>
          <w:tab w:val="left" w:pos="312"/>
        </w:tabs>
        <w:adjustRightInd w:val="0"/>
        <w:snapToGrid w:val="0"/>
        <w:spacing w:line="400" w:lineRule="exact"/>
        <w:ind w:firstLineChars="0"/>
        <w:rPr>
          <w:rFonts w:ascii="Times New Roman" w:eastAsia="仿宋" w:hAnsi="Times New Roman" w:cs="Times New Roman"/>
          <w:spacing w:val="-2"/>
          <w:sz w:val="28"/>
          <w:szCs w:val="28"/>
        </w:rPr>
      </w:pPr>
      <w:r w:rsidRPr="00CA12DD">
        <w:rPr>
          <w:rFonts w:ascii="Times New Roman" w:eastAsia="仿宋" w:hAnsi="Times New Roman" w:cs="Times New Roman"/>
          <w:spacing w:val="-2"/>
          <w:sz w:val="28"/>
          <w:szCs w:val="28"/>
        </w:rPr>
        <w:t>各组成员</w:t>
      </w:r>
      <w:proofErr w:type="gramStart"/>
      <w:r w:rsidRPr="00CA12DD">
        <w:rPr>
          <w:rFonts w:ascii="Times New Roman" w:eastAsia="仿宋" w:hAnsi="Times New Roman" w:cs="Times New Roman"/>
          <w:spacing w:val="-2"/>
          <w:sz w:val="28"/>
          <w:szCs w:val="28"/>
        </w:rPr>
        <w:t>姓名前标</w:t>
      </w:r>
      <w:r w:rsidRPr="00CA12DD">
        <w:rPr>
          <w:rFonts w:ascii="Times New Roman" w:eastAsia="仿宋" w:hAnsi="Times New Roman" w:cs="Times New Roman"/>
          <w:spacing w:val="-2"/>
          <w:sz w:val="28"/>
          <w:szCs w:val="28"/>
        </w:rPr>
        <w:t>“*”</w:t>
      </w:r>
      <w:proofErr w:type="gramEnd"/>
      <w:r w:rsidRPr="00CA12DD">
        <w:rPr>
          <w:rFonts w:ascii="Times New Roman" w:eastAsia="仿宋" w:hAnsi="Times New Roman" w:cs="Times New Roman"/>
          <w:spacing w:val="-2"/>
          <w:sz w:val="28"/>
          <w:szCs w:val="28"/>
        </w:rPr>
        <w:t>的同志为本组联络员，负责人员组织、会议记录、收集材料等。</w:t>
      </w:r>
      <w:bookmarkStart w:id="0" w:name="_GoBack"/>
      <w:bookmarkEnd w:id="0"/>
    </w:p>
    <w:p w:rsidR="00234DA4" w:rsidRDefault="00234DA4" w:rsidP="00234DA4">
      <w:pPr>
        <w:widowControl/>
        <w:shd w:val="clear" w:color="auto" w:fill="FFFFFF"/>
        <w:spacing w:before="75" w:after="75" w:line="520" w:lineRule="atLeast"/>
        <w:ind w:firstLine="640"/>
        <w:jc w:val="right"/>
        <w:textAlignment w:val="baseline"/>
        <w:rPr>
          <w:rFonts w:ascii="宋体" w:eastAsia="宋体" w:hAnsi="宋体" w:cs="Arial"/>
          <w:color w:val="000000"/>
          <w:spacing w:val="-1"/>
          <w:kern w:val="0"/>
          <w:sz w:val="24"/>
          <w:szCs w:val="24"/>
        </w:rPr>
      </w:pPr>
    </w:p>
    <w:p w:rsidR="00234DA4" w:rsidRDefault="00234DA4" w:rsidP="00234DA4">
      <w:pPr>
        <w:rPr>
          <w:rFonts w:ascii="Arial" w:eastAsia="微软雅黑" w:hAnsi="Arial" w:cs="Arial"/>
          <w:color w:val="000000"/>
          <w:spacing w:val="-1"/>
          <w:sz w:val="36"/>
          <w:szCs w:val="36"/>
        </w:rPr>
      </w:pPr>
    </w:p>
    <w:p w:rsidR="00234DA4" w:rsidRDefault="00234DA4" w:rsidP="00234DA4"/>
    <w:p w:rsidR="000521C3" w:rsidRPr="00234DA4" w:rsidRDefault="000521C3"/>
    <w:sectPr w:rsidR="000521C3" w:rsidRPr="00234DA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517" w:rsidRDefault="00A13517" w:rsidP="00234DA4">
      <w:r>
        <w:separator/>
      </w:r>
    </w:p>
  </w:endnote>
  <w:endnote w:type="continuationSeparator" w:id="0">
    <w:p w:rsidR="00A13517" w:rsidRDefault="00A13517" w:rsidP="0023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517" w:rsidRDefault="00A13517" w:rsidP="00234DA4">
      <w:r>
        <w:separator/>
      </w:r>
    </w:p>
  </w:footnote>
  <w:footnote w:type="continuationSeparator" w:id="0">
    <w:p w:rsidR="00A13517" w:rsidRDefault="00A13517" w:rsidP="0023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F3FAD"/>
    <w:multiLevelType w:val="hybridMultilevel"/>
    <w:tmpl w:val="30F4907E"/>
    <w:lvl w:ilvl="0" w:tplc="75DAC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4B"/>
    <w:rsid w:val="00013E87"/>
    <w:rsid w:val="000358C4"/>
    <w:rsid w:val="00041784"/>
    <w:rsid w:val="00044E57"/>
    <w:rsid w:val="000521C3"/>
    <w:rsid w:val="00061D11"/>
    <w:rsid w:val="000658FA"/>
    <w:rsid w:val="00067975"/>
    <w:rsid w:val="00096CDA"/>
    <w:rsid w:val="000B69DB"/>
    <w:rsid w:val="000D6F35"/>
    <w:rsid w:val="000F56C1"/>
    <w:rsid w:val="000F5A3F"/>
    <w:rsid w:val="001032DC"/>
    <w:rsid w:val="00104388"/>
    <w:rsid w:val="00111F7E"/>
    <w:rsid w:val="00117C76"/>
    <w:rsid w:val="00125822"/>
    <w:rsid w:val="0013220A"/>
    <w:rsid w:val="00137898"/>
    <w:rsid w:val="0014674E"/>
    <w:rsid w:val="00154CAE"/>
    <w:rsid w:val="00161E98"/>
    <w:rsid w:val="00180083"/>
    <w:rsid w:val="001811AF"/>
    <w:rsid w:val="00184346"/>
    <w:rsid w:val="00192AB5"/>
    <w:rsid w:val="001B7949"/>
    <w:rsid w:val="001C712B"/>
    <w:rsid w:val="001E0D0F"/>
    <w:rsid w:val="001E66B4"/>
    <w:rsid w:val="001F3021"/>
    <w:rsid w:val="00204A0D"/>
    <w:rsid w:val="00212A5D"/>
    <w:rsid w:val="00214B99"/>
    <w:rsid w:val="0021691C"/>
    <w:rsid w:val="00220E6B"/>
    <w:rsid w:val="00234DA4"/>
    <w:rsid w:val="002411A3"/>
    <w:rsid w:val="00244A6B"/>
    <w:rsid w:val="00246640"/>
    <w:rsid w:val="00257868"/>
    <w:rsid w:val="00261BD9"/>
    <w:rsid w:val="0028691B"/>
    <w:rsid w:val="002A08B8"/>
    <w:rsid w:val="002A3BA2"/>
    <w:rsid w:val="002B1570"/>
    <w:rsid w:val="002E0FDC"/>
    <w:rsid w:val="002F10E8"/>
    <w:rsid w:val="00347F41"/>
    <w:rsid w:val="003502FE"/>
    <w:rsid w:val="003526D7"/>
    <w:rsid w:val="003614F0"/>
    <w:rsid w:val="00376083"/>
    <w:rsid w:val="00377251"/>
    <w:rsid w:val="00385ED3"/>
    <w:rsid w:val="003A038C"/>
    <w:rsid w:val="003A40AD"/>
    <w:rsid w:val="003A7AC8"/>
    <w:rsid w:val="003B3301"/>
    <w:rsid w:val="003C174F"/>
    <w:rsid w:val="003D45F4"/>
    <w:rsid w:val="0040031B"/>
    <w:rsid w:val="0040396F"/>
    <w:rsid w:val="00407752"/>
    <w:rsid w:val="00412014"/>
    <w:rsid w:val="00441F7E"/>
    <w:rsid w:val="00444166"/>
    <w:rsid w:val="00444D24"/>
    <w:rsid w:val="00445636"/>
    <w:rsid w:val="00456EAE"/>
    <w:rsid w:val="004718B3"/>
    <w:rsid w:val="00471E97"/>
    <w:rsid w:val="00483496"/>
    <w:rsid w:val="004861FF"/>
    <w:rsid w:val="004B4C3F"/>
    <w:rsid w:val="004B7699"/>
    <w:rsid w:val="004D599B"/>
    <w:rsid w:val="004F5C1E"/>
    <w:rsid w:val="00512223"/>
    <w:rsid w:val="00520909"/>
    <w:rsid w:val="00521A79"/>
    <w:rsid w:val="005239DF"/>
    <w:rsid w:val="00531B5D"/>
    <w:rsid w:val="00533BF6"/>
    <w:rsid w:val="005406F4"/>
    <w:rsid w:val="005806A8"/>
    <w:rsid w:val="00585E17"/>
    <w:rsid w:val="00597F06"/>
    <w:rsid w:val="005A02B1"/>
    <w:rsid w:val="005A581A"/>
    <w:rsid w:val="005C56DA"/>
    <w:rsid w:val="005F5491"/>
    <w:rsid w:val="00621B00"/>
    <w:rsid w:val="00632F26"/>
    <w:rsid w:val="0063451E"/>
    <w:rsid w:val="006373A0"/>
    <w:rsid w:val="00652B7D"/>
    <w:rsid w:val="006607CB"/>
    <w:rsid w:val="00661DCC"/>
    <w:rsid w:val="00685B5E"/>
    <w:rsid w:val="00686FA5"/>
    <w:rsid w:val="006A53B1"/>
    <w:rsid w:val="006A7968"/>
    <w:rsid w:val="006B17F4"/>
    <w:rsid w:val="006B1B01"/>
    <w:rsid w:val="006B7DB6"/>
    <w:rsid w:val="006C000A"/>
    <w:rsid w:val="006C1B24"/>
    <w:rsid w:val="006C48DB"/>
    <w:rsid w:val="006E766E"/>
    <w:rsid w:val="006F5863"/>
    <w:rsid w:val="006F6BB3"/>
    <w:rsid w:val="00706973"/>
    <w:rsid w:val="00714412"/>
    <w:rsid w:val="0073195E"/>
    <w:rsid w:val="007506B6"/>
    <w:rsid w:val="00760B31"/>
    <w:rsid w:val="00762A48"/>
    <w:rsid w:val="0077133B"/>
    <w:rsid w:val="007718FE"/>
    <w:rsid w:val="007817E4"/>
    <w:rsid w:val="00784AA1"/>
    <w:rsid w:val="007A651C"/>
    <w:rsid w:val="007A68FB"/>
    <w:rsid w:val="007B292E"/>
    <w:rsid w:val="007C4872"/>
    <w:rsid w:val="007D7FB8"/>
    <w:rsid w:val="007E6600"/>
    <w:rsid w:val="007E7979"/>
    <w:rsid w:val="007F1D25"/>
    <w:rsid w:val="007F472B"/>
    <w:rsid w:val="00802B85"/>
    <w:rsid w:val="0080407F"/>
    <w:rsid w:val="0083407E"/>
    <w:rsid w:val="0083433B"/>
    <w:rsid w:val="008471A8"/>
    <w:rsid w:val="00863493"/>
    <w:rsid w:val="00872790"/>
    <w:rsid w:val="00877516"/>
    <w:rsid w:val="008A24CA"/>
    <w:rsid w:val="008A3739"/>
    <w:rsid w:val="008B015A"/>
    <w:rsid w:val="008B1263"/>
    <w:rsid w:val="008C3022"/>
    <w:rsid w:val="008C3479"/>
    <w:rsid w:val="008C797B"/>
    <w:rsid w:val="008C7FBD"/>
    <w:rsid w:val="008D0DEC"/>
    <w:rsid w:val="008F6433"/>
    <w:rsid w:val="00921FF0"/>
    <w:rsid w:val="00932B99"/>
    <w:rsid w:val="00940BA4"/>
    <w:rsid w:val="00947CAD"/>
    <w:rsid w:val="00962EAE"/>
    <w:rsid w:val="0096303B"/>
    <w:rsid w:val="00971001"/>
    <w:rsid w:val="00976128"/>
    <w:rsid w:val="009812C5"/>
    <w:rsid w:val="009846D9"/>
    <w:rsid w:val="009855D6"/>
    <w:rsid w:val="009902FA"/>
    <w:rsid w:val="009A5A6C"/>
    <w:rsid w:val="009B1ED3"/>
    <w:rsid w:val="009B2EDA"/>
    <w:rsid w:val="009C75B5"/>
    <w:rsid w:val="009D0E4B"/>
    <w:rsid w:val="009D7EDF"/>
    <w:rsid w:val="009E394C"/>
    <w:rsid w:val="009F2764"/>
    <w:rsid w:val="00A1235E"/>
    <w:rsid w:val="00A13517"/>
    <w:rsid w:val="00A14C96"/>
    <w:rsid w:val="00A3428B"/>
    <w:rsid w:val="00A565A8"/>
    <w:rsid w:val="00A57A85"/>
    <w:rsid w:val="00A667EF"/>
    <w:rsid w:val="00A952A3"/>
    <w:rsid w:val="00A95C8A"/>
    <w:rsid w:val="00AB4EDD"/>
    <w:rsid w:val="00AC7719"/>
    <w:rsid w:val="00AD1415"/>
    <w:rsid w:val="00AD1A8B"/>
    <w:rsid w:val="00AD2A00"/>
    <w:rsid w:val="00AE2103"/>
    <w:rsid w:val="00B31E76"/>
    <w:rsid w:val="00B34008"/>
    <w:rsid w:val="00B4211A"/>
    <w:rsid w:val="00B548B0"/>
    <w:rsid w:val="00B54E15"/>
    <w:rsid w:val="00B62504"/>
    <w:rsid w:val="00B646AA"/>
    <w:rsid w:val="00B7730C"/>
    <w:rsid w:val="00B94B24"/>
    <w:rsid w:val="00B96346"/>
    <w:rsid w:val="00BA1084"/>
    <w:rsid w:val="00BB1A29"/>
    <w:rsid w:val="00BC03B0"/>
    <w:rsid w:val="00BC60D4"/>
    <w:rsid w:val="00BD3065"/>
    <w:rsid w:val="00BD48B8"/>
    <w:rsid w:val="00BE1236"/>
    <w:rsid w:val="00BF0407"/>
    <w:rsid w:val="00BF0C01"/>
    <w:rsid w:val="00C25870"/>
    <w:rsid w:val="00C30D92"/>
    <w:rsid w:val="00C34974"/>
    <w:rsid w:val="00C35B1D"/>
    <w:rsid w:val="00C40263"/>
    <w:rsid w:val="00C46912"/>
    <w:rsid w:val="00C530AF"/>
    <w:rsid w:val="00C5436E"/>
    <w:rsid w:val="00C61F21"/>
    <w:rsid w:val="00C80F04"/>
    <w:rsid w:val="00C933AE"/>
    <w:rsid w:val="00CA56B9"/>
    <w:rsid w:val="00CC4DB7"/>
    <w:rsid w:val="00CC5924"/>
    <w:rsid w:val="00CD0C0F"/>
    <w:rsid w:val="00D17DE5"/>
    <w:rsid w:val="00D22DAF"/>
    <w:rsid w:val="00D2540E"/>
    <w:rsid w:val="00D30E5C"/>
    <w:rsid w:val="00D344B4"/>
    <w:rsid w:val="00D35CCE"/>
    <w:rsid w:val="00D3691A"/>
    <w:rsid w:val="00D42C56"/>
    <w:rsid w:val="00D44103"/>
    <w:rsid w:val="00D73562"/>
    <w:rsid w:val="00D8153E"/>
    <w:rsid w:val="00D925F1"/>
    <w:rsid w:val="00DB046F"/>
    <w:rsid w:val="00DB6AA1"/>
    <w:rsid w:val="00DC3DB5"/>
    <w:rsid w:val="00DC7A4B"/>
    <w:rsid w:val="00DD085B"/>
    <w:rsid w:val="00DE4677"/>
    <w:rsid w:val="00DE5F99"/>
    <w:rsid w:val="00DE6E74"/>
    <w:rsid w:val="00DF258A"/>
    <w:rsid w:val="00E4200D"/>
    <w:rsid w:val="00E650F1"/>
    <w:rsid w:val="00E67C62"/>
    <w:rsid w:val="00E93766"/>
    <w:rsid w:val="00ED50F9"/>
    <w:rsid w:val="00ED7793"/>
    <w:rsid w:val="00ED7BB4"/>
    <w:rsid w:val="00EF431D"/>
    <w:rsid w:val="00F06D72"/>
    <w:rsid w:val="00F15448"/>
    <w:rsid w:val="00F248D0"/>
    <w:rsid w:val="00F32124"/>
    <w:rsid w:val="00F44460"/>
    <w:rsid w:val="00F55FB1"/>
    <w:rsid w:val="00F62654"/>
    <w:rsid w:val="00F63DDA"/>
    <w:rsid w:val="00F81DB5"/>
    <w:rsid w:val="00F9411D"/>
    <w:rsid w:val="00FA32D3"/>
    <w:rsid w:val="00FA7FDB"/>
    <w:rsid w:val="00FB27E6"/>
    <w:rsid w:val="00FB61CF"/>
    <w:rsid w:val="00FB7452"/>
    <w:rsid w:val="00FC3BF1"/>
    <w:rsid w:val="00FC5C53"/>
    <w:rsid w:val="00FD34ED"/>
    <w:rsid w:val="00FD60F6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4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DA4"/>
    <w:rPr>
      <w:sz w:val="18"/>
      <w:szCs w:val="18"/>
    </w:rPr>
  </w:style>
  <w:style w:type="character" w:customStyle="1" w:styleId="font21">
    <w:name w:val="font21"/>
    <w:basedOn w:val="a0"/>
    <w:qFormat/>
    <w:rsid w:val="00234DA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234DA4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List Paragraph"/>
    <w:basedOn w:val="a"/>
    <w:uiPriority w:val="99"/>
    <w:rsid w:val="00234DA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4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DA4"/>
    <w:rPr>
      <w:sz w:val="18"/>
      <w:szCs w:val="18"/>
    </w:rPr>
  </w:style>
  <w:style w:type="character" w:customStyle="1" w:styleId="font21">
    <w:name w:val="font21"/>
    <w:basedOn w:val="a0"/>
    <w:qFormat/>
    <w:rsid w:val="00234DA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234DA4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List Paragraph"/>
    <w:basedOn w:val="a"/>
    <w:uiPriority w:val="99"/>
    <w:rsid w:val="00234D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陈鹏</dc:creator>
  <cp:lastModifiedBy>陈鹏</cp:lastModifiedBy>
  <cp:revision>2</cp:revision>
  <dcterms:created xsi:type="dcterms:W3CDTF">2023-09-03T01:33:00Z</dcterms:created>
  <dcterms:modified xsi:type="dcterms:W3CDTF">2023-09-03T01:33:00Z</dcterms:modified>
</cp:coreProperties>
</file>