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ind w:left="-822" w:leftChars="-25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课题论证活页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930" w:type="dxa"/>
          </w:tcPr>
          <w:p>
            <w:pPr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1" w:hRule="atLeast"/>
          <w:jc w:val="center"/>
        </w:trPr>
        <w:tc>
          <w:tcPr>
            <w:tcW w:w="8930" w:type="dxa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本表参照以下提纲撰写，要求逻辑清晰，主题突出，层次分明，内容翔实，排版清晰。总字数不超过</w:t>
            </w:r>
            <w:r>
              <w:rPr>
                <w:rFonts w:ascii="仿宋" w:hAnsi="仿宋" w:eastAsia="仿宋"/>
                <w:sz w:val="30"/>
                <w:szCs w:val="30"/>
              </w:rPr>
              <w:t>5000字。</w:t>
            </w:r>
          </w:p>
          <w:p>
            <w:pPr>
              <w:spacing w:before="120" w:beforeLines="50" w:line="400" w:lineRule="exact"/>
              <w:ind w:firstLine="477" w:firstLineChars="159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1.[选题依据]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477" w:firstLineChars="159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2.[研究内容]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477" w:firstLineChars="159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3.[思路方法]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477" w:firstLineChars="159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4.[创新之处]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477" w:firstLineChars="159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5.[研究基础]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课题负责人前期相关研究成果、核心观点等。</w:t>
            </w:r>
          </w:p>
          <w:p>
            <w:pPr>
              <w:spacing w:line="400" w:lineRule="exact"/>
              <w:ind w:firstLine="477" w:firstLineChars="159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6.[参考文献]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-540"/>
        </w:tabs>
        <w:spacing w:line="500" w:lineRule="exact"/>
        <w:ind w:firstLine="280" w:firstLineChars="1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说明：</w:t>
      </w:r>
      <w:r>
        <w:rPr>
          <w:rFonts w:ascii="仿宋" w:hAnsi="仿宋" w:eastAsia="仿宋"/>
          <w:sz w:val="28"/>
          <w:szCs w:val="28"/>
        </w:rPr>
        <w:t>1.活页文字表述中</w:t>
      </w:r>
      <w:r>
        <w:rPr>
          <w:rFonts w:ascii="仿宋" w:hAnsi="仿宋" w:eastAsia="仿宋"/>
          <w:b/>
          <w:bCs/>
          <w:sz w:val="28"/>
          <w:szCs w:val="28"/>
        </w:rPr>
        <w:t>不得直接或间接透露个人信息或相关背景资料，否则取消参评资格</w:t>
      </w:r>
      <w:r>
        <w:rPr>
          <w:rFonts w:ascii="仿宋" w:hAnsi="仿宋" w:eastAsia="仿宋"/>
          <w:sz w:val="28"/>
          <w:szCs w:val="28"/>
        </w:rPr>
        <w:t>。2.课题名称要与《申请书》一致，一般不加副标题。前期相关研究成果只</w:t>
      </w:r>
      <w:r>
        <w:rPr>
          <w:rFonts w:hint="eastAsia" w:ascii="仿宋" w:hAnsi="仿宋" w:eastAsia="仿宋"/>
          <w:sz w:val="28"/>
          <w:szCs w:val="28"/>
        </w:rPr>
        <w:t>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</w:t>
      </w:r>
      <w:r>
        <w:rPr>
          <w:rFonts w:ascii="仿宋" w:hAnsi="仿宋" w:eastAsia="仿宋"/>
          <w:sz w:val="28"/>
          <w:szCs w:val="28"/>
        </w:rPr>
        <w:t>3.本表须用A3纸双面印制中缝装订，一般为8个A4版面。正文请用合适字号行距排版，各级标题可用黑体字。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9EE4B9-6161-4884-99B3-BBEB4D2292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D3B8A3-40C9-4020-8A67-C9A633846B11}"/>
  </w:font>
  <w:font w:name="方正仿宋简体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34EFFB0-759D-418E-8920-FF32ECC6AF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9859B3-3D23-4A92-A20B-3F4EBED65D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20" w:leftChars="100" w:right="32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ZjNjNjFiNTIyMGRiODZlOWU2MDU2MmE1NjFmZDMifQ=="/>
  </w:docVars>
  <w:rsids>
    <w:rsidRoot w:val="007E661A"/>
    <w:rsid w:val="00040837"/>
    <w:rsid w:val="00152273"/>
    <w:rsid w:val="00196C22"/>
    <w:rsid w:val="0020139E"/>
    <w:rsid w:val="0020156F"/>
    <w:rsid w:val="00206FE6"/>
    <w:rsid w:val="00231E7F"/>
    <w:rsid w:val="0030110D"/>
    <w:rsid w:val="00314975"/>
    <w:rsid w:val="003E6D34"/>
    <w:rsid w:val="004E7EF4"/>
    <w:rsid w:val="0056326E"/>
    <w:rsid w:val="006E4CE8"/>
    <w:rsid w:val="00707E7C"/>
    <w:rsid w:val="007911C1"/>
    <w:rsid w:val="007E661A"/>
    <w:rsid w:val="00843DA1"/>
    <w:rsid w:val="009D3F6A"/>
    <w:rsid w:val="009F0C24"/>
    <w:rsid w:val="00A309AA"/>
    <w:rsid w:val="00A66299"/>
    <w:rsid w:val="00AB18AF"/>
    <w:rsid w:val="00B03710"/>
    <w:rsid w:val="00B8279B"/>
    <w:rsid w:val="00C83FD1"/>
    <w:rsid w:val="00CB71E0"/>
    <w:rsid w:val="00CD451C"/>
    <w:rsid w:val="00CF3718"/>
    <w:rsid w:val="00D12338"/>
    <w:rsid w:val="00E678A4"/>
    <w:rsid w:val="00F418DE"/>
    <w:rsid w:val="00F60075"/>
    <w:rsid w:val="00F7538D"/>
    <w:rsid w:val="232B3D9E"/>
    <w:rsid w:val="30C8799E"/>
    <w:rsid w:val="5560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510</Words>
  <Characters>530</Characters>
  <Lines>13</Lines>
  <Paragraphs>3</Paragraphs>
  <TotalTime>2</TotalTime>
  <ScaleCrop>false</ScaleCrop>
  <LinksUpToDate>false</LinksUpToDate>
  <CharactersWithSpaces>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2022-05-11T01:50:00Z</dcterms:created>
  <dc:creator>微软用户</dc:creator>
  <cp:lastModifiedBy>惠然肯来</cp:lastModifiedBy>
  <dcterms:modified xsi:type="dcterms:W3CDTF">2024-05-10T03:43:17Z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4854A5E3F9C4453ABF18EC65A5EB99D3</vt:lpwstr>
  </property>
</Properties>
</file>