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8FE5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4D43E36"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季度贯彻落实意识形态工作责任制专题培训回执</w:t>
      </w:r>
    </w:p>
    <w:bookmarkEnd w:id="0"/>
    <w:p w14:paraId="2CABAE34">
      <w:pPr>
        <w:spacing w:before="312" w:beforeLines="100"/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单位名称（盖章）：                  报送人及联系方式：</w:t>
      </w:r>
    </w:p>
    <w:tbl>
      <w:tblPr>
        <w:tblStyle w:val="4"/>
        <w:tblpPr w:leftFromText="180" w:rightFromText="180" w:vertAnchor="text" w:horzAnchor="page" w:tblpXSpec="center" w:tblpY="319"/>
        <w:tblOverlap w:val="never"/>
        <w:tblW w:w="13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029"/>
        <w:gridCol w:w="2325"/>
        <w:gridCol w:w="4163"/>
        <w:gridCol w:w="2083"/>
      </w:tblGrid>
      <w:tr w14:paraId="569E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55" w:type="dxa"/>
            <w:vAlign w:val="center"/>
          </w:tcPr>
          <w:p w14:paraId="73BBCF3F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 号</w:t>
            </w:r>
          </w:p>
        </w:tc>
        <w:tc>
          <w:tcPr>
            <w:tcW w:w="3029" w:type="dxa"/>
            <w:vAlign w:val="center"/>
          </w:tcPr>
          <w:p w14:paraId="2E13A7C8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2325" w:type="dxa"/>
            <w:vAlign w:val="center"/>
          </w:tcPr>
          <w:p w14:paraId="0E0259D2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4163" w:type="dxa"/>
            <w:vAlign w:val="center"/>
          </w:tcPr>
          <w:p w14:paraId="33A823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3073C7B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 w14:paraId="2EC9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5" w:type="dxa"/>
            <w:vAlign w:val="center"/>
          </w:tcPr>
          <w:p w14:paraId="026D7046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29" w:type="dxa"/>
            <w:vAlign w:val="center"/>
          </w:tcPr>
          <w:p w14:paraId="4A7B00FE"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386669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337CBB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394CF9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6CB6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5" w:type="dxa"/>
            <w:vAlign w:val="center"/>
          </w:tcPr>
          <w:p w14:paraId="6072A4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vAlign w:val="center"/>
          </w:tcPr>
          <w:p w14:paraId="3438A4CD"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5BFFD2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424768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04B56A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28AB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5" w:type="dxa"/>
            <w:vAlign w:val="center"/>
          </w:tcPr>
          <w:p w14:paraId="6ACEB4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vAlign w:val="center"/>
          </w:tcPr>
          <w:p w14:paraId="339E05F7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28C585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0D0DE1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7D5628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5151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5" w:type="dxa"/>
            <w:vAlign w:val="center"/>
          </w:tcPr>
          <w:p w14:paraId="2F4125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vAlign w:val="center"/>
          </w:tcPr>
          <w:p w14:paraId="138A5C42"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544882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49F362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3C22D9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32B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5" w:type="dxa"/>
            <w:vAlign w:val="center"/>
          </w:tcPr>
          <w:p w14:paraId="7B60A84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029" w:type="dxa"/>
            <w:vAlign w:val="center"/>
          </w:tcPr>
          <w:p w14:paraId="48B9EE99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7238ACB5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745EB8C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155EB4F2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14:paraId="7D5C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055" w:type="dxa"/>
            <w:gridSpan w:val="5"/>
            <w:vAlign w:val="center"/>
          </w:tcPr>
          <w:p w14:paraId="0E45C7EA">
            <w:pPr>
              <w:ind w:firstLine="480" w:firstLineChars="200"/>
              <w:jc w:val="both"/>
              <w:rPr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</w:rPr>
              <w:t>说明：请各单位将参会人员会议回执电子版于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</w:rPr>
              <w:t>月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</w:rPr>
              <w:t>日（星期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</w:rPr>
              <w:t>）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  <w:lang w:val="en-US" w:eastAsia="zh-CN"/>
              </w:rPr>
              <w:t>15:00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</w:rPr>
              <w:instrText xml:space="preserve"> HYPERLINK "mailto:00前发送至党委宣传部邮箱xcb@mailbox.gxnu.edu.cn。请参会人员提前10分钟到场；参会期间，请将手机设置为静音状态。" </w:instrTex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</w:rPr>
              <w:t>前发送至党委宣传部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  <w:lang w:val="en-US" w:eastAsia="zh-CN"/>
              </w:rPr>
              <w:t>网信科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</w:rPr>
              <w:t>邮箱sdxcbwxk@163.com。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u w:val="none"/>
              </w:rPr>
              <w:t>如因故无法参会，请及时履行请假手续，并在备注栏详细注明。</w:t>
            </w:r>
          </w:p>
        </w:tc>
      </w:tr>
    </w:tbl>
    <w:p w14:paraId="4CD63D78">
      <w:pPr>
        <w:jc w:val="left"/>
        <w:rPr>
          <w:rFonts w:ascii="宋体" w:hAnsi="宋体" w:cs="宋体"/>
          <w:color w:val="00000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DNhM2E4Mjc5MDAxOTc1MjQ3NWFlNDA2ZThmMmUifQ=="/>
  </w:docVars>
  <w:rsids>
    <w:rsidRoot w:val="36041288"/>
    <w:rsid w:val="002606E7"/>
    <w:rsid w:val="00276E33"/>
    <w:rsid w:val="004E31DC"/>
    <w:rsid w:val="0055769D"/>
    <w:rsid w:val="005D72C9"/>
    <w:rsid w:val="00751668"/>
    <w:rsid w:val="008C1C7F"/>
    <w:rsid w:val="0090022F"/>
    <w:rsid w:val="00AB1812"/>
    <w:rsid w:val="00C528D4"/>
    <w:rsid w:val="00F75022"/>
    <w:rsid w:val="01B36BD0"/>
    <w:rsid w:val="02C1531D"/>
    <w:rsid w:val="07BF515B"/>
    <w:rsid w:val="08C23B9D"/>
    <w:rsid w:val="099822C4"/>
    <w:rsid w:val="0DCB27C1"/>
    <w:rsid w:val="10B77D5F"/>
    <w:rsid w:val="114E2471"/>
    <w:rsid w:val="11BF511D"/>
    <w:rsid w:val="12437AFC"/>
    <w:rsid w:val="13CE7899"/>
    <w:rsid w:val="154D0C92"/>
    <w:rsid w:val="15EF1000"/>
    <w:rsid w:val="16695E38"/>
    <w:rsid w:val="174F0CF1"/>
    <w:rsid w:val="1A7647E7"/>
    <w:rsid w:val="1E3E386E"/>
    <w:rsid w:val="23360FB7"/>
    <w:rsid w:val="25106830"/>
    <w:rsid w:val="27C60B5C"/>
    <w:rsid w:val="29E726AB"/>
    <w:rsid w:val="2DC0604D"/>
    <w:rsid w:val="2F187428"/>
    <w:rsid w:val="32C76C33"/>
    <w:rsid w:val="33C61EE3"/>
    <w:rsid w:val="354B08F2"/>
    <w:rsid w:val="36041288"/>
    <w:rsid w:val="36525CB0"/>
    <w:rsid w:val="3747333B"/>
    <w:rsid w:val="3B893F22"/>
    <w:rsid w:val="3D2E4D81"/>
    <w:rsid w:val="3E5D3F02"/>
    <w:rsid w:val="47B85710"/>
    <w:rsid w:val="48C23371"/>
    <w:rsid w:val="4C123AC0"/>
    <w:rsid w:val="4C96649F"/>
    <w:rsid w:val="557D28C3"/>
    <w:rsid w:val="57E74053"/>
    <w:rsid w:val="58C44394"/>
    <w:rsid w:val="596B61D6"/>
    <w:rsid w:val="59AD2153"/>
    <w:rsid w:val="5F1576F7"/>
    <w:rsid w:val="5FB03C91"/>
    <w:rsid w:val="5FCB425A"/>
    <w:rsid w:val="60365B77"/>
    <w:rsid w:val="624502F4"/>
    <w:rsid w:val="68466B73"/>
    <w:rsid w:val="693B41FE"/>
    <w:rsid w:val="6D400035"/>
    <w:rsid w:val="71344D9D"/>
    <w:rsid w:val="74CB28DA"/>
    <w:rsid w:val="770420D4"/>
    <w:rsid w:val="7BB132E5"/>
    <w:rsid w:val="7CBC31E5"/>
    <w:rsid w:val="7CC12815"/>
    <w:rsid w:val="7E461224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164</Characters>
  <Lines>1</Lines>
  <Paragraphs>1</Paragraphs>
  <TotalTime>0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2020-09-02T08:14:00Z</dcterms:created>
  <dc:creator>lenovo</dc:creator>
  <cp:lastModifiedBy>杨真宝</cp:lastModifiedBy>
  <cp:lastPrinted>2020-09-02T05:39:00Z</cp:lastPrinted>
  <dcterms:modified xsi:type="dcterms:W3CDTF">2024-10-20T06:23:33Z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6ABCFD6906134A26B47F409A26B7A5FF_13</vt:lpwstr>
  </property>
</Properties>
</file>