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FA027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 w14:paraId="3C352B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zh-TW" w:eastAsia="zh-TW"/>
        </w:rPr>
        <w:t>自愿参赛承诺书</w:t>
      </w:r>
    </w:p>
    <w:p w14:paraId="39BDA8C4">
      <w:pPr>
        <w:spacing w:line="480" w:lineRule="exact"/>
        <w:ind w:firstLine="560"/>
        <w:rPr>
          <w:rFonts w:ascii="仿宋_GB2312" w:hAnsi="仿宋_GB2312" w:eastAsia="PMingLiU" w:cs="仿宋_GB2312"/>
          <w:sz w:val="28"/>
          <w:szCs w:val="28"/>
          <w:lang w:val="zh-TW" w:eastAsia="zh-TW"/>
        </w:rPr>
      </w:pP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一、我完全了解自己的身体状况，确认自己的健康状况良好；因此我郑重声明并承诺，可以正常参加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教职工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乒乓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球比赛。</w:t>
      </w:r>
    </w:p>
    <w:p w14:paraId="5A79C4C4">
      <w:pPr>
        <w:spacing w:line="480" w:lineRule="exact"/>
        <w:ind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二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、我本人承诺遵守本次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比赛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所有规则规定；如果本人在参赛过程中发现或注意到任何风险和潜在风险，本人将立刻终止参赛。</w:t>
      </w:r>
    </w:p>
    <w:p w14:paraId="2C34B0F0">
      <w:pPr>
        <w:spacing w:line="480" w:lineRule="exact"/>
        <w:ind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三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、我本人以及我的代理人将放弃追究因参加本次比赛所造成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一切伤害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的权利。</w:t>
      </w:r>
    </w:p>
    <w:p w14:paraId="689540DD">
      <w:pPr>
        <w:spacing w:line="480" w:lineRule="exact"/>
        <w:ind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四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、我承诺在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比赛场地之外或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个人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救治发生的相关费用由本人负担。</w:t>
      </w:r>
    </w:p>
    <w:p w14:paraId="78048A80">
      <w:pPr>
        <w:spacing w:line="4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五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、在比赛期间往返赛场途中安全自行负责。</w:t>
      </w:r>
    </w:p>
    <w:p w14:paraId="58C0146D">
      <w:pPr>
        <w:spacing w:line="480" w:lineRule="exact"/>
        <w:ind w:firstLine="560"/>
        <w:rPr>
          <w:rFonts w:hint="eastAsia" w:ascii="仿宋_GB2312" w:hAnsi="仿宋_GB2312" w:eastAsia="PMingLiU" w:cs="仿宋_GB2312"/>
          <w:sz w:val="28"/>
          <w:szCs w:val="28"/>
          <w:lang w:val="zh-TW"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校工会收到报名表则视为所报名的人员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已认真阅读全面理解以上内容，且对上述所有内容予以确认并承担相应的法律责任。</w:t>
      </w:r>
    </w:p>
    <w:p w14:paraId="25C3C34D">
      <w:pPr>
        <w:tabs>
          <w:tab w:val="left" w:pos="840"/>
        </w:tabs>
        <w:spacing w:line="360" w:lineRule="auto"/>
        <w:rPr>
          <w:rFonts w:hint="default" w:eastAsia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承诺人签字：</w:t>
      </w:r>
    </w:p>
    <w:p w14:paraId="2A32E41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团体赛：</w:t>
      </w:r>
    </w:p>
    <w:p w14:paraId="72589E72">
      <w:pPr>
        <w:rPr>
          <w:rFonts w:hint="eastAsia"/>
          <w:sz w:val="24"/>
          <w:szCs w:val="24"/>
          <w:lang w:val="en-US" w:eastAsia="zh-CN"/>
        </w:rPr>
      </w:pPr>
    </w:p>
    <w:p w14:paraId="5293BBF2">
      <w:pPr>
        <w:rPr>
          <w:rFonts w:hint="eastAsia"/>
          <w:sz w:val="24"/>
          <w:szCs w:val="24"/>
          <w:lang w:val="en-US" w:eastAsia="zh-CN"/>
        </w:rPr>
      </w:pPr>
    </w:p>
    <w:p w14:paraId="56B5BCEA">
      <w:pPr>
        <w:rPr>
          <w:rFonts w:hint="eastAsia"/>
          <w:sz w:val="24"/>
          <w:szCs w:val="24"/>
          <w:lang w:val="en-US" w:eastAsia="zh-CN"/>
        </w:rPr>
      </w:pPr>
    </w:p>
    <w:p w14:paraId="7C26A7CF">
      <w:pPr>
        <w:rPr>
          <w:rFonts w:hint="eastAsia"/>
          <w:sz w:val="24"/>
          <w:szCs w:val="24"/>
          <w:lang w:val="en-US" w:eastAsia="zh-CN"/>
        </w:rPr>
      </w:pPr>
    </w:p>
    <w:p w14:paraId="2692323F">
      <w:pPr>
        <w:rPr>
          <w:rFonts w:hint="eastAsia"/>
          <w:sz w:val="24"/>
          <w:szCs w:val="24"/>
          <w:lang w:val="en-US" w:eastAsia="zh-CN"/>
        </w:rPr>
      </w:pPr>
    </w:p>
    <w:p w14:paraId="1D8F1E9B">
      <w:pPr>
        <w:rPr>
          <w:rFonts w:hint="eastAsia"/>
          <w:sz w:val="24"/>
          <w:szCs w:val="24"/>
          <w:lang w:val="en-US" w:eastAsia="zh-CN"/>
        </w:rPr>
      </w:pPr>
    </w:p>
    <w:p w14:paraId="6B4BEA8B">
      <w:pPr>
        <w:rPr>
          <w:rFonts w:hint="eastAsia"/>
          <w:sz w:val="24"/>
          <w:szCs w:val="24"/>
          <w:lang w:val="en-US" w:eastAsia="zh-CN"/>
        </w:rPr>
      </w:pPr>
    </w:p>
    <w:p w14:paraId="5521BAD1">
      <w:pPr>
        <w:rPr>
          <w:rFonts w:hint="eastAsia"/>
          <w:sz w:val="24"/>
          <w:szCs w:val="24"/>
          <w:lang w:val="en-US" w:eastAsia="zh-CN"/>
        </w:rPr>
      </w:pPr>
    </w:p>
    <w:p w14:paraId="1FE16F65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单项赛：</w:t>
      </w:r>
    </w:p>
    <w:p w14:paraId="7AD40FC3"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</w:p>
    <w:p w14:paraId="2BAF9C48">
      <w:pPr>
        <w:rPr>
          <w:rFonts w:hint="eastAsia"/>
          <w:sz w:val="28"/>
          <w:szCs w:val="28"/>
          <w:lang w:val="en-US" w:eastAsia="zh-CN"/>
        </w:rPr>
      </w:pPr>
    </w:p>
    <w:p w14:paraId="4BDA8628">
      <w:pPr>
        <w:ind w:firstLine="6440" w:firstLineChars="2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单位盖章</w:t>
      </w:r>
    </w:p>
    <w:p w14:paraId="5B02EF8E"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   月   日</w:t>
      </w:r>
    </w:p>
    <w:p w14:paraId="18498E32">
      <w:pPr>
        <w:rPr>
          <w:rFonts w:hint="eastAsia"/>
          <w:color w:val="0000FF"/>
          <w:sz w:val="28"/>
          <w:szCs w:val="28"/>
          <w:lang w:val="en-US" w:eastAsia="zh-CN"/>
        </w:rPr>
      </w:pPr>
    </w:p>
    <w:p w14:paraId="4D0183A0">
      <w:pPr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温馨提醒：在智慧工会系统上传“自愿承诺书”照片后方可提交报名表。</w:t>
      </w:r>
    </w:p>
    <w:sectPr>
      <w:pgSz w:w="11906" w:h="16838"/>
      <w:pgMar w:top="1435" w:right="1644" w:bottom="1435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OWU3MDA1NDBmN2Y5YWZiOTk0MTMyNzEyZTg3YWEifQ=="/>
  </w:docVars>
  <w:rsids>
    <w:rsidRoot w:val="748F7FDD"/>
    <w:rsid w:val="07BD259A"/>
    <w:rsid w:val="084B15BF"/>
    <w:rsid w:val="09CF2490"/>
    <w:rsid w:val="23A12538"/>
    <w:rsid w:val="2A207765"/>
    <w:rsid w:val="35773495"/>
    <w:rsid w:val="3B5E68C4"/>
    <w:rsid w:val="43313477"/>
    <w:rsid w:val="525E2462"/>
    <w:rsid w:val="5C9A6045"/>
    <w:rsid w:val="62E01C46"/>
    <w:rsid w:val="6DE220EE"/>
    <w:rsid w:val="72DA063B"/>
    <w:rsid w:val="748F7FDD"/>
    <w:rsid w:val="7BA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324</Characters>
  <Lines>0</Lines>
  <Paragraphs>0</Paragraphs>
  <TotalTime>7</TotalTime>
  <ScaleCrop>false</ScaleCrop>
  <LinksUpToDate>false</LinksUpToDate>
  <CharactersWithSpaces>495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2024-09-12T04:35:00Z</dcterms:created>
  <dc:creator>zl</dc:creator>
  <cp:lastModifiedBy>棒棒糖</cp:lastModifiedBy>
  <dcterms:modified xsi:type="dcterms:W3CDTF">2025-05-21T04:12:25Z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6A655102E72D427780C8F610A4D653C1_13</vt:lpwstr>
  </property>
  <property fmtid="{D5CDD505-2E9C-101B-9397-08002B2CF9AE}" pid="4" name="KSOTemplateDocerSaveRecord">
    <vt:lpwstr>eyJoZGlkIjoiMDBjOWU3MDA1NDBmN2Y5YWZiOTk0MTMyNzEyZTg3YWEiLCJ1c2VySWQiOiI1MDYxOTAxMzgifQ==</vt:lpwstr>
  </property>
</Properties>
</file>