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85"/>
        </w:tabs>
        <w:spacing w:after="180" w:afterLines="50"/>
        <w:ind w:left="584" w:hanging="403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</w:rPr>
        <w:t>广西师范大学众创空间入驻申报书</w:t>
      </w:r>
    </w:p>
    <w:tbl>
      <w:tblPr>
        <w:tblStyle w:val="2"/>
        <w:tblW w:w="95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333"/>
        <w:gridCol w:w="544"/>
        <w:gridCol w:w="1184"/>
        <w:gridCol w:w="1014"/>
        <w:gridCol w:w="367"/>
        <w:gridCol w:w="1048"/>
        <w:gridCol w:w="365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54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企业/团队名称</w:t>
            </w:r>
          </w:p>
        </w:tc>
        <w:tc>
          <w:tcPr>
            <w:tcW w:w="773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项目负责人/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1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5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407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级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完成</w:t>
            </w:r>
            <w:r>
              <w:rPr>
                <w:rFonts w:hint="eastAsia" w:ascii="宋体" w:hAnsi="宋体"/>
                <w:sz w:val="24"/>
              </w:rPr>
              <w:t>工商注册登记</w:t>
            </w:r>
          </w:p>
        </w:tc>
        <w:tc>
          <w:tcPr>
            <w:tcW w:w="18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 是；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 否</w:t>
            </w: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信用代码</w:t>
            </w:r>
          </w:p>
        </w:tc>
        <w:tc>
          <w:tcPr>
            <w:tcW w:w="4674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5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工商注册</w:t>
            </w: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登记时间</w:t>
            </w:r>
          </w:p>
        </w:tc>
        <w:tc>
          <w:tcPr>
            <w:tcW w:w="18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工商注册登记地点</w:t>
            </w:r>
          </w:p>
        </w:tc>
        <w:tc>
          <w:tcPr>
            <w:tcW w:w="4674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项目类别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“互联网+”大学生创新创业大赛区赛金奖以上项目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文创类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项目；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科技成果转化类项目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学生自主创业项目；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师生共创项目；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校友共创项目；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85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股权分配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5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所获荣誉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 科技型中小企业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 国家高新技术企业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 瞪羚企业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 专精特新“小巨人”企业；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其他：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(填写荣誉名称)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85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是否为教授工作室孵化项目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 是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 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教授工作室名称：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854" w:type="dxa"/>
            <w:vAlign w:val="center"/>
          </w:tcPr>
          <w:p>
            <w:pPr>
              <w:spacing w:line="44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历届“互联网+”大赛获自治区级铜奖及其以上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54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申请场地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大学生创业园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雁山校区</w:t>
            </w:r>
            <w:r>
              <w:rPr>
                <w:rFonts w:hint="eastAsia" w:ascii="宋体" w:hAnsi="宋体"/>
                <w:sz w:val="24"/>
                <w:lang w:eastAsia="zh-CN"/>
              </w:rPr>
              <w:t>）：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独立工位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；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工位；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创客中心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育才校区</w:t>
            </w:r>
            <w:r>
              <w:rPr>
                <w:rFonts w:hint="eastAsia" w:ascii="宋体" w:hAnsi="宋体"/>
                <w:sz w:val="24"/>
                <w:lang w:eastAsia="zh-CN"/>
              </w:rPr>
              <w:t>）：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独立工位；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val="en-US" w:eastAsia="zh-CN"/>
              </w:rPr>
              <w:t>联合</w:t>
            </w:r>
            <w:r>
              <w:rPr>
                <w:rFonts w:hint="eastAsia" w:ascii="宋体" w:hAnsi="宋体"/>
                <w:sz w:val="24"/>
              </w:rPr>
              <w:t>工位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2"/>
                <w:szCs w:val="20"/>
              </w:rPr>
              <w:t>说明：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0"/>
                <w:lang w:val="en-US" w:eastAsia="zh-CN"/>
              </w:rPr>
              <w:t>以上选项只能选择1项。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0"/>
              </w:rPr>
              <w:t>独立工位是指有独立的分隔空间，适用于需要仓储或者对空间有要求的创业项目；工位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0"/>
                <w:lang w:val="en-US" w:eastAsia="zh-CN"/>
              </w:rPr>
              <w:t>/联合工位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0"/>
              </w:rPr>
              <w:t>是指在相对开放空间的办公场所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0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0"/>
                <w:lang w:val="en-US" w:eastAsia="zh-CN"/>
              </w:rPr>
              <w:t>各项目联合办公</w:t>
            </w:r>
            <w:r>
              <w:rPr>
                <w:rFonts w:hint="eastAsia" w:ascii="方正楷体_GBK" w:hAnsi="方正楷体_GBK" w:eastAsia="方正楷体_GBK" w:cs="方正楷体_GBK"/>
                <w:sz w:val="22"/>
                <w:szCs w:val="20"/>
              </w:rPr>
              <w:t>，提供基本的办公办公椅等。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54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项目组成员</w:t>
            </w: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54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校内指导</w:t>
            </w:r>
            <w:r>
              <w:rPr>
                <w:rFonts w:hint="eastAsia" w:ascii="宋体" w:hAnsi="宋体"/>
                <w:sz w:val="24"/>
              </w:rPr>
              <w:t>老师</w:t>
            </w: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</w:t>
            </w: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54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校外</w:t>
            </w:r>
            <w:r>
              <w:rPr>
                <w:rFonts w:hint="eastAsia" w:ascii="宋体" w:hAnsi="宋体"/>
                <w:sz w:val="24"/>
              </w:rPr>
              <w:t>指导老师</w:t>
            </w: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所在企业</w:t>
            </w: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籍贯</w:t>
            </w: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企业职务</w:t>
            </w: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9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/>
                <w:b/>
                <w:bCs/>
                <w:sz w:val="24"/>
              </w:rPr>
              <w:t>项目简介（200字以内）</w:t>
            </w: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6" w:hRule="atLeast"/>
        </w:trPr>
        <w:tc>
          <w:tcPr>
            <w:tcW w:w="9589" w:type="dxa"/>
            <w:gridSpan w:val="9"/>
          </w:tcPr>
          <w:p>
            <w:pPr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/>
                <w:b/>
                <w:bCs/>
                <w:sz w:val="24"/>
              </w:rPr>
              <w:t>项目特色与创新点（200字以内，包括项目具备的知识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产权</w:t>
            </w:r>
            <w:r>
              <w:rPr>
                <w:rFonts w:hint="eastAsia" w:ascii="宋体" w:hAnsi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资源条件</w:t>
            </w:r>
            <w:r>
              <w:rPr>
                <w:rFonts w:hint="eastAsia" w:ascii="宋体" w:hAnsi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所获自治区级以上荣誉获</w:t>
            </w:r>
            <w:r>
              <w:rPr>
                <w:rFonts w:hint="eastAsia" w:ascii="宋体" w:hAnsi="宋体"/>
                <w:b/>
                <w:bCs/>
                <w:sz w:val="24"/>
              </w:rPr>
              <w:t>成果、项目现状和发展动态等。）</w:t>
            </w: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1" w:hRule="atLeast"/>
        </w:trPr>
        <w:tc>
          <w:tcPr>
            <w:tcW w:w="9589" w:type="dxa"/>
            <w:gridSpan w:val="9"/>
          </w:tcPr>
          <w:p>
            <w:pPr>
              <w:spacing w:line="44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三、项目方案（200字以内，包括开展项目的目的、基本思路和方法、主要内容、重点难点、预期成果等）</w:t>
            </w:r>
          </w:p>
          <w:p>
            <w:pPr>
              <w:spacing w:line="4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9589" w:type="dxa"/>
            <w:gridSpan w:val="9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指导老师意见：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指导老师签字：        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9589" w:type="dxa"/>
            <w:gridSpan w:val="9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辅导员意见：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辅导员签字：        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9589" w:type="dxa"/>
            <w:gridSpan w:val="9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负责人所在学院意见：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领导签字（盖 章）：        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85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评审</w:t>
            </w: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评审</w:t>
            </w:r>
            <w:r>
              <w:rPr>
                <w:rFonts w:hint="eastAsia" w:ascii="宋体" w:hAnsi="宋体"/>
                <w:sz w:val="24"/>
              </w:rPr>
              <w:t xml:space="preserve">组组长签字：                     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（该栏由创新创业学院填写）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学校审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批意见</w:t>
            </w:r>
          </w:p>
        </w:tc>
        <w:tc>
          <w:tcPr>
            <w:tcW w:w="773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                                     （盖 章）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（该栏由创新创业学院填写）         年     月    日</w:t>
            </w:r>
          </w:p>
        </w:tc>
      </w:tr>
    </w:tbl>
    <w:p>
      <w:pPr>
        <w:spacing w:line="220" w:lineRule="atLeast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备注：其他证明材料在表格下方自行添加，如产品照片、营业执照、专利证书、检测报告、历史财务数据、股权结构等。</w:t>
      </w:r>
    </w:p>
    <w:sectPr>
      <w:pgSz w:w="11906" w:h="16838"/>
      <w:pgMar w:top="1440" w:right="1417" w:bottom="1247" w:left="1417" w:header="709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1F4A145-9E8A-4D1C-A78F-0E579F8976E8}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A83520-2CCE-4EEC-9873-B3984A58BC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7198096B-702A-43CE-BE21-852C9A5BC8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F41E6A0-17C6-404F-920A-62FED4A21F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hideSpellingErrors/>
  <w:hideGrammaticalError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WU1YzFlMDRkMDFlYWFmMDI3Y2ZkNzc1YTQyY2UifQ=="/>
  </w:docVars>
  <w:rsids>
    <w:rsidRoot w:val="00D31D50"/>
    <w:rsid w:val="0014599F"/>
    <w:rsid w:val="00207660"/>
    <w:rsid w:val="002A52A0"/>
    <w:rsid w:val="00323B43"/>
    <w:rsid w:val="003D37D8"/>
    <w:rsid w:val="00426133"/>
    <w:rsid w:val="004358AB"/>
    <w:rsid w:val="004D6E1B"/>
    <w:rsid w:val="00544B75"/>
    <w:rsid w:val="0058284D"/>
    <w:rsid w:val="005D47FA"/>
    <w:rsid w:val="006000A2"/>
    <w:rsid w:val="006023D5"/>
    <w:rsid w:val="006D174E"/>
    <w:rsid w:val="00701658"/>
    <w:rsid w:val="007563FA"/>
    <w:rsid w:val="008B7726"/>
    <w:rsid w:val="0090501F"/>
    <w:rsid w:val="009A0605"/>
    <w:rsid w:val="009D0247"/>
    <w:rsid w:val="00B67321"/>
    <w:rsid w:val="00B8533A"/>
    <w:rsid w:val="00C0695F"/>
    <w:rsid w:val="00C22496"/>
    <w:rsid w:val="00C8212B"/>
    <w:rsid w:val="00D31D50"/>
    <w:rsid w:val="00E208D1"/>
    <w:rsid w:val="00E7699A"/>
    <w:rsid w:val="00ED0A27"/>
    <w:rsid w:val="00F27130"/>
    <w:rsid w:val="00F7041E"/>
    <w:rsid w:val="00FA5CBA"/>
    <w:rsid w:val="00FD05C9"/>
    <w:rsid w:val="00FF18DE"/>
    <w:rsid w:val="02AD4985"/>
    <w:rsid w:val="04207E21"/>
    <w:rsid w:val="0EAD277E"/>
    <w:rsid w:val="0EBC30CD"/>
    <w:rsid w:val="11B44764"/>
    <w:rsid w:val="11FB283B"/>
    <w:rsid w:val="12963AC2"/>
    <w:rsid w:val="13D379C1"/>
    <w:rsid w:val="17651B40"/>
    <w:rsid w:val="1A4C00BC"/>
    <w:rsid w:val="1F13491C"/>
    <w:rsid w:val="249D3757"/>
    <w:rsid w:val="28BC4185"/>
    <w:rsid w:val="29E406EB"/>
    <w:rsid w:val="30105D3F"/>
    <w:rsid w:val="30D349C0"/>
    <w:rsid w:val="39E40085"/>
    <w:rsid w:val="4A7151AA"/>
    <w:rsid w:val="4C174AE1"/>
    <w:rsid w:val="4FD67305"/>
    <w:rsid w:val="51327D73"/>
    <w:rsid w:val="55963418"/>
    <w:rsid w:val="61F50BCA"/>
    <w:rsid w:val="626C6DF6"/>
    <w:rsid w:val="62F610CC"/>
    <w:rsid w:val="6AA15445"/>
    <w:rsid w:val="70033C95"/>
    <w:rsid w:val="70454E6C"/>
    <w:rsid w:val="7A07661B"/>
    <w:rsid w:val="7DDF5AE5"/>
    <w:rsid w:val="7DFE0139"/>
    <w:rsid w:val="7E536E7A"/>
    <w:rsid w:val="7F044CCD"/>
    <w:rsid w:val="7FB3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locked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696</Words>
  <Characters>702</Characters>
  <Lines>8</Lines>
  <Paragraphs>2</Paragraphs>
  <TotalTime>1</TotalTime>
  <ScaleCrop>false</ScaleCrop>
  <LinksUpToDate>false</LinksUpToDate>
  <CharactersWithSpaces>1234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2020-05-19T14:45:00Z</dcterms:created>
  <dc:creator>Administrator</dc:creator>
  <cp:lastModifiedBy>秋轩</cp:lastModifiedBy>
  <dcterms:modified xsi:type="dcterms:W3CDTF">2023-10-31T08:37:38Z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51F349B4E1074830BAF0CA3D2046E0F8_12</vt:lpwstr>
  </property>
</Properties>
</file>