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2025年拟推荐赴厦门大学交流研究生名单（公示）</w:t>
      </w:r>
      <w:bookmarkStart w:id="2" w:name="_GoBack"/>
      <w:bookmarkEnd w:id="2"/>
    </w:p>
    <w:p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"/>
        <w:tblW w:w="83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058"/>
        <w:gridCol w:w="1567"/>
        <w:gridCol w:w="2488"/>
        <w:gridCol w:w="2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虞琤</w:t>
            </w:r>
            <w:bookmarkEnd w:id="0"/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2024012521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焦栎潼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2024012552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戴倩林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2024011302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2024011406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王冰心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2024010261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法学院/律师学院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纪穑悦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2024011078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陈诗雯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2024011075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邝炜谊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2024010785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教育学（高等教育学）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懿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2024010831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教育学（课程与教学论）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张婧怡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2024012199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2024012347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陈炯仪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2024011524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李朗昆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2024012741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黄清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2024011893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杨明轩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2024011859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陈林荣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2024012601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" w:name="OLE_LINK1" w:colFirst="0" w:colLast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杨阿美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2024010343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陈文雅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2024012033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黄仲仪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2024010053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电子与信息工程学院/集成电路学院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王新燕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2024011620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10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ZjU1ZWJhY2U1NjNhODNkM2FjYzMxNGQwNDVlNzMifQ=="/>
  </w:docVars>
  <w:rsids>
    <w:rsidRoot w:val="52985C5E"/>
    <w:rsid w:val="007957C3"/>
    <w:rsid w:val="097463B0"/>
    <w:rsid w:val="0A1E12A6"/>
    <w:rsid w:val="0B8528F2"/>
    <w:rsid w:val="0C906D9F"/>
    <w:rsid w:val="0E7B0A75"/>
    <w:rsid w:val="0FE037D9"/>
    <w:rsid w:val="0FF22FB9"/>
    <w:rsid w:val="10710382"/>
    <w:rsid w:val="141973A3"/>
    <w:rsid w:val="14E33267"/>
    <w:rsid w:val="20F65323"/>
    <w:rsid w:val="217355DC"/>
    <w:rsid w:val="21AD53FA"/>
    <w:rsid w:val="36D05553"/>
    <w:rsid w:val="3C612D1F"/>
    <w:rsid w:val="3DDD53AA"/>
    <w:rsid w:val="3E3A1504"/>
    <w:rsid w:val="3F2F6CE0"/>
    <w:rsid w:val="42CE4911"/>
    <w:rsid w:val="506768CD"/>
    <w:rsid w:val="52985C5E"/>
    <w:rsid w:val="56541FA7"/>
    <w:rsid w:val="59E43129"/>
    <w:rsid w:val="5E304AF2"/>
    <w:rsid w:val="63D1267E"/>
    <w:rsid w:val="6445282D"/>
    <w:rsid w:val="64DE1266"/>
    <w:rsid w:val="65C37731"/>
    <w:rsid w:val="677262FD"/>
    <w:rsid w:val="69A67A5B"/>
    <w:rsid w:val="6BC740BF"/>
    <w:rsid w:val="74886046"/>
    <w:rsid w:val="7755292F"/>
    <w:rsid w:val="79325A3E"/>
    <w:rsid w:val="79565BAF"/>
    <w:rsid w:val="7DE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84"/>
      <w:szCs w:val="144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841</Characters>
  <Lines>0</Lines>
  <Paragraphs>0</Paragraphs>
  <TotalTime>6</TotalTime>
  <ScaleCrop>false</ScaleCrop>
  <LinksUpToDate>false</LinksUpToDate>
  <CharactersWithSpaces>841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2024-06-12T08:50:00Z</dcterms:created>
  <dc:creator>研究生院</dc:creator>
  <cp:lastModifiedBy>西狩获麟</cp:lastModifiedBy>
  <dcterms:modified xsi:type="dcterms:W3CDTF">2025-06-16T07:35:12Z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6C60DB8BB20841D39A0945F716EE10B6_13</vt:lpwstr>
  </property>
</Properties>
</file>