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44"/>
        </w:rPr>
        <w:t>推荐网络科普作品清单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学院（部）：                                       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575"/>
        <w:gridCol w:w="3664"/>
        <w:gridCol w:w="278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66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36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1、请领导签字并加盖公章于10月15日前扫描发送至科技处邮箱。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2、类别包括：</w:t>
      </w:r>
      <w:r>
        <w:rPr>
          <w:rFonts w:hint="eastAsia" w:ascii="仿宋" w:hAnsi="仿宋" w:eastAsia="仿宋" w:cs="仿宋"/>
          <w:sz w:val="28"/>
          <w:szCs w:val="36"/>
        </w:rPr>
        <w:t>科普作品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新媒体科普作品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科普微视频作品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5919"/>
    <w:rsid w:val="4FE171B5"/>
    <w:rsid w:val="56D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2025-07-22T12:33:00Z</dcterms:created>
  <dc:creator>HP</dc:creator>
  <cp:lastModifiedBy>蒙敏</cp:lastModifiedBy>
  <dcterms:modified xsi:type="dcterms:W3CDTF">2025-07-23T03:06:08Z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eyJoZGlkIjoiMmI0Yjg1YmE0ZDNhMzU4NGQ2ZWZlN2Q4MTI2NTI3ZWMiLCJ1c2VySWQiOiIzNjI5MDMwMzkifQ==</vt:lpwstr>
  </property>
  <property fmtid="{D5CDD505-2E9C-101B-9397-08002B2CF9AE}" pid="4" name="ICV">
    <vt:lpwstr>5BF0D967B87A49099C49977021B9EBEE_12</vt:lpwstr>
  </property>
</Properties>
</file>