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baseline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2024年广西师范大学防范网络电信诈骗视频大赛征集报名表</w:t>
      </w:r>
    </w:p>
    <w:tbl>
      <w:tblPr>
        <w:tblStyle w:val="4"/>
        <w:tblpPr w:leftFromText="180" w:rightFromText="180" w:vertAnchor="text" w:horzAnchor="margin" w:tblpX="1" w:tblpY="205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447"/>
        <w:gridCol w:w="843"/>
        <w:gridCol w:w="1866"/>
        <w:gridCol w:w="894"/>
        <w:gridCol w:w="666"/>
        <w:gridCol w:w="3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9" w:hRule="atLeast"/>
        </w:trPr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学院（部）</w:t>
            </w:r>
          </w:p>
        </w:tc>
        <w:tc>
          <w:tcPr>
            <w:tcW w:w="2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3385" w:type="dxa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56" w:hRule="atLeast"/>
        </w:trPr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6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56" w:hRule="atLeast"/>
        </w:trPr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团队人数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团队负责人及联系电话</w:t>
            </w:r>
          </w:p>
        </w:tc>
        <w:tc>
          <w:tcPr>
            <w:tcW w:w="40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82" w:hRule="atLeast"/>
        </w:trPr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团队简介</w:t>
            </w:r>
          </w:p>
        </w:tc>
        <w:tc>
          <w:tcPr>
            <w:tcW w:w="7654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both"/>
              <w:textAlignment w:val="baseline"/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533" w:hRule="atLeast"/>
        </w:trPr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76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both"/>
              <w:textAlignment w:val="baseline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</w:rPr>
              <w:t>（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最少100字，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4"/>
              </w:rPr>
              <w:t>可附页）</w:t>
            </w:r>
          </w:p>
        </w:tc>
      </w:tr>
    </w:tbl>
    <w:p>
      <w:pPr>
        <w:shd w:val="clear" w:color="auto" w:fill="FFFFFF"/>
        <w:spacing w:line="360" w:lineRule="exact"/>
        <w:jc w:val="left"/>
        <w:textAlignment w:val="baseline"/>
        <w:rPr>
          <w:rFonts w:hint="eastAsia" w:ascii="Times New Roman" w:hAnsi="Times New Roman" w:cs="Times New Roman" w:eastAsiaTheme="minorEastAsia"/>
          <w:kern w:val="0"/>
          <w:szCs w:val="24"/>
          <w:lang w:eastAsia="zh-CN"/>
        </w:rPr>
      </w:pPr>
      <w:r>
        <w:rPr>
          <w:rFonts w:hint="eastAsia" w:ascii="Times New Roman" w:hAnsi="Times New Roman" w:cs="Times New Roman"/>
          <w:kern w:val="0"/>
          <w:szCs w:val="24"/>
          <w:lang w:val="en-US" w:eastAsia="zh-CN"/>
        </w:rPr>
        <w:t>注：此表</w:t>
      </w:r>
      <w:r>
        <w:rPr>
          <w:rFonts w:hint="eastAsia" w:ascii="Times New Roman" w:hAnsi="Times New Roman" w:cs="Times New Roman"/>
          <w:kern w:val="0"/>
          <w:szCs w:val="24"/>
        </w:rPr>
        <w:t>填好后，将电子版和参赛作品打包压缩后提交</w:t>
      </w:r>
      <w:r>
        <w:rPr>
          <w:rFonts w:hint="eastAsia" w:ascii="Times New Roman" w:hAnsi="Times New Roman" w:cs="Times New Roman"/>
          <w:kern w:val="0"/>
          <w:szCs w:val="24"/>
          <w:lang w:eastAsia="zh-CN"/>
        </w:rPr>
        <w:t>。</w:t>
      </w:r>
    </w:p>
    <w:sectPr>
      <w:pgSz w:w="11906" w:h="16838"/>
      <w:pgMar w:top="930" w:right="1349" w:bottom="93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Zjk1YzAyZGVhMmZiYzI4NDM4MTJjNWI3OWQ3ZjIifQ=="/>
  </w:docVars>
  <w:rsids>
    <w:rsidRoot w:val="00E6735A"/>
    <w:rsid w:val="000A1CF4"/>
    <w:rsid w:val="00102B9F"/>
    <w:rsid w:val="00103B00"/>
    <w:rsid w:val="00181321"/>
    <w:rsid w:val="0038660D"/>
    <w:rsid w:val="005A62EF"/>
    <w:rsid w:val="005E386E"/>
    <w:rsid w:val="007D2D19"/>
    <w:rsid w:val="00801471"/>
    <w:rsid w:val="008A2A90"/>
    <w:rsid w:val="00B10EED"/>
    <w:rsid w:val="00B46861"/>
    <w:rsid w:val="00B7747F"/>
    <w:rsid w:val="00C1534B"/>
    <w:rsid w:val="00C8010A"/>
    <w:rsid w:val="00D239B0"/>
    <w:rsid w:val="00E6735A"/>
    <w:rsid w:val="00F83B32"/>
    <w:rsid w:val="00FA2202"/>
    <w:rsid w:val="00FD2EFD"/>
    <w:rsid w:val="08A54D99"/>
    <w:rsid w:val="096A7CC5"/>
    <w:rsid w:val="0A8E1F88"/>
    <w:rsid w:val="0BA63302"/>
    <w:rsid w:val="0C6311F3"/>
    <w:rsid w:val="0D562B05"/>
    <w:rsid w:val="141F5C65"/>
    <w:rsid w:val="14376F41"/>
    <w:rsid w:val="150F4227"/>
    <w:rsid w:val="154E5BAE"/>
    <w:rsid w:val="166167A3"/>
    <w:rsid w:val="1A5E05F3"/>
    <w:rsid w:val="1B7130D2"/>
    <w:rsid w:val="1DBB78C4"/>
    <w:rsid w:val="284952E9"/>
    <w:rsid w:val="28CA72E6"/>
    <w:rsid w:val="29246FA3"/>
    <w:rsid w:val="2B795EE5"/>
    <w:rsid w:val="335D0A89"/>
    <w:rsid w:val="39BA7DF4"/>
    <w:rsid w:val="455A0598"/>
    <w:rsid w:val="4B0C4228"/>
    <w:rsid w:val="4CC34DBA"/>
    <w:rsid w:val="4F9D18F3"/>
    <w:rsid w:val="50D06C06"/>
    <w:rsid w:val="51846A38"/>
    <w:rsid w:val="52E76FA4"/>
    <w:rsid w:val="53050BBD"/>
    <w:rsid w:val="54FA3343"/>
    <w:rsid w:val="5606185D"/>
    <w:rsid w:val="56E36837"/>
    <w:rsid w:val="57052827"/>
    <w:rsid w:val="60054467"/>
    <w:rsid w:val="66E50355"/>
    <w:rsid w:val="73D94F78"/>
    <w:rsid w:val="761C7166"/>
    <w:rsid w:val="7C4D570B"/>
    <w:rsid w:val="7D01301F"/>
    <w:rsid w:val="7E01111B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205</Characters>
  <Lines>2</Lines>
  <Paragraphs>1</Paragraphs>
  <TotalTime>30</TotalTime>
  <ScaleCrop>false</ScaleCrop>
  <LinksUpToDate>false</LinksUpToDate>
  <CharactersWithSpaces>255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2022-06-22T04:16:00Z</dcterms:created>
  <dc:creator>Administrator</dc:creator>
  <cp:lastModifiedBy>嗖的一下就胖了</cp:lastModifiedBy>
  <dcterms:modified xsi:type="dcterms:W3CDTF">2024-03-20T01:58:19Z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901EDA454E42410BBA219305A32B9FED_13</vt:lpwstr>
  </property>
</Properties>
</file>