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1C325">
      <w:pPr>
        <w:pStyle w:val="8"/>
        <w:spacing w:line="360" w:lineRule="auto"/>
        <w:jc w:val="center"/>
        <w:rPr>
          <w:rFonts w:hint="eastAsia" w:ascii="SimSong" w:hAnsi="SimSong" w:eastAsia="SimSong" w:cs="SimSong Regular"/>
          <w:b/>
          <w:bCs/>
          <w:color w:val="auto"/>
          <w:sz w:val="44"/>
          <w:szCs w:val="44"/>
          <w:lang w:val="zh-CN"/>
        </w:rPr>
      </w:pPr>
      <w:r>
        <w:rPr>
          <w:rFonts w:hint="eastAsia" w:ascii="SimSong" w:hAnsi="SimSong" w:eastAsia="SimSong" w:cs="SimSong Regular"/>
          <w:b/>
          <w:bCs/>
          <w:color w:val="auto"/>
          <w:sz w:val="44"/>
          <w:szCs w:val="44"/>
          <w:lang w:val="zh-CN"/>
        </w:rPr>
        <w:t>广西师范大学</w:t>
      </w:r>
      <w:r>
        <w:rPr>
          <w:rFonts w:hint="eastAsia" w:ascii="SimSong" w:hAnsi="SimSong" w:eastAsia="SimSong" w:cs="SimSong Regular"/>
          <w:b/>
          <w:bCs/>
          <w:color w:val="auto"/>
          <w:sz w:val="44"/>
          <w:szCs w:val="44"/>
          <w:lang w:val="en-US" w:eastAsia="zh-CN"/>
        </w:rPr>
        <w:t>首</w:t>
      </w:r>
      <w:r>
        <w:rPr>
          <w:rFonts w:hint="eastAsia" w:ascii="SimSong" w:hAnsi="SimSong" w:eastAsia="SimSong" w:cs="SimSong Regular"/>
          <w:b/>
          <w:bCs/>
          <w:color w:val="auto"/>
          <w:sz w:val="44"/>
          <w:szCs w:val="44"/>
          <w:lang w:val="zh-CN"/>
        </w:rPr>
        <w:t>届校友足球</w:t>
      </w:r>
      <w:r>
        <w:rPr>
          <w:rFonts w:hint="eastAsia" w:ascii="SimSong" w:hAnsi="SimSong" w:eastAsia="SimSong" w:cs="SimSong Regular"/>
          <w:b/>
          <w:bCs/>
          <w:color w:val="auto"/>
          <w:sz w:val="44"/>
          <w:szCs w:val="44"/>
          <w:lang w:val="en-US" w:eastAsia="zh-CN"/>
        </w:rPr>
        <w:t>比</w:t>
      </w:r>
      <w:r>
        <w:rPr>
          <w:rFonts w:hint="eastAsia" w:ascii="SimSong" w:hAnsi="SimSong" w:eastAsia="SimSong" w:cs="SimSong Regular"/>
          <w:b/>
          <w:bCs/>
          <w:color w:val="auto"/>
          <w:sz w:val="44"/>
          <w:szCs w:val="44"/>
          <w:lang w:val="zh-CN"/>
        </w:rPr>
        <w:t>赛</w:t>
      </w:r>
    </w:p>
    <w:p w14:paraId="230BEBB2">
      <w:pPr>
        <w:pStyle w:val="8"/>
        <w:spacing w:line="360" w:lineRule="auto"/>
        <w:jc w:val="center"/>
        <w:rPr>
          <w:rFonts w:hint="eastAsia" w:ascii="SimSong" w:hAnsi="SimSong" w:eastAsia="SimSong" w:cs="SimSong Regular"/>
          <w:b/>
          <w:bCs/>
          <w:color w:val="auto"/>
          <w:sz w:val="44"/>
          <w:szCs w:val="44"/>
          <w:lang w:val="zh-CN"/>
        </w:rPr>
      </w:pPr>
      <w:r>
        <w:rPr>
          <w:rFonts w:hint="eastAsia" w:ascii="SimSong" w:hAnsi="SimSong" w:eastAsia="SimSong" w:cs="SimSong Regular"/>
          <w:b/>
          <w:bCs/>
          <w:color w:val="auto"/>
          <w:sz w:val="44"/>
          <w:szCs w:val="44"/>
          <w:lang w:val="zh-CN"/>
        </w:rPr>
        <w:t>竞赛规程</w:t>
      </w:r>
    </w:p>
    <w:p w14:paraId="324AF2E7">
      <w:pPr>
        <w:pStyle w:val="8"/>
        <w:rPr>
          <w:rFonts w:ascii="SimSong" w:hAnsi="SimSong" w:eastAsia="SimSong"/>
          <w:color w:val="auto"/>
        </w:rPr>
      </w:pPr>
    </w:p>
    <w:p w14:paraId="15717A67">
      <w:pPr>
        <w:pStyle w:val="8"/>
        <w:rPr>
          <w:rFonts w:ascii="SimSong" w:hAnsi="SimSong" w:eastAsia="SimSong"/>
          <w:color w:val="auto"/>
        </w:rPr>
      </w:pPr>
    </w:p>
    <w:p w14:paraId="0225EE32">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一、主办单位：广西师范大学</w:t>
      </w:r>
    </w:p>
    <w:p w14:paraId="190D7368">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二、承办单位：校友</w:t>
      </w:r>
      <w:r>
        <w:rPr>
          <w:rFonts w:hint="eastAsia" w:ascii="SimSong" w:hAnsi="SimSong" w:eastAsia="SimSong" w:cs="SimSong Regular"/>
          <w:b/>
          <w:bCs/>
          <w:color w:val="auto"/>
          <w:sz w:val="28"/>
          <w:szCs w:val="28"/>
          <w:lang w:val="en-US" w:eastAsia="zh-CN"/>
        </w:rPr>
        <w:t>工作办公室、</w:t>
      </w:r>
      <w:r>
        <w:rPr>
          <w:rFonts w:hint="eastAsia" w:ascii="SimSong" w:hAnsi="SimSong" w:eastAsia="SimSong" w:cs="SimSong Regular"/>
          <w:b/>
          <w:bCs/>
          <w:color w:val="auto"/>
          <w:sz w:val="28"/>
          <w:szCs w:val="28"/>
          <w:lang w:val="zh-CN"/>
        </w:rPr>
        <w:t>体育与健康学院、</w:t>
      </w:r>
      <w:r>
        <w:rPr>
          <w:rFonts w:hint="eastAsia" w:ascii="SimSong" w:hAnsi="SimSong" w:eastAsia="SimSong" w:cs="SimSong Regular"/>
          <w:b/>
          <w:bCs/>
          <w:color w:val="auto"/>
          <w:sz w:val="28"/>
          <w:szCs w:val="28"/>
          <w:lang w:val="en-US" w:eastAsia="zh-CN"/>
        </w:rPr>
        <w:t>宣传部、网络信息中心、保卫处、校工会、校医院</w:t>
      </w:r>
    </w:p>
    <w:p w14:paraId="09DB4AF9">
      <w:pPr>
        <w:pStyle w:val="8"/>
        <w:spacing w:line="360" w:lineRule="auto"/>
        <w:rPr>
          <w:rFonts w:hint="default" w:ascii="SimSong" w:hAnsi="SimSong" w:eastAsia="SimSong" w:cs="SimSong Regular"/>
          <w:b/>
          <w:bCs/>
          <w:color w:val="auto"/>
          <w:sz w:val="28"/>
          <w:szCs w:val="28"/>
          <w:lang w:val="en-US" w:eastAsia="zh-CN"/>
        </w:rPr>
      </w:pPr>
      <w:r>
        <w:rPr>
          <w:rFonts w:hint="eastAsia" w:ascii="SimSong" w:hAnsi="SimSong" w:eastAsia="SimSong" w:cs="SimSong Regular"/>
          <w:b/>
          <w:bCs/>
          <w:color w:val="auto"/>
          <w:sz w:val="28"/>
          <w:szCs w:val="28"/>
          <w:lang w:val="zh-CN"/>
        </w:rPr>
        <w:t>三、协办单位：</w:t>
      </w:r>
      <w:r>
        <w:rPr>
          <w:rFonts w:hint="eastAsia" w:ascii="SimSong" w:hAnsi="SimSong" w:eastAsia="SimSong" w:cs="SimSong Regular"/>
          <w:b/>
          <w:bCs/>
          <w:color w:val="auto"/>
          <w:sz w:val="28"/>
          <w:szCs w:val="28"/>
          <w:lang w:val="en-US" w:eastAsia="zh-CN"/>
        </w:rPr>
        <w:t>后勤保障处/后勤服务集团、国际合作与交流处、</w:t>
      </w:r>
      <w:r>
        <w:rPr>
          <w:rFonts w:hint="eastAsia" w:ascii="SimSong" w:hAnsi="SimSong" w:eastAsia="SimSong" w:cs="SimSong Regular"/>
          <w:b/>
          <w:bCs/>
          <w:color w:val="auto"/>
          <w:sz w:val="28"/>
          <w:szCs w:val="28"/>
          <w:rtl w:val="0"/>
          <w:lang w:val="en-US" w:eastAsia="zh-CN"/>
        </w:rPr>
        <w:t>广西师范大学各地市校友组织</w:t>
      </w:r>
      <w:r>
        <w:rPr>
          <w:rFonts w:hint="eastAsia" w:ascii="SimSong" w:hAnsi="SimSong" w:eastAsia="SimSong" w:cs="SimSong Regular"/>
          <w:b/>
          <w:bCs/>
          <w:color w:val="auto"/>
          <w:sz w:val="28"/>
          <w:szCs w:val="28"/>
          <w:lang w:val="zh-TW"/>
        </w:rPr>
        <w:t>、</w:t>
      </w:r>
      <w:r>
        <w:rPr>
          <w:rFonts w:hint="eastAsia" w:ascii="SimSong" w:hAnsi="SimSong" w:eastAsia="SimSong" w:cs="SimSong Regular"/>
          <w:b/>
          <w:bCs/>
          <w:color w:val="auto"/>
          <w:sz w:val="28"/>
          <w:szCs w:val="28"/>
          <w:lang w:val="en-US" w:eastAsia="zh-CN"/>
        </w:rPr>
        <w:t>赞助单位</w:t>
      </w:r>
    </w:p>
    <w:p w14:paraId="78891219">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en-US" w:eastAsia="zh-CN"/>
        </w:rPr>
        <w:t>四、</w:t>
      </w:r>
      <w:r>
        <w:rPr>
          <w:rFonts w:hint="eastAsia" w:ascii="SimSong" w:hAnsi="SimSong" w:eastAsia="SimSong" w:cs="SimSong Regular"/>
          <w:b/>
          <w:bCs/>
          <w:color w:val="auto"/>
          <w:sz w:val="28"/>
          <w:szCs w:val="28"/>
          <w:lang w:val="zh-CN"/>
        </w:rPr>
        <w:t>比赛日期、地点</w:t>
      </w:r>
    </w:p>
    <w:p w14:paraId="6AA821FF">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 xml:space="preserve">(一) </w:t>
      </w:r>
      <w:r>
        <w:rPr>
          <w:rFonts w:hint="eastAsia" w:ascii="SimSong" w:hAnsi="SimSong" w:eastAsia="SimSong" w:cs="SimSong Regular"/>
          <w:color w:val="auto"/>
          <w:sz w:val="28"/>
          <w:szCs w:val="28"/>
          <w:lang w:val="zh-CN"/>
        </w:rPr>
        <w:t>比赛日期：</w:t>
      </w:r>
      <w:r>
        <w:rPr>
          <w:rFonts w:hint="eastAsia" w:ascii="SimSong" w:hAnsi="SimSong" w:eastAsia="SimSong" w:cs="SimSong Regular"/>
          <w:color w:val="auto"/>
          <w:sz w:val="28"/>
          <w:szCs w:val="28"/>
        </w:rPr>
        <w:t>2024年10月</w:t>
      </w:r>
      <w:r>
        <w:rPr>
          <w:rFonts w:ascii="SimSong" w:hAnsi="SimSong" w:eastAsia="SimSong" w:cs="SimSong Regular"/>
          <w:color w:val="auto"/>
          <w:sz w:val="28"/>
          <w:szCs w:val="28"/>
        </w:rPr>
        <w:t>1</w:t>
      </w:r>
      <w:r>
        <w:rPr>
          <w:rFonts w:hint="eastAsia" w:ascii="SimSong" w:hAnsi="SimSong" w:eastAsia="SimSong" w:cs="SimSong Regular"/>
          <w:color w:val="auto"/>
          <w:sz w:val="28"/>
          <w:szCs w:val="28"/>
        </w:rPr>
        <w:t>日-6日</w:t>
      </w:r>
      <w:r>
        <w:rPr>
          <w:rFonts w:ascii="SimSong" w:hAnsi="SimSong" w:eastAsia="SimSong" w:cs="SimSong Regular"/>
          <w:color w:val="auto"/>
          <w:sz w:val="28"/>
          <w:szCs w:val="28"/>
        </w:rPr>
        <w:t>（1日报到，</w:t>
      </w:r>
      <w:r>
        <w:rPr>
          <w:rFonts w:hint="eastAsia" w:ascii="SimSong" w:hAnsi="SimSong" w:eastAsia="SimSong" w:cs="SimSong Regular"/>
          <w:color w:val="auto"/>
          <w:sz w:val="28"/>
          <w:szCs w:val="28"/>
        </w:rPr>
        <w:t>2-6</w:t>
      </w:r>
      <w:r>
        <w:rPr>
          <w:rFonts w:ascii="SimSong" w:hAnsi="SimSong" w:eastAsia="SimSong" w:cs="SimSong Regular"/>
          <w:color w:val="auto"/>
          <w:sz w:val="28"/>
          <w:szCs w:val="28"/>
        </w:rPr>
        <w:t>日比赛）</w:t>
      </w:r>
    </w:p>
    <w:p w14:paraId="0B92387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 xml:space="preserve">(二) </w:t>
      </w:r>
      <w:r>
        <w:rPr>
          <w:rFonts w:hint="eastAsia" w:ascii="SimSong" w:hAnsi="SimSong" w:eastAsia="SimSong" w:cs="SimSong Regular"/>
          <w:color w:val="auto"/>
          <w:sz w:val="28"/>
          <w:szCs w:val="28"/>
          <w:lang w:val="zh-CN"/>
        </w:rPr>
        <w:t>比赛地点：广西师范大学育才</w:t>
      </w:r>
      <w:r>
        <w:rPr>
          <w:rFonts w:hint="eastAsia" w:ascii="SimSong" w:hAnsi="SimSong" w:eastAsia="SimSong" w:cs="SimSong Regular"/>
          <w:color w:val="auto"/>
          <w:sz w:val="28"/>
          <w:szCs w:val="28"/>
          <w:lang w:val="en-US" w:eastAsia="zh-CN"/>
        </w:rPr>
        <w:t>校区</w:t>
      </w:r>
      <w:r>
        <w:rPr>
          <w:rFonts w:hint="eastAsia" w:ascii="SimSong" w:hAnsi="SimSong" w:eastAsia="SimSong" w:cs="SimSong Regular"/>
          <w:color w:val="auto"/>
          <w:sz w:val="28"/>
          <w:szCs w:val="28"/>
          <w:lang w:val="zh-CN"/>
        </w:rPr>
        <w:t>、雁山校区</w:t>
      </w:r>
      <w:r>
        <w:rPr>
          <w:rFonts w:ascii="SimSong" w:hAnsi="SimSong" w:eastAsia="SimSong" w:cs="SimSong Regular"/>
          <w:color w:val="auto"/>
          <w:sz w:val="28"/>
          <w:szCs w:val="28"/>
        </w:rPr>
        <w:t>足球场</w:t>
      </w:r>
    </w:p>
    <w:p w14:paraId="3670DD40">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五、竞赛项目</w:t>
      </w:r>
    </w:p>
    <w:p w14:paraId="1114ECD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en-US" w:eastAsia="zh-CN"/>
        </w:rPr>
        <w:t>11</w:t>
      </w:r>
      <w:r>
        <w:rPr>
          <w:rFonts w:hint="eastAsia" w:ascii="SimSong" w:hAnsi="SimSong" w:eastAsia="SimSong" w:cs="SimSong Regular"/>
          <w:color w:val="auto"/>
          <w:sz w:val="28"/>
          <w:szCs w:val="28"/>
          <w:lang w:val="zh-CN"/>
        </w:rPr>
        <w:t>人制足球比赛</w:t>
      </w:r>
    </w:p>
    <w:p w14:paraId="1D1BEC2E">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六、参赛资格</w:t>
      </w:r>
    </w:p>
    <w:p w14:paraId="5A3DFD17">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zh-CN"/>
        </w:rPr>
        <w:t>凡是广西师范大学校友均可自愿报名参加，以各地市校友会为单位组队。</w:t>
      </w:r>
    </w:p>
    <w:p w14:paraId="30A34695">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七、比赛办法</w:t>
      </w:r>
    </w:p>
    <w:p w14:paraId="7544F7F5">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(一)</w:t>
      </w:r>
      <w:r>
        <w:rPr>
          <w:rFonts w:hint="eastAsia" w:ascii="SimSong" w:hAnsi="SimSong" w:eastAsia="SimSong" w:cs="SimSong Regular"/>
          <w:color w:val="auto"/>
          <w:sz w:val="28"/>
          <w:szCs w:val="28"/>
          <w:lang w:val="zh-CN"/>
        </w:rPr>
        <w:t>决定赛制办法</w:t>
      </w:r>
    </w:p>
    <w:p w14:paraId="6B7071B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zh-CN"/>
        </w:rPr>
        <w:t>根据报名参赛队伍数量，由组委会确定竞赛办法和抽签方案。</w:t>
      </w:r>
      <w:r>
        <w:rPr>
          <w:rFonts w:hint="eastAsia" w:ascii="SimSong" w:hAnsi="SimSong" w:eastAsia="SimSong" w:cs="SimSong Regular"/>
          <w:color w:val="auto"/>
          <w:sz w:val="28"/>
          <w:szCs w:val="28"/>
          <w:lang w:val="en-US" w:eastAsia="zh-CN"/>
        </w:rPr>
        <w:t>比赛</w:t>
      </w:r>
      <w:r>
        <w:rPr>
          <w:rFonts w:hint="eastAsia" w:ascii="SimSong" w:hAnsi="SimSong" w:eastAsia="SimSong" w:cs="SimSong Regular"/>
          <w:color w:val="auto"/>
          <w:sz w:val="28"/>
          <w:szCs w:val="28"/>
          <w:lang w:val="zh-CN"/>
        </w:rPr>
        <w:t>暂定分两个阶段，第一阶段分组循环赛，第二阶段淘汰赛。</w:t>
      </w:r>
    </w:p>
    <w:p w14:paraId="66B38D1B">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(二)</w:t>
      </w:r>
      <w:r>
        <w:rPr>
          <w:rFonts w:hint="eastAsia" w:ascii="SimSong" w:hAnsi="SimSong" w:eastAsia="SimSong" w:cs="SimSong Regular"/>
          <w:color w:val="auto"/>
          <w:sz w:val="28"/>
          <w:szCs w:val="28"/>
          <w:lang w:val="zh-CN"/>
        </w:rPr>
        <w:t>决定名次办法</w:t>
      </w:r>
    </w:p>
    <w:p w14:paraId="5CF169C6">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1.</w:t>
      </w:r>
      <w:r>
        <w:rPr>
          <w:rFonts w:hint="eastAsia" w:ascii="SimSong" w:hAnsi="SimSong" w:eastAsia="SimSong" w:cs="SimSong Regular"/>
          <w:color w:val="auto"/>
          <w:sz w:val="28"/>
          <w:szCs w:val="28"/>
          <w:lang w:val="zh-CN"/>
        </w:rPr>
        <w:t>循环赛采用每场决胜制。在规定时间内，每队胜一场得</w:t>
      </w:r>
      <w:r>
        <w:rPr>
          <w:rFonts w:hint="eastAsia" w:ascii="SimSong" w:hAnsi="SimSong" w:eastAsia="SimSong" w:cs="SimSong Regular"/>
          <w:color w:val="auto"/>
          <w:sz w:val="28"/>
          <w:szCs w:val="28"/>
          <w:lang w:val="en-US" w:eastAsia="zh-CN"/>
        </w:rPr>
        <w:t>3</w:t>
      </w:r>
      <w:r>
        <w:rPr>
          <w:rFonts w:hint="eastAsia" w:ascii="SimSong" w:hAnsi="SimSong" w:eastAsia="SimSong" w:cs="SimSong Regular"/>
          <w:color w:val="auto"/>
          <w:sz w:val="28"/>
          <w:szCs w:val="28"/>
          <w:lang w:val="zh-CN"/>
        </w:rPr>
        <w:t>分，负一场得</w:t>
      </w:r>
      <w:r>
        <w:rPr>
          <w:rFonts w:hint="eastAsia" w:ascii="SimSong" w:hAnsi="SimSong" w:eastAsia="SimSong" w:cs="SimSong Regular"/>
          <w:color w:val="auto"/>
          <w:sz w:val="28"/>
          <w:szCs w:val="28"/>
          <w:lang w:val="en-US" w:eastAsia="zh-CN"/>
        </w:rPr>
        <w:t>0</w:t>
      </w:r>
      <w:r>
        <w:rPr>
          <w:rFonts w:hint="eastAsia" w:ascii="SimSong" w:hAnsi="SimSong" w:eastAsia="SimSong" w:cs="SimSong Regular"/>
          <w:color w:val="auto"/>
          <w:sz w:val="28"/>
          <w:szCs w:val="28"/>
          <w:lang w:val="zh-CN"/>
        </w:rPr>
        <w:t>分。如在规定比赛时间内打平者，以罚球点球的办法决出胜负，胜队得</w:t>
      </w:r>
      <w:r>
        <w:rPr>
          <w:rFonts w:hint="eastAsia" w:ascii="SimSong" w:hAnsi="SimSong" w:eastAsia="SimSong" w:cs="SimSong Regular"/>
          <w:color w:val="auto"/>
          <w:sz w:val="28"/>
          <w:szCs w:val="28"/>
          <w:lang w:val="en-US" w:eastAsia="zh-CN"/>
        </w:rPr>
        <w:t>2</w:t>
      </w:r>
      <w:r>
        <w:rPr>
          <w:rFonts w:hint="eastAsia" w:ascii="SimSong" w:hAnsi="SimSong" w:eastAsia="SimSong" w:cs="SimSong Regular"/>
          <w:color w:val="auto"/>
          <w:sz w:val="28"/>
          <w:szCs w:val="28"/>
          <w:lang w:val="zh-CN"/>
        </w:rPr>
        <w:t>分，负队得</w:t>
      </w:r>
      <w:r>
        <w:rPr>
          <w:rFonts w:hint="eastAsia" w:ascii="SimSong" w:hAnsi="SimSong" w:eastAsia="SimSong" w:cs="SimSong Regular"/>
          <w:color w:val="auto"/>
          <w:sz w:val="28"/>
          <w:szCs w:val="28"/>
          <w:lang w:val="en-US" w:eastAsia="zh-CN"/>
        </w:rPr>
        <w:t>1</w:t>
      </w:r>
      <w:r>
        <w:rPr>
          <w:rFonts w:hint="eastAsia" w:ascii="SimSong" w:hAnsi="SimSong" w:eastAsia="SimSong" w:cs="SimSong Regular"/>
          <w:color w:val="auto"/>
          <w:sz w:val="28"/>
          <w:szCs w:val="28"/>
        </w:rPr>
        <w:t>分(</w:t>
      </w:r>
      <w:r>
        <w:rPr>
          <w:rFonts w:hint="eastAsia" w:ascii="SimSong" w:hAnsi="SimSong" w:eastAsia="SimSong" w:cs="SimSong Regular"/>
          <w:color w:val="auto"/>
          <w:sz w:val="28"/>
          <w:szCs w:val="28"/>
          <w:lang w:val="zh-CN"/>
        </w:rPr>
        <w:t>罚球点球决胜的进球数不计入总进球数、净胜球及失球数</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积分多者名次列前。</w:t>
      </w:r>
    </w:p>
    <w:p w14:paraId="2E02680A">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2.</w:t>
      </w:r>
      <w:r>
        <w:rPr>
          <w:rFonts w:hint="eastAsia" w:ascii="SimSong" w:hAnsi="SimSong" w:eastAsia="SimSong" w:cs="SimSong Regular"/>
          <w:color w:val="auto"/>
          <w:sz w:val="28"/>
          <w:szCs w:val="28"/>
          <w:lang w:val="zh-CN"/>
        </w:rPr>
        <w:t>如果两队或两队以上积分相等，依下列顺序排列名次：</w:t>
      </w:r>
    </w:p>
    <w:p w14:paraId="315D4EFB">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it-IT" w:eastAsia="zh-CN"/>
        </w:rPr>
        <w:t>（</w:t>
      </w:r>
      <w:r>
        <w:rPr>
          <w:rFonts w:hint="eastAsia" w:ascii="SimSong" w:hAnsi="SimSong" w:eastAsia="SimSong" w:cs="SimSong Regular"/>
          <w:color w:val="auto"/>
          <w:sz w:val="28"/>
          <w:szCs w:val="28"/>
          <w:lang w:val="en-US" w:eastAsia="zh-CN"/>
        </w:rPr>
        <w:t>1</w:t>
      </w:r>
      <w:r>
        <w:rPr>
          <w:rFonts w:hint="eastAsia" w:ascii="SimSong" w:hAnsi="SimSong" w:eastAsia="SimSong" w:cs="SimSong Regular"/>
          <w:color w:val="auto"/>
          <w:sz w:val="28"/>
          <w:szCs w:val="28"/>
          <w:lang w:val="it-IT" w:eastAsia="zh-CN"/>
        </w:rPr>
        <w:t>）</w:t>
      </w:r>
      <w:r>
        <w:rPr>
          <w:rFonts w:hint="eastAsia" w:ascii="SimSong" w:hAnsi="SimSong" w:eastAsia="SimSong" w:cs="SimSong Regular"/>
          <w:color w:val="auto"/>
          <w:sz w:val="28"/>
          <w:szCs w:val="28"/>
          <w:lang w:val="zh-CN"/>
        </w:rPr>
        <w:t>积分相等队之间相互比赛积分多者，名次列前；</w:t>
      </w:r>
      <w:r>
        <w:rPr>
          <w:rFonts w:hint="eastAsia" w:ascii="SimSong" w:hAnsi="SimSong" w:eastAsia="SimSong" w:cs="SimSong Regular"/>
          <w:color w:val="auto"/>
          <w:sz w:val="28"/>
          <w:szCs w:val="28"/>
        </w:rPr>
        <w:t xml:space="preserve"> </w:t>
      </w:r>
    </w:p>
    <w:p w14:paraId="576C867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2</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积分相等队之间相互比赛净胜球多者，名次列前；</w:t>
      </w:r>
    </w:p>
    <w:p w14:paraId="4E571ADA">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3</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积分相等队之间相互比赛进球多者，名次列前；</w:t>
      </w:r>
    </w:p>
    <w:p w14:paraId="0667C976">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4</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积分相等队在全部比赛中净胜球多者，名次列前；</w:t>
      </w:r>
    </w:p>
    <w:p w14:paraId="282D984F">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it-IT" w:eastAsia="zh-CN"/>
        </w:rPr>
        <w:t>（</w:t>
      </w:r>
      <w:r>
        <w:rPr>
          <w:rFonts w:hint="eastAsia" w:ascii="SimSong" w:hAnsi="SimSong" w:eastAsia="SimSong" w:cs="SimSong Regular"/>
          <w:color w:val="auto"/>
          <w:sz w:val="28"/>
          <w:szCs w:val="28"/>
          <w:lang w:val="en-US" w:eastAsia="zh-CN"/>
        </w:rPr>
        <w:t>5</w:t>
      </w:r>
      <w:r>
        <w:rPr>
          <w:rFonts w:hint="eastAsia" w:ascii="SimSong" w:hAnsi="SimSong" w:eastAsia="SimSong" w:cs="SimSong Regular"/>
          <w:color w:val="auto"/>
          <w:sz w:val="28"/>
          <w:szCs w:val="28"/>
          <w:lang w:val="it-IT" w:eastAsia="zh-CN"/>
        </w:rPr>
        <w:t>）</w:t>
      </w:r>
      <w:r>
        <w:rPr>
          <w:rFonts w:hint="eastAsia" w:ascii="SimSong" w:hAnsi="SimSong" w:eastAsia="SimSong" w:cs="SimSong Regular"/>
          <w:color w:val="auto"/>
          <w:sz w:val="28"/>
          <w:szCs w:val="28"/>
          <w:lang w:val="zh-CN"/>
        </w:rPr>
        <w:t>积分相等队在全部比赛中进球多者，名次列前；</w:t>
      </w:r>
    </w:p>
    <w:p w14:paraId="7ABCE69F">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6</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积分相等队在全部比赛中公平竞赛分数高者，名次列前；</w:t>
      </w:r>
    </w:p>
    <w:p w14:paraId="1FEA2241">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zh-CN"/>
        </w:rPr>
        <w:t>黄牌：</w:t>
      </w:r>
      <w:r>
        <w:rPr>
          <w:rFonts w:ascii="SimSong" w:hAnsi="SimSong" w:eastAsia="SimSong" w:cs="SimSong Regular"/>
          <w:color w:val="auto"/>
          <w:sz w:val="28"/>
          <w:szCs w:val="28"/>
        </w:rPr>
        <w:t>-</w:t>
      </w:r>
      <w:r>
        <w:rPr>
          <w:rFonts w:hint="eastAsia" w:ascii="SimSong" w:hAnsi="SimSong" w:eastAsia="SimSong" w:cs="SimSong Regular"/>
          <w:color w:val="auto"/>
          <w:sz w:val="28"/>
          <w:szCs w:val="28"/>
          <w:lang w:val="ru-RU"/>
        </w:rPr>
        <w:t>1</w:t>
      </w:r>
      <w:r>
        <w:rPr>
          <w:rFonts w:hint="eastAsia" w:ascii="SimSong" w:hAnsi="SimSong" w:eastAsia="SimSong" w:cs="SimSong Regular"/>
          <w:color w:val="auto"/>
          <w:sz w:val="28"/>
          <w:szCs w:val="28"/>
        </w:rPr>
        <w:t>分/</w:t>
      </w:r>
      <w:r>
        <w:rPr>
          <w:rFonts w:hint="eastAsia" w:ascii="SimSong" w:hAnsi="SimSong" w:eastAsia="SimSong" w:cs="SimSong Regular"/>
          <w:color w:val="auto"/>
          <w:sz w:val="28"/>
          <w:szCs w:val="28"/>
          <w:lang w:val="zh-CN"/>
        </w:rPr>
        <w:t>张；间接红牌</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黄牌</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黄牌</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w:t>
      </w:r>
      <w:r>
        <w:rPr>
          <w:rFonts w:ascii="SimSong" w:hAnsi="SimSong" w:eastAsia="SimSong" w:cs="SimSong Regular"/>
          <w:color w:val="auto"/>
          <w:sz w:val="28"/>
          <w:szCs w:val="28"/>
        </w:rPr>
        <w:t>-</w:t>
      </w:r>
      <w:r>
        <w:rPr>
          <w:rFonts w:hint="eastAsia" w:ascii="SimSong" w:hAnsi="SimSong" w:eastAsia="SimSong" w:cs="SimSong Regular"/>
          <w:color w:val="auto"/>
          <w:sz w:val="28"/>
          <w:szCs w:val="28"/>
        </w:rPr>
        <w:t>2分/</w:t>
      </w:r>
      <w:r>
        <w:rPr>
          <w:rFonts w:hint="eastAsia" w:ascii="SimSong" w:hAnsi="SimSong" w:eastAsia="SimSong" w:cs="SimSong Regular"/>
          <w:color w:val="auto"/>
          <w:sz w:val="28"/>
          <w:szCs w:val="28"/>
          <w:lang w:val="zh-CN"/>
        </w:rPr>
        <w:t>张；直接红牌：</w:t>
      </w:r>
      <w:r>
        <w:rPr>
          <w:rFonts w:ascii="SimSong" w:hAnsi="SimSong" w:eastAsia="SimSong" w:cs="SimSong Regular"/>
          <w:color w:val="auto"/>
          <w:sz w:val="28"/>
          <w:szCs w:val="28"/>
        </w:rPr>
        <w:t>-</w:t>
      </w:r>
      <w:r>
        <w:rPr>
          <w:rFonts w:hint="eastAsia" w:ascii="SimSong" w:hAnsi="SimSong" w:eastAsia="SimSong" w:cs="SimSong Regular"/>
          <w:color w:val="auto"/>
          <w:sz w:val="28"/>
          <w:szCs w:val="28"/>
        </w:rPr>
        <w:t>3分/</w:t>
      </w:r>
      <w:r>
        <w:rPr>
          <w:rFonts w:hint="eastAsia" w:ascii="SimSong" w:hAnsi="SimSong" w:eastAsia="SimSong" w:cs="SimSong Regular"/>
          <w:color w:val="auto"/>
          <w:sz w:val="28"/>
          <w:szCs w:val="28"/>
          <w:lang w:val="zh-CN"/>
        </w:rPr>
        <w:t>张；黄牌</w:t>
      </w:r>
      <w:r>
        <w:rPr>
          <w:rFonts w:ascii="SimSong" w:hAnsi="SimSong" w:eastAsia="SimSong" w:cs="SimSong Regular"/>
          <w:color w:val="auto"/>
          <w:sz w:val="28"/>
          <w:szCs w:val="28"/>
        </w:rPr>
        <w:t>+</w:t>
      </w:r>
      <w:r>
        <w:rPr>
          <w:rFonts w:hint="eastAsia" w:ascii="SimSong" w:hAnsi="SimSong" w:eastAsia="SimSong" w:cs="SimSong Regular"/>
          <w:color w:val="auto"/>
          <w:sz w:val="28"/>
          <w:szCs w:val="28"/>
          <w:lang w:val="zh-CN"/>
        </w:rPr>
        <w:t>直接红牌：</w:t>
      </w:r>
      <w:r>
        <w:rPr>
          <w:rFonts w:ascii="SimSong" w:hAnsi="SimSong" w:eastAsia="SimSong" w:cs="SimSong Regular"/>
          <w:color w:val="auto"/>
          <w:sz w:val="28"/>
          <w:szCs w:val="28"/>
        </w:rPr>
        <w:t>-</w:t>
      </w:r>
      <w:r>
        <w:rPr>
          <w:rFonts w:hint="eastAsia" w:ascii="SimSong" w:hAnsi="SimSong" w:eastAsia="SimSong" w:cs="SimSong Regular"/>
          <w:color w:val="auto"/>
          <w:sz w:val="28"/>
          <w:szCs w:val="28"/>
        </w:rPr>
        <w:t>4分/</w:t>
      </w:r>
      <w:r>
        <w:rPr>
          <w:rFonts w:hint="eastAsia" w:ascii="SimSong" w:hAnsi="SimSong" w:eastAsia="SimSong" w:cs="SimSong Regular"/>
          <w:color w:val="auto"/>
          <w:sz w:val="28"/>
          <w:szCs w:val="28"/>
          <w:lang w:val="zh-CN"/>
        </w:rPr>
        <w:t>张</w:t>
      </w:r>
      <w:r>
        <w:rPr>
          <w:rFonts w:ascii="SimSong" w:hAnsi="SimSong" w:eastAsia="SimSong" w:cs="SimSong Regular"/>
          <w:color w:val="auto"/>
          <w:sz w:val="28"/>
          <w:szCs w:val="28"/>
        </w:rPr>
        <w:t>；追加纪律处罚：-5分/人/次。</w:t>
      </w:r>
    </w:p>
    <w:p w14:paraId="1667A0BC">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7</w:t>
      </w:r>
      <w:r>
        <w:rPr>
          <w:rFonts w:hint="eastAsia" w:ascii="SimSong" w:hAnsi="SimSong" w:eastAsia="SimSong" w:cs="SimSong Regular"/>
          <w:color w:val="auto"/>
          <w:sz w:val="28"/>
          <w:szCs w:val="28"/>
          <w:lang w:eastAsia="zh-CN"/>
        </w:rPr>
        <w:t>）</w:t>
      </w:r>
      <w:r>
        <w:rPr>
          <w:rFonts w:ascii="SimSong" w:hAnsi="SimSong" w:eastAsia="SimSong" w:cs="SimSong Regular"/>
          <w:color w:val="auto"/>
          <w:sz w:val="28"/>
          <w:szCs w:val="28"/>
        </w:rPr>
        <w:t>如仍相等，以抽签形式决定名次。</w:t>
      </w:r>
    </w:p>
    <w:p w14:paraId="2D20466A">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3.</w:t>
      </w:r>
      <w:r>
        <w:rPr>
          <w:rFonts w:hint="eastAsia" w:ascii="SimSong" w:hAnsi="SimSong" w:eastAsia="SimSong" w:cs="SimSong Regular"/>
          <w:color w:val="auto"/>
          <w:sz w:val="28"/>
          <w:szCs w:val="28"/>
          <w:lang w:val="zh-CN"/>
        </w:rPr>
        <w:t>淘汰赛如果常规时间没有分出胜负，直接采用球点球决胜，没有加时赛。</w:t>
      </w:r>
    </w:p>
    <w:p w14:paraId="4DCE21D9">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八、规则与规定</w:t>
      </w:r>
    </w:p>
    <w:p w14:paraId="6060ACB1">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(一)</w:t>
      </w:r>
      <w:r>
        <w:rPr>
          <w:rFonts w:hint="eastAsia" w:ascii="SimSong" w:hAnsi="SimSong" w:eastAsia="SimSong" w:cs="SimSong Regular"/>
          <w:color w:val="auto"/>
          <w:sz w:val="28"/>
          <w:szCs w:val="28"/>
          <w:lang w:val="zh-CN"/>
        </w:rPr>
        <w:t>比赛执行国际足球理事会制定和中国足球协会审定的《足球竞赛规则》2024/2025</w:t>
      </w:r>
      <w:r>
        <w:rPr>
          <w:rFonts w:hint="eastAsia" w:ascii="SimSong" w:hAnsi="SimSong" w:eastAsia="SimSong" w:cs="SimSong Regular"/>
          <w:color w:val="auto"/>
          <w:sz w:val="28"/>
          <w:szCs w:val="28"/>
          <w:lang w:val="zh-TW"/>
        </w:rPr>
        <w:t>版本。</w:t>
      </w:r>
    </w:p>
    <w:p w14:paraId="411946E5">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(二)</w:t>
      </w:r>
      <w:r>
        <w:rPr>
          <w:rFonts w:hint="eastAsia" w:ascii="SimSong" w:hAnsi="SimSong" w:eastAsia="SimSong" w:cs="SimSong Regular"/>
          <w:color w:val="auto"/>
          <w:sz w:val="28"/>
          <w:szCs w:val="28"/>
          <w:lang w:val="zh-CN"/>
        </w:rPr>
        <w:t>全场比赛时间为</w:t>
      </w:r>
      <w:r>
        <w:rPr>
          <w:rFonts w:hint="eastAsia" w:ascii="SimSong" w:hAnsi="SimSong" w:eastAsia="SimSong" w:cs="SimSong Regular"/>
          <w:color w:val="auto"/>
          <w:sz w:val="28"/>
          <w:szCs w:val="28"/>
        </w:rPr>
        <w:t>90</w:t>
      </w:r>
      <w:r>
        <w:rPr>
          <w:rFonts w:hint="eastAsia" w:ascii="SimSong" w:hAnsi="SimSong" w:eastAsia="SimSong" w:cs="SimSong Regular"/>
          <w:color w:val="auto"/>
          <w:sz w:val="28"/>
          <w:szCs w:val="28"/>
          <w:lang w:val="zh-CN"/>
        </w:rPr>
        <w:t>分钟</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上下半场各</w:t>
      </w:r>
      <w:r>
        <w:rPr>
          <w:rFonts w:hint="eastAsia" w:ascii="SimSong" w:hAnsi="SimSong" w:eastAsia="SimSong" w:cs="SimSong Regular"/>
          <w:color w:val="auto"/>
          <w:sz w:val="28"/>
          <w:szCs w:val="28"/>
        </w:rPr>
        <w:t xml:space="preserve"> 45</w:t>
      </w:r>
      <w:r>
        <w:rPr>
          <w:rFonts w:hint="eastAsia" w:ascii="SimSong" w:hAnsi="SimSong" w:eastAsia="SimSong" w:cs="SimSong Regular"/>
          <w:color w:val="auto"/>
          <w:sz w:val="28"/>
          <w:szCs w:val="28"/>
          <w:lang w:val="zh-CN"/>
        </w:rPr>
        <w:t>分钟</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，中场休</w:t>
      </w:r>
      <w:r>
        <w:rPr>
          <w:rFonts w:hint="eastAsia" w:ascii="SimSong" w:hAnsi="SimSong" w:eastAsia="SimSong" w:cs="SimSong Regular"/>
          <w:color w:val="auto"/>
          <w:sz w:val="28"/>
          <w:szCs w:val="28"/>
        </w:rPr>
        <w:t>息15</w:t>
      </w:r>
      <w:r>
        <w:rPr>
          <w:rFonts w:hint="eastAsia" w:ascii="SimSong" w:hAnsi="SimSong" w:eastAsia="SimSong" w:cs="SimSong Regular"/>
          <w:color w:val="auto"/>
          <w:sz w:val="28"/>
          <w:szCs w:val="28"/>
          <w:lang w:val="zh-CN"/>
        </w:rPr>
        <w:t>分钟，比赛使用</w:t>
      </w:r>
      <w:r>
        <w:rPr>
          <w:rFonts w:hint="eastAsia" w:ascii="SimSong" w:hAnsi="SimSong" w:eastAsia="SimSong" w:cs="SimSong Regular"/>
          <w:color w:val="auto"/>
          <w:sz w:val="28"/>
          <w:szCs w:val="28"/>
        </w:rPr>
        <w:t>5</w:t>
      </w:r>
      <w:r>
        <w:rPr>
          <w:rFonts w:hint="eastAsia" w:ascii="SimSong" w:hAnsi="SimSong" w:eastAsia="SimSong" w:cs="SimSong Regular"/>
          <w:color w:val="auto"/>
          <w:sz w:val="28"/>
          <w:szCs w:val="28"/>
          <w:lang w:val="ja-JP"/>
        </w:rPr>
        <w:t>号球。</w:t>
      </w:r>
    </w:p>
    <w:p w14:paraId="4C4548F7">
      <w:pPr>
        <w:pStyle w:val="8"/>
        <w:spacing w:line="360" w:lineRule="auto"/>
        <w:rPr>
          <w:rFonts w:hint="eastAsia" w:ascii="SimSong" w:hAnsi="SimSong" w:eastAsia="SimSong" w:cs="SimSong Regular"/>
          <w:color w:val="auto"/>
          <w:sz w:val="28"/>
          <w:szCs w:val="28"/>
          <w:lang w:eastAsia="zh-CN"/>
        </w:rPr>
      </w:pPr>
      <w:r>
        <w:rPr>
          <w:rFonts w:hint="eastAsia" w:ascii="SimSong" w:hAnsi="SimSong" w:eastAsia="SimSong" w:cs="SimSong Regular"/>
          <w:color w:val="auto"/>
          <w:sz w:val="28"/>
          <w:szCs w:val="28"/>
        </w:rPr>
        <w:t>(三)</w:t>
      </w:r>
      <w:r>
        <w:rPr>
          <w:rFonts w:hint="eastAsia" w:ascii="SimSong" w:hAnsi="SimSong" w:eastAsia="SimSong" w:cs="SimSong Regular"/>
          <w:color w:val="auto"/>
          <w:sz w:val="28"/>
          <w:szCs w:val="28"/>
          <w:lang w:val="en-US" w:eastAsia="zh-CN"/>
        </w:rPr>
        <w:t>上场球员年龄限制：每场比赛允许至多</w:t>
      </w:r>
      <w:bookmarkStart w:id="0" w:name="_GoBack"/>
      <w:bookmarkEnd w:id="0"/>
      <w:r>
        <w:rPr>
          <w:rFonts w:hint="eastAsia" w:ascii="SimSong" w:hAnsi="SimSong" w:eastAsia="SimSong" w:cs="SimSong Regular"/>
          <w:color w:val="auto"/>
          <w:sz w:val="28"/>
          <w:szCs w:val="28"/>
          <w:lang w:val="en-US" w:eastAsia="zh-CN"/>
        </w:rPr>
        <w:t>4名40岁以下球员同时上场（1985年1月1日后出生），守门员不受年龄限制。</w:t>
      </w:r>
    </w:p>
    <w:p w14:paraId="78084E43">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(四)</w:t>
      </w:r>
      <w:r>
        <w:rPr>
          <w:rFonts w:hint="eastAsia" w:ascii="SimSong" w:hAnsi="SimSong" w:eastAsia="SimSong" w:cs="SimSong Regular"/>
          <w:color w:val="auto"/>
          <w:sz w:val="28"/>
          <w:szCs w:val="28"/>
          <w:lang w:val="zh-CN"/>
        </w:rPr>
        <w:t>每场比赛允许填报上场运动员</w:t>
      </w:r>
      <w:r>
        <w:rPr>
          <w:rFonts w:hint="eastAsia" w:ascii="SimSong" w:hAnsi="SimSong" w:eastAsia="SimSong" w:cs="SimSong Regular"/>
          <w:color w:val="auto"/>
          <w:sz w:val="28"/>
          <w:szCs w:val="28"/>
        </w:rPr>
        <w:t>11</w:t>
      </w:r>
      <w:r>
        <w:rPr>
          <w:rFonts w:hint="eastAsia" w:ascii="SimSong" w:hAnsi="SimSong" w:eastAsia="SimSong" w:cs="SimSong Regular"/>
          <w:color w:val="auto"/>
          <w:sz w:val="28"/>
          <w:szCs w:val="28"/>
          <w:lang w:val="zh-CN"/>
        </w:rPr>
        <w:t>名，其中一名为守门员。替换队员人数不限，次数不限</w:t>
      </w:r>
      <w:r>
        <w:rPr>
          <w:rFonts w:ascii="SimSong" w:hAnsi="SimSong" w:eastAsia="SimSong" w:cs="SimSong Regular"/>
          <w:color w:val="auto"/>
          <w:sz w:val="28"/>
          <w:szCs w:val="28"/>
        </w:rPr>
        <w:t>，</w:t>
      </w:r>
      <w:r>
        <w:rPr>
          <w:rFonts w:hint="eastAsia" w:ascii="SimSong" w:hAnsi="SimSong" w:eastAsia="SimSong" w:cs="SimSong Regular"/>
          <w:color w:val="auto"/>
          <w:sz w:val="28"/>
          <w:szCs w:val="28"/>
          <w:lang w:val="zh-CN"/>
        </w:rPr>
        <w:t>被替换下场的运动员</w:t>
      </w:r>
      <w:r>
        <w:rPr>
          <w:rFonts w:ascii="SimSong" w:hAnsi="SimSong" w:eastAsia="SimSong" w:cs="SimSong Regular"/>
          <w:color w:val="auto"/>
          <w:sz w:val="28"/>
          <w:szCs w:val="28"/>
        </w:rPr>
        <w:t>不</w:t>
      </w:r>
      <w:r>
        <w:rPr>
          <w:rFonts w:hint="eastAsia" w:ascii="SimSong" w:hAnsi="SimSong" w:eastAsia="SimSong" w:cs="SimSong Regular"/>
          <w:color w:val="auto"/>
          <w:sz w:val="28"/>
          <w:szCs w:val="28"/>
          <w:lang w:val="zh-CN"/>
        </w:rPr>
        <w:t>可以重新被换上场。</w:t>
      </w:r>
    </w:p>
    <w:p w14:paraId="44C6A11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(五)</w:t>
      </w:r>
      <w:r>
        <w:rPr>
          <w:rFonts w:hint="eastAsia" w:ascii="SimSong" w:hAnsi="SimSong" w:eastAsia="SimSong" w:cs="SimSong Regular"/>
          <w:color w:val="auto"/>
          <w:sz w:val="28"/>
          <w:szCs w:val="28"/>
          <w:lang w:val="zh-CN"/>
        </w:rPr>
        <w:t>参加同一阶段比赛的同一名运动员</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rPr>
        <w:t xml:space="preserve">         </w:t>
      </w:r>
    </w:p>
    <w:p w14:paraId="3FD8F45A">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1.</w:t>
      </w:r>
      <w:r>
        <w:rPr>
          <w:rFonts w:hint="eastAsia" w:ascii="SimSong" w:hAnsi="SimSong" w:eastAsia="SimSong" w:cs="SimSong Regular"/>
          <w:color w:val="auto"/>
          <w:sz w:val="28"/>
          <w:szCs w:val="28"/>
          <w:lang w:val="zh-CN"/>
        </w:rPr>
        <w:t>被出示黄牌累积两次，停赛一场</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同一场比赛因连续被出示两场黄牌而被出示红牌的，该两张黄牌不做累积</w:t>
      </w:r>
      <w:r>
        <w:rPr>
          <w:rFonts w:hint="eastAsia" w:ascii="SimSong" w:hAnsi="SimSong" w:eastAsia="SimSong" w:cs="SimSong Regular"/>
          <w:color w:val="auto"/>
          <w:sz w:val="28"/>
          <w:szCs w:val="28"/>
          <w:lang w:val="de-DE"/>
        </w:rPr>
        <w:t>)；</w:t>
      </w:r>
    </w:p>
    <w:p w14:paraId="238BA1D8">
      <w:pPr>
        <w:pStyle w:val="8"/>
        <w:spacing w:line="360" w:lineRule="auto"/>
        <w:rPr>
          <w:rFonts w:hint="eastAsia" w:ascii="SimSong" w:hAnsi="SimSong" w:eastAsia="SimSong" w:cs="SimSong Regular"/>
          <w:color w:val="auto"/>
          <w:sz w:val="28"/>
          <w:szCs w:val="28"/>
          <w:lang w:eastAsia="zh-CN"/>
        </w:rPr>
      </w:pPr>
      <w:r>
        <w:rPr>
          <w:rFonts w:hint="eastAsia" w:ascii="SimSong" w:hAnsi="SimSong" w:eastAsia="SimSong" w:cs="SimSong Regular"/>
          <w:color w:val="auto"/>
          <w:sz w:val="28"/>
          <w:szCs w:val="28"/>
        </w:rPr>
        <w:t>2.</w:t>
      </w:r>
      <w:r>
        <w:rPr>
          <w:rFonts w:hint="eastAsia" w:ascii="SimSong" w:hAnsi="SimSong" w:eastAsia="SimSong" w:cs="SimSong Regular"/>
          <w:color w:val="auto"/>
          <w:sz w:val="28"/>
          <w:szCs w:val="28"/>
          <w:lang w:val="zh-CN"/>
        </w:rPr>
        <w:t>第一次被出示红牌，停赛一场</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第二次被出示红牌，停赛两场</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第三次被出示红牌</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停赛四场，并以此类推，根据出示次数加倍停赛场次</w:t>
      </w:r>
      <w:r>
        <w:rPr>
          <w:rFonts w:hint="eastAsia" w:ascii="SimSong" w:hAnsi="SimSong" w:eastAsia="SimSong" w:cs="SimSong Regular"/>
          <w:color w:val="auto"/>
          <w:sz w:val="28"/>
          <w:szCs w:val="28"/>
          <w:lang w:eastAsia="zh-CN"/>
        </w:rPr>
        <w:t>。</w:t>
      </w:r>
    </w:p>
    <w:p w14:paraId="265465D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ja-JP"/>
        </w:rPr>
        <w:t>六</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各队必须准备深、浅颜色比赛服（包括球袜）各一套，球衣号码1-99号。守门员的比赛服装颜色要与其他队员服装颜色有明显区别</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颜色、款式不一致及重号、无号者不得上场比赛；上场队员必须戴护腿板</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可穿布面胶钉或皮面碎钉足球鞋，不得穿</w:t>
      </w:r>
      <w:r>
        <w:rPr>
          <w:rFonts w:hint="eastAsia" w:ascii="SimSong" w:hAnsi="SimSong" w:eastAsia="SimSong" w:cs="SimSong Regular"/>
          <w:color w:val="auto"/>
          <w:sz w:val="28"/>
          <w:szCs w:val="28"/>
          <w:lang w:val="de-DE"/>
        </w:rPr>
        <w:t>AG</w:t>
      </w:r>
      <w:r>
        <w:rPr>
          <w:rFonts w:hint="eastAsia" w:ascii="SimSong" w:hAnsi="SimSong" w:eastAsia="SimSong" w:cs="SimSong Regular"/>
          <w:color w:val="auto"/>
          <w:sz w:val="28"/>
          <w:szCs w:val="28"/>
          <w:lang w:val="zh-TW"/>
        </w:rPr>
        <w:t>、</w:t>
      </w:r>
      <w:r>
        <w:rPr>
          <w:rFonts w:hint="eastAsia" w:ascii="SimSong" w:hAnsi="SimSong" w:eastAsia="SimSong" w:cs="SimSong Regular"/>
          <w:color w:val="auto"/>
          <w:sz w:val="28"/>
          <w:szCs w:val="28"/>
          <w:lang w:val="da-DK"/>
        </w:rPr>
        <w:t>MG</w:t>
      </w:r>
      <w:r>
        <w:rPr>
          <w:rFonts w:hint="eastAsia" w:ascii="SimSong" w:hAnsi="SimSong" w:eastAsia="SimSong" w:cs="SimSong Regular"/>
          <w:color w:val="auto"/>
          <w:sz w:val="28"/>
          <w:szCs w:val="28"/>
          <w:lang w:val="zh-TW"/>
        </w:rPr>
        <w:t>、</w:t>
      </w:r>
      <w:r>
        <w:rPr>
          <w:rFonts w:hint="eastAsia" w:ascii="SimSong" w:hAnsi="SimSong" w:eastAsia="SimSong" w:cs="SimSong Regular"/>
          <w:color w:val="auto"/>
          <w:sz w:val="28"/>
          <w:szCs w:val="28"/>
          <w:lang w:val="pt-PT"/>
        </w:rPr>
        <w:t>FG</w:t>
      </w:r>
      <w:r>
        <w:rPr>
          <w:rFonts w:hint="eastAsia" w:ascii="SimSong" w:hAnsi="SimSong" w:eastAsia="SimSong" w:cs="SimSong Regular"/>
          <w:color w:val="auto"/>
          <w:sz w:val="28"/>
          <w:szCs w:val="28"/>
          <w:lang w:val="zh-CN"/>
        </w:rPr>
        <w:t>及金属钉足球鞋上场，违者不得上场比赛。</w:t>
      </w:r>
    </w:p>
    <w:p w14:paraId="51250481">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TW"/>
        </w:rPr>
        <w:t>七</w:t>
      </w:r>
      <w:r>
        <w:rPr>
          <w:rFonts w:hint="eastAsia" w:ascii="SimSong" w:hAnsi="SimSong" w:eastAsia="SimSong" w:cs="SimSong Regular"/>
          <w:color w:val="auto"/>
          <w:sz w:val="28"/>
          <w:szCs w:val="28"/>
        </w:rPr>
        <w:t xml:space="preserve">) </w:t>
      </w:r>
      <w:r>
        <w:rPr>
          <w:rFonts w:hint="eastAsia" w:ascii="SimSong" w:hAnsi="SimSong" w:eastAsia="SimSong" w:cs="SimSong Regular"/>
          <w:color w:val="auto"/>
          <w:sz w:val="28"/>
          <w:szCs w:val="28"/>
          <w:lang w:val="zh-CN"/>
        </w:rPr>
        <w:t>各比赛队须在比赛开始前</w:t>
      </w:r>
      <w:r>
        <w:rPr>
          <w:rFonts w:hint="eastAsia" w:ascii="SimSong" w:hAnsi="SimSong" w:eastAsia="SimSong" w:cs="SimSong Regular"/>
          <w:color w:val="auto"/>
          <w:sz w:val="28"/>
          <w:szCs w:val="28"/>
          <w:lang w:val="en-US" w:eastAsia="zh-CN"/>
        </w:rPr>
        <w:t>30</w:t>
      </w:r>
      <w:r>
        <w:rPr>
          <w:rFonts w:hint="eastAsia" w:ascii="SimSong" w:hAnsi="SimSong" w:eastAsia="SimSong" w:cs="SimSong Regular"/>
          <w:color w:val="auto"/>
          <w:sz w:val="28"/>
          <w:szCs w:val="28"/>
          <w:lang w:val="zh-CN"/>
        </w:rPr>
        <w:t>分钟向裁判组提交比赛运动员上场名单，比赛开始后不能更改，未登记的队员不得上场比赛；开赛前</w:t>
      </w:r>
      <w:r>
        <w:rPr>
          <w:rFonts w:hint="eastAsia" w:ascii="SimSong" w:hAnsi="SimSong" w:eastAsia="SimSong" w:cs="SimSong Regular"/>
          <w:color w:val="auto"/>
          <w:sz w:val="28"/>
          <w:szCs w:val="28"/>
          <w:lang w:val="en-US" w:eastAsia="zh-CN"/>
        </w:rPr>
        <w:t>10</w:t>
      </w:r>
      <w:r>
        <w:rPr>
          <w:rFonts w:hint="eastAsia" w:ascii="SimSong" w:hAnsi="SimSong" w:eastAsia="SimSong" w:cs="SimSong Regular"/>
          <w:color w:val="auto"/>
          <w:sz w:val="28"/>
          <w:szCs w:val="28"/>
          <w:lang w:val="zh-CN"/>
        </w:rPr>
        <w:t>分钟由裁判组进行队员资格证件审查</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参赛证、身份证</w:t>
      </w:r>
      <w:r>
        <w:rPr>
          <w:rFonts w:hint="eastAsia" w:ascii="SimSong" w:hAnsi="SimSong" w:eastAsia="SimSong" w:cs="SimSong Regular"/>
          <w:color w:val="auto"/>
          <w:sz w:val="28"/>
          <w:szCs w:val="28"/>
        </w:rPr>
        <w:t xml:space="preserve">) </w:t>
      </w:r>
      <w:r>
        <w:rPr>
          <w:rFonts w:hint="eastAsia" w:ascii="SimSong" w:hAnsi="SimSong" w:eastAsia="SimSong" w:cs="SimSong Regular"/>
          <w:color w:val="auto"/>
          <w:sz w:val="28"/>
          <w:szCs w:val="28"/>
          <w:lang w:val="zh-CN"/>
        </w:rPr>
        <w:t>，没有证件的队员不允许上场比赛。</w:t>
      </w:r>
    </w:p>
    <w:p w14:paraId="174D9C65">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 xml:space="preserve">(八) </w:t>
      </w:r>
      <w:r>
        <w:rPr>
          <w:rFonts w:hint="eastAsia" w:ascii="SimSong" w:hAnsi="SimSong" w:eastAsia="SimSong" w:cs="SimSong Regular"/>
          <w:color w:val="auto"/>
          <w:sz w:val="28"/>
          <w:szCs w:val="28"/>
          <w:lang w:val="zh-CN"/>
        </w:rPr>
        <w:t>在比赛中，如果某一个队在场上队员不足</w:t>
      </w:r>
      <w:r>
        <w:rPr>
          <w:rFonts w:hint="eastAsia" w:ascii="SimSong" w:hAnsi="SimSong" w:eastAsia="SimSong" w:cs="SimSong Regular"/>
          <w:color w:val="auto"/>
          <w:sz w:val="28"/>
          <w:szCs w:val="28"/>
          <w:lang w:val="en-US" w:eastAsia="zh-CN"/>
        </w:rPr>
        <w:t>7</w:t>
      </w:r>
      <w:r>
        <w:rPr>
          <w:rFonts w:hint="eastAsia" w:ascii="SimSong" w:hAnsi="SimSong" w:eastAsia="SimSong" w:cs="SimSong Regular"/>
          <w:color w:val="auto"/>
          <w:sz w:val="28"/>
          <w:szCs w:val="28"/>
          <w:lang w:val="zh-CN"/>
        </w:rPr>
        <w:t>人时，则本场比赛自然中止，判对方</w:t>
      </w:r>
      <w:r>
        <w:rPr>
          <w:rFonts w:hint="eastAsia" w:ascii="SimSong" w:hAnsi="SimSong" w:eastAsia="SimSong" w:cs="SimSong Regular"/>
          <w:color w:val="auto"/>
          <w:sz w:val="28"/>
          <w:szCs w:val="28"/>
          <w:lang w:val="pt-PT"/>
        </w:rPr>
        <w:t xml:space="preserve">3:0 </w:t>
      </w:r>
      <w:r>
        <w:rPr>
          <w:rFonts w:hint="eastAsia" w:ascii="SimSong" w:hAnsi="SimSong" w:eastAsia="SimSong" w:cs="SimSong Regular"/>
          <w:color w:val="auto"/>
          <w:sz w:val="28"/>
          <w:szCs w:val="28"/>
          <w:lang w:val="zh-CN"/>
        </w:rPr>
        <w:t>胜</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如比赛中止时，场上比分已超过</w:t>
      </w:r>
      <w:r>
        <w:rPr>
          <w:rFonts w:hint="eastAsia" w:ascii="SimSong" w:hAnsi="SimSong" w:eastAsia="SimSong" w:cs="SimSong Regular"/>
          <w:color w:val="auto"/>
          <w:sz w:val="28"/>
          <w:szCs w:val="28"/>
          <w:lang w:val="pt-PT"/>
        </w:rPr>
        <w:t>3:0</w:t>
      </w:r>
      <w:r>
        <w:rPr>
          <w:rFonts w:hint="eastAsia" w:ascii="SimSong" w:hAnsi="SimSong" w:eastAsia="SimSong" w:cs="SimSong Regular"/>
          <w:color w:val="auto"/>
          <w:sz w:val="28"/>
          <w:szCs w:val="28"/>
          <w:lang w:val="zh-CN"/>
        </w:rPr>
        <w:t>，则以当场中止时实际比分为准。</w:t>
      </w:r>
    </w:p>
    <w:p w14:paraId="4EF32458">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(九)</w:t>
      </w:r>
      <w:r>
        <w:rPr>
          <w:rFonts w:hint="eastAsia" w:ascii="SimSong" w:hAnsi="SimSong" w:eastAsia="SimSong" w:cs="SimSong Regular"/>
          <w:color w:val="auto"/>
          <w:sz w:val="28"/>
          <w:szCs w:val="28"/>
          <w:lang w:val="zh-CN"/>
        </w:rPr>
        <w:t>运动队在报名及比赛过程中，每名队员只能代表一支球队参赛，若有弄虚作假、冒名顶替的行为，将按比赛弃权论处，取消本人及本队的参赛资格并上报组委会处理。</w:t>
      </w:r>
    </w:p>
    <w:p w14:paraId="11655EA7">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十</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一方运动队无故迟到</w:t>
      </w:r>
      <w:r>
        <w:rPr>
          <w:rFonts w:hint="eastAsia" w:ascii="SimSong" w:hAnsi="SimSong" w:eastAsia="SimSong" w:cs="SimSong Regular"/>
          <w:color w:val="auto"/>
          <w:sz w:val="28"/>
          <w:szCs w:val="28"/>
        </w:rPr>
        <w:t>15</w:t>
      </w:r>
      <w:r>
        <w:rPr>
          <w:rFonts w:hint="eastAsia" w:ascii="SimSong" w:hAnsi="SimSong" w:eastAsia="SimSong" w:cs="SimSong Regular"/>
          <w:color w:val="auto"/>
          <w:sz w:val="28"/>
          <w:szCs w:val="28"/>
          <w:lang w:val="zh-CN"/>
        </w:rPr>
        <w:t>分钟以上、未按正常规定比赛时间出席的，将按该队弃权论处，判该队</w:t>
      </w:r>
      <w:r>
        <w:rPr>
          <w:rFonts w:hint="eastAsia" w:ascii="SimSong" w:hAnsi="SimSong" w:eastAsia="SimSong" w:cs="SimSong Regular"/>
          <w:color w:val="auto"/>
          <w:sz w:val="28"/>
          <w:szCs w:val="28"/>
          <w:lang w:val="en-US"/>
        </w:rPr>
        <w:t>0:3</w:t>
      </w:r>
      <w:r>
        <w:rPr>
          <w:rFonts w:hint="eastAsia" w:ascii="SimSong" w:hAnsi="SimSong" w:eastAsia="SimSong" w:cs="SimSong Regular"/>
          <w:color w:val="auto"/>
          <w:sz w:val="28"/>
          <w:szCs w:val="28"/>
          <w:lang w:val="zh-CN"/>
        </w:rPr>
        <w:t>负。</w:t>
      </w:r>
    </w:p>
    <w:p w14:paraId="78D59A0F">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TW"/>
        </w:rPr>
        <w:t>十一</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若一支运动队中途退出比赛或被取消参赛资格，则所有与之比赛队伍的比分均计为</w:t>
      </w:r>
      <w:r>
        <w:rPr>
          <w:rFonts w:hint="eastAsia" w:ascii="SimSong" w:hAnsi="SimSong" w:eastAsia="SimSong" w:cs="SimSong Regular"/>
          <w:color w:val="auto"/>
          <w:sz w:val="28"/>
          <w:szCs w:val="28"/>
          <w:lang w:val="pt-PT"/>
        </w:rPr>
        <w:t>3:0</w:t>
      </w:r>
      <w:r>
        <w:rPr>
          <w:rFonts w:hint="eastAsia" w:ascii="SimSong" w:hAnsi="SimSong" w:eastAsia="SimSong" w:cs="SimSong Regular"/>
          <w:color w:val="auto"/>
          <w:sz w:val="28"/>
          <w:szCs w:val="28"/>
          <w:lang w:val="zh-CN"/>
        </w:rPr>
        <w:t>获胜。</w:t>
      </w:r>
    </w:p>
    <w:p w14:paraId="6DDCF5E7">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TW"/>
        </w:rPr>
        <w:t>十二</w:t>
      </w:r>
      <w:r>
        <w:rPr>
          <w:rFonts w:hint="eastAsia" w:ascii="SimSong" w:hAnsi="SimSong" w:eastAsia="SimSong" w:cs="SimSong Regular"/>
          <w:color w:val="auto"/>
          <w:sz w:val="28"/>
          <w:szCs w:val="28"/>
        </w:rPr>
        <w:t xml:space="preserve">) </w:t>
      </w:r>
      <w:r>
        <w:rPr>
          <w:rFonts w:hint="eastAsia" w:ascii="SimSong" w:hAnsi="SimSong" w:eastAsia="SimSong" w:cs="SimSong Regular"/>
          <w:color w:val="auto"/>
          <w:sz w:val="28"/>
          <w:szCs w:val="28"/>
          <w:lang w:val="zh-CN"/>
        </w:rPr>
        <w:t>弃赛和罢赛的处理</w:t>
      </w:r>
      <w:r>
        <w:rPr>
          <w:rFonts w:hint="eastAsia" w:ascii="SimSong" w:hAnsi="SimSong" w:eastAsia="SimSong" w:cs="SimSong Regular"/>
          <w:color w:val="auto"/>
          <w:sz w:val="28"/>
          <w:szCs w:val="28"/>
        </w:rPr>
        <w:t xml:space="preserve">:                             </w:t>
      </w:r>
    </w:p>
    <w:p w14:paraId="14201D29">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1.</w:t>
      </w:r>
      <w:r>
        <w:rPr>
          <w:rFonts w:hint="eastAsia" w:ascii="SimSong" w:hAnsi="SimSong" w:eastAsia="SimSong" w:cs="SimSong Regular"/>
          <w:color w:val="auto"/>
          <w:sz w:val="28"/>
          <w:szCs w:val="28"/>
          <w:lang w:val="zh-CN"/>
        </w:rPr>
        <w:t>若一方球队比赛弃权或罢赛</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则判另一方球队以</w:t>
      </w:r>
      <w:r>
        <w:rPr>
          <w:rFonts w:hint="eastAsia" w:ascii="SimSong" w:hAnsi="SimSong" w:eastAsia="SimSong" w:cs="SimSong Regular"/>
          <w:color w:val="auto"/>
          <w:sz w:val="28"/>
          <w:szCs w:val="28"/>
          <w:lang w:val="ru-RU"/>
        </w:rPr>
        <w:t>3</w:t>
      </w:r>
      <w:r>
        <w:rPr>
          <w:rFonts w:hint="eastAsia" w:ascii="SimSong" w:hAnsi="SimSong" w:eastAsia="SimSong" w:cs="SimSong Regular"/>
          <w:color w:val="auto"/>
          <w:sz w:val="28"/>
          <w:szCs w:val="28"/>
          <w:lang w:val="pt-PT"/>
        </w:rPr>
        <w:t>:</w:t>
      </w:r>
      <w:r>
        <w:rPr>
          <w:rFonts w:hint="eastAsia" w:ascii="SimSong" w:hAnsi="SimSong" w:eastAsia="SimSong" w:cs="SimSong Regular"/>
          <w:color w:val="auto"/>
          <w:sz w:val="28"/>
          <w:szCs w:val="28"/>
          <w:lang w:val="ru-RU"/>
        </w:rPr>
        <w:t>0</w:t>
      </w:r>
      <w:r>
        <w:rPr>
          <w:rFonts w:hint="eastAsia" w:ascii="SimSong" w:hAnsi="SimSong" w:eastAsia="SimSong" w:cs="SimSong Regular"/>
          <w:color w:val="auto"/>
          <w:sz w:val="28"/>
          <w:szCs w:val="28"/>
          <w:lang w:val="zh-CN"/>
        </w:rPr>
        <w:t>获胜，若比赛实际比分超过</w:t>
      </w:r>
      <w:r>
        <w:rPr>
          <w:rFonts w:hint="eastAsia" w:ascii="SimSong" w:hAnsi="SimSong" w:eastAsia="SimSong" w:cs="SimSong Regular"/>
          <w:color w:val="auto"/>
          <w:sz w:val="28"/>
          <w:szCs w:val="28"/>
          <w:lang w:val="pt-PT"/>
        </w:rPr>
        <w:t>3:0</w:t>
      </w:r>
      <w:r>
        <w:rPr>
          <w:rFonts w:hint="eastAsia" w:ascii="SimSong" w:hAnsi="SimSong" w:eastAsia="SimSong" w:cs="SimSong Regular"/>
          <w:color w:val="auto"/>
          <w:sz w:val="28"/>
          <w:szCs w:val="28"/>
          <w:lang w:val="zh-CN"/>
        </w:rPr>
        <w:t>，则以当时的实际结果为准。</w:t>
      </w:r>
      <w:r>
        <w:rPr>
          <w:rFonts w:hint="eastAsia" w:ascii="SimSong" w:hAnsi="SimSong" w:eastAsia="SimSong" w:cs="SimSong Regular"/>
          <w:color w:val="auto"/>
          <w:sz w:val="28"/>
          <w:szCs w:val="28"/>
        </w:rPr>
        <w:t xml:space="preserve">     </w:t>
      </w:r>
    </w:p>
    <w:p w14:paraId="5EDCADD8">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2.</w:t>
      </w:r>
      <w:r>
        <w:rPr>
          <w:rFonts w:hint="eastAsia" w:ascii="SimSong" w:hAnsi="SimSong" w:eastAsia="SimSong" w:cs="SimSong Regular"/>
          <w:color w:val="auto"/>
          <w:sz w:val="28"/>
          <w:szCs w:val="28"/>
          <w:lang w:val="zh-CN"/>
        </w:rPr>
        <w:t>若双方球队皆比赛弃权或罢赛，则双方本场比赛均无成绩</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双方同计</w:t>
      </w:r>
      <w:r>
        <w:rPr>
          <w:rFonts w:hint="eastAsia" w:ascii="SimSong" w:hAnsi="SimSong" w:eastAsia="SimSong" w:cs="SimSong Regular"/>
          <w:color w:val="auto"/>
          <w:sz w:val="28"/>
          <w:szCs w:val="28"/>
        </w:rPr>
        <w:t xml:space="preserve">0分。                                         </w:t>
      </w:r>
    </w:p>
    <w:p w14:paraId="42537973">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3.</w:t>
      </w:r>
      <w:r>
        <w:rPr>
          <w:rFonts w:hint="eastAsia" w:ascii="SimSong" w:hAnsi="SimSong" w:eastAsia="SimSong" w:cs="SimSong Regular"/>
          <w:color w:val="auto"/>
          <w:sz w:val="28"/>
          <w:szCs w:val="28"/>
          <w:lang w:val="zh-CN"/>
        </w:rPr>
        <w:t>无故弃赛的球队则取消本次比赛参赛资格和所有成绩，且由纪律委员会对球队进行追加处罚。</w:t>
      </w:r>
    </w:p>
    <w:p w14:paraId="774F424E">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TW"/>
        </w:rPr>
        <w:t>十三</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如因特殊情况的干扰，造成比赛中断，经联赛组委会的多方努力仍未能恢复比赛，当时的比赛成绩有效，大会必须尽快另选场地补足本场比赛剩余时间</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包括罚球点球</w:t>
      </w:r>
      <w:r>
        <w:rPr>
          <w:rFonts w:hint="eastAsia" w:ascii="SimSong" w:hAnsi="SimSong" w:eastAsia="SimSong" w:cs="SimSong Regular"/>
          <w:color w:val="auto"/>
          <w:sz w:val="28"/>
          <w:szCs w:val="28"/>
        </w:rPr>
        <w:t xml:space="preserve">)。  </w:t>
      </w:r>
      <w:r>
        <w:rPr>
          <w:rFonts w:hint="eastAsia" w:ascii="SimSong" w:hAnsi="SimSong" w:eastAsia="SimSong" w:cs="SimSong Regular"/>
          <w:color w:val="auto"/>
          <w:sz w:val="28"/>
          <w:szCs w:val="28"/>
        </w:rPr>
        <w:tab/>
      </w:r>
    </w:p>
    <w:p w14:paraId="1094BFE0">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TW"/>
        </w:rPr>
        <w:t>十四</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本届比赛是自愿报名参赛，在比赛中如有伤病等意外状况发生，均由各参赛队自行负责。参赛人员经二级甲等以上（含二级）医院检查，证明身体健康，并提供体检证明，方可参赛。</w:t>
      </w:r>
    </w:p>
    <w:p w14:paraId="1DC36761">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九、奖项设置</w:t>
      </w:r>
    </w:p>
    <w:p w14:paraId="54C8B73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zh-CN"/>
        </w:rPr>
        <w:t>本届比赛设立的主要奖项：</w:t>
      </w:r>
    </w:p>
    <w:p w14:paraId="5F2A9242">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一</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冠军、亚军、季军</w:t>
      </w:r>
    </w:p>
    <w:p w14:paraId="090573F4">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二</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 xml:space="preserve">最佳射手、最佳运动员、最佳裁判员 </w:t>
      </w:r>
      <w:r>
        <w:rPr>
          <w:rFonts w:hint="eastAsia" w:ascii="SimSong" w:hAnsi="SimSong" w:eastAsia="SimSong" w:cs="SimSong Regular"/>
          <w:color w:val="auto"/>
          <w:sz w:val="28"/>
          <w:szCs w:val="28"/>
        </w:rPr>
        <w:t xml:space="preserve">       </w:t>
      </w:r>
    </w:p>
    <w:p w14:paraId="44BB8DDE">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en-US" w:eastAsia="zh-CN"/>
        </w:rPr>
        <w:t>三</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体育道德风尚奖</w:t>
      </w:r>
    </w:p>
    <w:p w14:paraId="7B981B5F">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十、报名方法</w:t>
      </w:r>
    </w:p>
    <w:p w14:paraId="2A48F54A">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 xml:space="preserve">(一) </w:t>
      </w:r>
      <w:r>
        <w:rPr>
          <w:rFonts w:hint="eastAsia" w:ascii="SimSong" w:hAnsi="SimSong" w:eastAsia="SimSong" w:cs="SimSong Regular"/>
          <w:color w:val="auto"/>
          <w:sz w:val="28"/>
          <w:szCs w:val="28"/>
          <w:lang w:val="zh-CN"/>
        </w:rPr>
        <w:t>报名截止日期：</w:t>
      </w:r>
      <w:r>
        <w:rPr>
          <w:rFonts w:hint="eastAsia" w:ascii="SimSong" w:hAnsi="SimSong" w:eastAsia="SimSong" w:cs="SimSong Regular"/>
          <w:color w:val="auto"/>
          <w:sz w:val="28"/>
          <w:szCs w:val="28"/>
        </w:rPr>
        <w:t>2024年</w:t>
      </w:r>
      <w:r>
        <w:rPr>
          <w:rFonts w:hint="eastAsia" w:ascii="SimSong" w:hAnsi="SimSong" w:eastAsia="SimSong" w:cs="SimSong Regular"/>
          <w:color w:val="auto"/>
          <w:sz w:val="28"/>
          <w:szCs w:val="28"/>
          <w:lang w:val="en-US" w:eastAsia="zh-CN"/>
        </w:rPr>
        <w:t>9</w:t>
      </w:r>
      <w:r>
        <w:rPr>
          <w:rFonts w:hint="eastAsia" w:ascii="SimSong" w:hAnsi="SimSong" w:eastAsia="SimSong" w:cs="SimSong Regular"/>
          <w:color w:val="auto"/>
          <w:sz w:val="28"/>
          <w:szCs w:val="28"/>
        </w:rPr>
        <w:t>月</w:t>
      </w:r>
      <w:r>
        <w:rPr>
          <w:rFonts w:hint="eastAsia" w:ascii="SimSong" w:hAnsi="SimSong" w:eastAsia="SimSong" w:cs="SimSong Regular"/>
          <w:color w:val="auto"/>
          <w:sz w:val="28"/>
          <w:szCs w:val="28"/>
          <w:lang w:val="en-US" w:eastAsia="zh-CN"/>
        </w:rPr>
        <w:t>13</w:t>
      </w:r>
      <w:r>
        <w:rPr>
          <w:rFonts w:hint="eastAsia" w:ascii="SimSong" w:hAnsi="SimSong" w:eastAsia="SimSong" w:cs="SimSong Regular"/>
          <w:color w:val="auto"/>
          <w:sz w:val="28"/>
          <w:szCs w:val="28"/>
        </w:rPr>
        <w:t>日</w:t>
      </w:r>
      <w:r>
        <w:rPr>
          <w:rFonts w:hint="eastAsia" w:ascii="SimSong" w:hAnsi="SimSong" w:eastAsia="SimSong" w:cs="SimSong Regular"/>
          <w:color w:val="auto"/>
          <w:sz w:val="28"/>
          <w:szCs w:val="28"/>
          <w:lang w:val="en-US" w:eastAsia="zh-CN"/>
        </w:rPr>
        <w:t>17:00</w:t>
      </w:r>
      <w:r>
        <w:rPr>
          <w:rFonts w:hint="eastAsia" w:ascii="SimSong" w:hAnsi="SimSong" w:eastAsia="SimSong" w:cs="SimSong Regular"/>
          <w:color w:val="auto"/>
          <w:sz w:val="28"/>
          <w:szCs w:val="28"/>
        </w:rPr>
        <w:t>。</w:t>
      </w:r>
    </w:p>
    <w:p w14:paraId="5E6EAF23">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 xml:space="preserve">(二) </w:t>
      </w:r>
      <w:r>
        <w:rPr>
          <w:rFonts w:hint="eastAsia" w:ascii="SimSong" w:hAnsi="SimSong" w:eastAsia="SimSong" w:cs="SimSong Regular"/>
          <w:color w:val="auto"/>
          <w:sz w:val="28"/>
          <w:szCs w:val="28"/>
          <w:lang w:val="zh-CN"/>
        </w:rPr>
        <w:t>参赛队员必须是广西师范大学校友（</w:t>
      </w:r>
      <w:r>
        <w:rPr>
          <w:rFonts w:hint="eastAsia" w:ascii="SimSong" w:hAnsi="SimSong" w:eastAsia="SimSong" w:cs="SimSong Regular"/>
          <w:color w:val="auto"/>
          <w:sz w:val="28"/>
          <w:szCs w:val="28"/>
          <w:lang w:val="en-US" w:eastAsia="zh-CN"/>
        </w:rPr>
        <w:t>凭电子校友卡和身份证</w:t>
      </w:r>
      <w:r>
        <w:rPr>
          <w:rFonts w:hint="eastAsia" w:ascii="SimSong" w:hAnsi="SimSong" w:eastAsia="SimSong" w:cs="SimSong Regular"/>
          <w:color w:val="auto"/>
          <w:sz w:val="28"/>
          <w:szCs w:val="28"/>
          <w:lang w:val="zh-CN"/>
        </w:rPr>
        <w:t>）。</w:t>
      </w:r>
    </w:p>
    <w:p w14:paraId="18B957B3">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 xml:space="preserve">(三) </w:t>
      </w:r>
      <w:r>
        <w:rPr>
          <w:rFonts w:hint="eastAsia" w:ascii="SimSong" w:hAnsi="SimSong" w:eastAsia="SimSong" w:cs="SimSong Regular"/>
          <w:color w:val="auto"/>
          <w:sz w:val="28"/>
          <w:szCs w:val="28"/>
          <w:lang w:val="zh-CN"/>
        </w:rPr>
        <w:t>报名须知：</w:t>
      </w:r>
    </w:p>
    <w:p w14:paraId="770F7E88">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1.</w:t>
      </w:r>
      <w:r>
        <w:rPr>
          <w:rFonts w:hint="eastAsia" w:ascii="SimSong" w:hAnsi="SimSong" w:eastAsia="SimSong" w:cs="SimSong Regular"/>
          <w:color w:val="auto"/>
          <w:sz w:val="28"/>
          <w:szCs w:val="28"/>
          <w:lang w:val="zh-CN"/>
        </w:rPr>
        <w:t>参赛运动员必须进行体检（到县级以上医院进行体检，主要针对身体是否适合从事剧烈运动），体检合格者方可参赛。同时必须购买参赛期间人身意外保险（包括往返途中），并提供体检合格证明和保险证明方可参赛。</w:t>
      </w:r>
    </w:p>
    <w:p w14:paraId="3895F571">
      <w:pPr>
        <w:pStyle w:val="8"/>
        <w:spacing w:line="360" w:lineRule="auto"/>
        <w:rPr>
          <w:rFonts w:ascii="SimSong" w:hAnsi="SimSong" w:eastAsia="SimSong" w:cs="SimSong Regular"/>
          <w:color w:val="auto"/>
          <w:sz w:val="28"/>
          <w:szCs w:val="28"/>
        </w:rPr>
      </w:pPr>
      <w:r>
        <w:rPr>
          <w:rFonts w:ascii="SimSong" w:hAnsi="SimSong" w:eastAsia="SimSong" w:cs="SimSong Regular"/>
          <w:color w:val="auto"/>
          <w:sz w:val="28"/>
          <w:szCs w:val="28"/>
        </w:rPr>
        <w:t>2</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每支参赛队提交电子版联赛报名表一份</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见附件</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球员信息采集资料</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TW"/>
        </w:rPr>
        <w:t>包括</w:t>
      </w:r>
      <w:r>
        <w:rPr>
          <w:rFonts w:hint="eastAsia" w:ascii="SimSong" w:hAnsi="SimSong" w:eastAsia="SimSong" w:cs="SimSong Regular"/>
          <w:color w:val="auto"/>
          <w:sz w:val="28"/>
          <w:szCs w:val="28"/>
        </w:rPr>
        <w:t>2</w:t>
      </w:r>
      <w:r>
        <w:rPr>
          <w:rFonts w:hint="eastAsia" w:ascii="SimSong" w:hAnsi="SimSong" w:eastAsia="SimSong" w:cs="SimSong Regular"/>
          <w:color w:val="auto"/>
          <w:sz w:val="28"/>
          <w:szCs w:val="28"/>
          <w:lang w:val="zh-CN"/>
        </w:rPr>
        <w:t>寸电子照片，身份证正反面，体检及保险证明</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lang w:val="zh-CN"/>
        </w:rPr>
        <w:t>每队可报运动员</w:t>
      </w:r>
      <w:r>
        <w:rPr>
          <w:rFonts w:hint="eastAsia" w:ascii="SimSong" w:hAnsi="SimSong" w:eastAsia="SimSong" w:cs="SimSong Regular"/>
          <w:color w:val="auto"/>
          <w:sz w:val="28"/>
          <w:szCs w:val="28"/>
        </w:rPr>
        <w:t>18-50</w:t>
      </w:r>
      <w:r>
        <w:rPr>
          <w:rFonts w:hint="eastAsia" w:ascii="SimSong" w:hAnsi="SimSong" w:eastAsia="SimSong" w:cs="SimSong Regular"/>
          <w:color w:val="auto"/>
          <w:sz w:val="28"/>
          <w:szCs w:val="28"/>
          <w:lang w:val="zh-CN"/>
        </w:rPr>
        <w:t>人、领队</w:t>
      </w:r>
      <w:r>
        <w:rPr>
          <w:rFonts w:hint="eastAsia" w:ascii="SimSong" w:hAnsi="SimSong" w:eastAsia="SimSong" w:cs="SimSong Regular"/>
          <w:color w:val="auto"/>
          <w:sz w:val="28"/>
          <w:szCs w:val="28"/>
          <w:lang w:val="en-US" w:eastAsia="zh-CN"/>
        </w:rPr>
        <w:t>1</w:t>
      </w:r>
      <w:r>
        <w:rPr>
          <w:rFonts w:hint="eastAsia" w:ascii="SimSong" w:hAnsi="SimSong" w:eastAsia="SimSong" w:cs="SimSong Regular"/>
          <w:color w:val="auto"/>
          <w:sz w:val="28"/>
          <w:szCs w:val="28"/>
          <w:lang w:val="zh-TW"/>
        </w:rPr>
        <w:t>人</w:t>
      </w:r>
      <w:r>
        <w:rPr>
          <w:rFonts w:hint="eastAsia" w:ascii="SimSong" w:hAnsi="SimSong" w:eastAsia="SimSong" w:cs="SimSong Regular"/>
          <w:color w:val="auto"/>
          <w:sz w:val="28"/>
          <w:szCs w:val="28"/>
          <w:lang w:val="zh-TW" w:eastAsia="zh-CN"/>
        </w:rPr>
        <w:t>、</w:t>
      </w:r>
      <w:r>
        <w:rPr>
          <w:rFonts w:hint="eastAsia" w:ascii="SimSong" w:hAnsi="SimSong" w:eastAsia="SimSong" w:cs="SimSong Regular"/>
          <w:color w:val="auto"/>
          <w:sz w:val="28"/>
          <w:szCs w:val="28"/>
          <w:lang w:val="zh-CN"/>
        </w:rPr>
        <w:t>教练员（含队医）</w:t>
      </w:r>
      <w:r>
        <w:rPr>
          <w:rFonts w:hint="eastAsia" w:ascii="SimSong" w:hAnsi="SimSong" w:eastAsia="SimSong" w:cs="SimSong Regular"/>
          <w:color w:val="auto"/>
          <w:sz w:val="28"/>
          <w:szCs w:val="28"/>
          <w:lang w:val="ru-RU"/>
        </w:rPr>
        <w:t>1-3</w:t>
      </w:r>
      <w:r>
        <w:rPr>
          <w:rFonts w:hint="eastAsia" w:ascii="SimSong" w:hAnsi="SimSong" w:eastAsia="SimSong" w:cs="SimSong Regular"/>
          <w:color w:val="auto"/>
          <w:sz w:val="28"/>
          <w:szCs w:val="28"/>
          <w:lang w:val="zh-CN"/>
        </w:rPr>
        <w:t>人，队员可兼报领队或教练。</w:t>
      </w:r>
    </w:p>
    <w:p w14:paraId="6627E6F8">
      <w:pPr>
        <w:pStyle w:val="8"/>
        <w:spacing w:line="360" w:lineRule="auto"/>
        <w:rPr>
          <w:rFonts w:hint="eastAsia" w:ascii="SimSong" w:hAnsi="SimSong" w:eastAsia="SimSong" w:cs="SimSong Regular"/>
          <w:color w:val="auto"/>
          <w:sz w:val="28"/>
          <w:szCs w:val="28"/>
        </w:rPr>
      </w:pPr>
      <w:r>
        <w:rPr>
          <w:rFonts w:hint="eastAsia" w:ascii="SimSong" w:hAnsi="SimSong" w:eastAsia="SimSong" w:cs="SimSong Regular"/>
          <w:color w:val="auto"/>
          <w:sz w:val="28"/>
          <w:szCs w:val="28"/>
        </w:rPr>
        <w:t>(四) 各参赛队请于报名截止日期前将报名表电子版、球员信息采集资料(以队名命名)发送至邮箱：48872820@qq.com</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rPr>
        <w:t>为便于赛事联络沟通，请各报名单位负责人以“队名＋姓名”的方式加入本次竞赛微信群</w:t>
      </w:r>
      <w:r>
        <w:rPr>
          <w:rFonts w:hint="eastAsia" w:ascii="SimSong" w:hAnsi="SimSong" w:eastAsia="SimSong" w:cs="SimSong Regular"/>
          <w:color w:val="auto"/>
          <w:sz w:val="28"/>
          <w:szCs w:val="28"/>
          <w:lang w:eastAsia="zh-CN"/>
        </w:rPr>
        <w:t>。</w:t>
      </w:r>
      <w:r>
        <w:rPr>
          <w:rFonts w:hint="eastAsia" w:ascii="SimSong" w:hAnsi="SimSong" w:eastAsia="SimSong" w:cs="SimSong Regular"/>
          <w:color w:val="auto"/>
          <w:sz w:val="28"/>
          <w:szCs w:val="28"/>
        </w:rPr>
        <w:t>联系人：杨日星，电话号码：18007730608(微信号：y18007730608) 。</w:t>
      </w:r>
    </w:p>
    <w:p w14:paraId="4449691C">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十一、其他事项</w:t>
      </w:r>
    </w:p>
    <w:p w14:paraId="617B035C">
      <w:pPr>
        <w:pStyle w:val="8"/>
        <w:spacing w:line="360" w:lineRule="auto"/>
        <w:rPr>
          <w:rFonts w:ascii="SimSong" w:hAnsi="SimSong" w:eastAsia="SimSong" w:cs="SimSong Regular"/>
          <w:color w:val="auto"/>
          <w:sz w:val="28"/>
          <w:szCs w:val="28"/>
          <w:lang w:val="zh-CN"/>
        </w:rPr>
      </w:pPr>
      <w:r>
        <w:rPr>
          <w:rFonts w:hint="eastAsia" w:ascii="SimSong" w:hAnsi="SimSong" w:eastAsia="SimSong" w:cs="SimSong Regular"/>
          <w:color w:val="auto"/>
          <w:sz w:val="28"/>
          <w:szCs w:val="28"/>
        </w:rPr>
        <w:t>(</w:t>
      </w:r>
      <w:r>
        <w:rPr>
          <w:rFonts w:ascii="SimSong" w:hAnsi="SimSong" w:eastAsia="SimSong" w:cs="SimSong Regular"/>
          <w:color w:val="auto"/>
          <w:sz w:val="28"/>
          <w:szCs w:val="28"/>
        </w:rPr>
        <w:t>一</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一张红牌或累计两张黄牌自然停止下一场比赛</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如纪律委员会无追加处罚</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，小组赛中红黄牌不带入第二阶段（如有）。</w:t>
      </w:r>
    </w:p>
    <w:p w14:paraId="65D9C0C7">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w:t>
      </w:r>
      <w:r>
        <w:rPr>
          <w:rFonts w:ascii="SimSong" w:hAnsi="SimSong" w:eastAsia="SimSong" w:cs="SimSong Regular"/>
          <w:color w:val="auto"/>
          <w:sz w:val="28"/>
          <w:szCs w:val="28"/>
        </w:rPr>
        <w:t>二</w:t>
      </w:r>
      <w:r>
        <w:rPr>
          <w:rFonts w:hint="eastAsia" w:ascii="SimSong" w:hAnsi="SimSong" w:eastAsia="SimSong" w:cs="SimSong Regular"/>
          <w:color w:val="auto"/>
          <w:sz w:val="28"/>
          <w:szCs w:val="28"/>
        </w:rPr>
        <w:t>)</w:t>
      </w:r>
      <w:r>
        <w:rPr>
          <w:rFonts w:hint="eastAsia" w:ascii="SimSong" w:hAnsi="SimSong" w:eastAsia="SimSong" w:cs="SimSong Regular"/>
          <w:color w:val="auto"/>
          <w:sz w:val="28"/>
          <w:szCs w:val="28"/>
          <w:lang w:val="zh-CN"/>
        </w:rPr>
        <w:t>各队必须服从大会组委会安排，比赛中服从裁判员判罚。若发生打架、斗殴等违纪事件，将视情节轻重上报校友会及有关单位，按规定予以处罚。</w:t>
      </w:r>
    </w:p>
    <w:p w14:paraId="02E43F34">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十二、仲裁委员和裁判员</w:t>
      </w:r>
    </w:p>
    <w:p w14:paraId="54B4DBCD">
      <w:pPr>
        <w:pStyle w:val="8"/>
        <w:spacing w:line="360" w:lineRule="auto"/>
        <w:rPr>
          <w:rFonts w:hint="eastAsia" w:ascii="SimSong" w:hAnsi="SimSong" w:eastAsia="SimSong" w:cs="SimSong Regular"/>
          <w:color w:val="auto"/>
          <w:sz w:val="28"/>
          <w:szCs w:val="28"/>
          <w:lang w:val="zh-CN"/>
        </w:rPr>
      </w:pPr>
      <w:r>
        <w:rPr>
          <w:rFonts w:hint="eastAsia" w:ascii="SimSong" w:hAnsi="SimSong" w:eastAsia="SimSong" w:cs="SimSong Regular"/>
          <w:color w:val="auto"/>
          <w:sz w:val="28"/>
          <w:szCs w:val="28"/>
        </w:rPr>
        <w:t>(一)</w:t>
      </w:r>
      <w:r>
        <w:rPr>
          <w:rFonts w:hint="eastAsia" w:ascii="SimSong" w:hAnsi="SimSong" w:eastAsia="SimSong" w:cs="SimSong Regular"/>
          <w:color w:val="auto"/>
          <w:sz w:val="28"/>
          <w:szCs w:val="28"/>
          <w:lang w:val="zh-CN"/>
        </w:rPr>
        <w:t>仲裁委员会由主办方选派 ，职责范围按国家体育总局《仲裁委员会条列》执行。</w:t>
      </w:r>
    </w:p>
    <w:p w14:paraId="04ADED44">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rPr>
        <w:t>(二)</w:t>
      </w:r>
      <w:r>
        <w:rPr>
          <w:rFonts w:ascii="SimSong" w:hAnsi="SimSong" w:eastAsia="SimSong" w:cs="SimSong Regular"/>
          <w:color w:val="auto"/>
          <w:sz w:val="28"/>
          <w:szCs w:val="28"/>
        </w:rPr>
        <w:t>比赛监督、裁判监督、</w:t>
      </w:r>
      <w:r>
        <w:rPr>
          <w:rFonts w:hint="eastAsia" w:ascii="SimSong" w:hAnsi="SimSong" w:eastAsia="SimSong" w:cs="SimSong Regular"/>
          <w:color w:val="auto"/>
          <w:sz w:val="28"/>
          <w:szCs w:val="28"/>
          <w:lang w:val="zh-CN"/>
        </w:rPr>
        <w:t>裁判长、副裁判长、裁判员由体育与健康学院统一选派。</w:t>
      </w:r>
    </w:p>
    <w:p w14:paraId="2D2D6347">
      <w:pPr>
        <w:pStyle w:val="8"/>
        <w:spacing w:line="360" w:lineRule="auto"/>
        <w:rPr>
          <w:rFonts w:ascii="SimSong" w:hAnsi="SimSong" w:eastAsia="SimSong" w:cs="SimSong Regular"/>
          <w:b/>
          <w:bCs/>
          <w:color w:val="auto"/>
          <w:sz w:val="28"/>
          <w:szCs w:val="28"/>
        </w:rPr>
      </w:pPr>
      <w:r>
        <w:rPr>
          <w:rFonts w:hint="eastAsia" w:ascii="SimSong" w:hAnsi="SimSong" w:eastAsia="SimSong" w:cs="SimSong Regular"/>
          <w:b/>
          <w:bCs/>
          <w:color w:val="auto"/>
          <w:sz w:val="28"/>
          <w:szCs w:val="28"/>
          <w:lang w:val="zh-CN"/>
        </w:rPr>
        <w:t>十三、资格审查</w:t>
      </w:r>
    </w:p>
    <w:p w14:paraId="5B3F0D5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zh-CN"/>
        </w:rPr>
        <w:t>（一）本次比赛设仲裁委员会，负责处理比赛出现的相关争议问题。</w:t>
      </w:r>
    </w:p>
    <w:p w14:paraId="6BE60614">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zh-CN"/>
        </w:rPr>
        <w:t>（二）关于对运动队（员）资格及有关问题的申诉：凡对本届比赛参赛运动队（员）的资格问题有异议以及对比赛中出现的相关问题提出申诉者，须向仲裁委员会提交书面《申诉报告书》（申诉书须经参赛运动队领队签字）。仲裁委员会的处理决定为最终处理意见。</w:t>
      </w:r>
    </w:p>
    <w:p w14:paraId="7D15C3D4">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zh-CN"/>
        </w:rPr>
        <w:t>（三）凡在比赛中对比赛判罚有异议的，可口头向相关裁判长或比赛监督提出申诉，如对裁判长或比赛监督的解释不满意，可在赛后</w:t>
      </w:r>
      <w:r>
        <w:rPr>
          <w:rFonts w:hint="eastAsia" w:ascii="SimSong" w:hAnsi="SimSong" w:eastAsia="SimSong" w:cs="SimSong Regular"/>
          <w:color w:val="auto"/>
          <w:sz w:val="28"/>
          <w:szCs w:val="28"/>
        </w:rPr>
        <w:t>60</w:t>
      </w:r>
      <w:r>
        <w:rPr>
          <w:rFonts w:hint="eastAsia" w:ascii="SimSong" w:hAnsi="SimSong" w:eastAsia="SimSong" w:cs="SimSong Regular"/>
          <w:color w:val="auto"/>
          <w:sz w:val="28"/>
          <w:szCs w:val="28"/>
          <w:lang w:val="zh-CN"/>
        </w:rPr>
        <w:t>分钟内以书面形式并经本队领队或教练签名后向仲裁委员会提出申诉，仲裁委员会的处理决定为最终处理意见。</w:t>
      </w:r>
    </w:p>
    <w:p w14:paraId="7F9A908D">
      <w:pPr>
        <w:pStyle w:val="8"/>
        <w:spacing w:line="360" w:lineRule="auto"/>
        <w:rPr>
          <w:rFonts w:ascii="SimSong" w:hAnsi="SimSong" w:eastAsia="SimSong" w:cs="SimSong Regular"/>
          <w:color w:val="auto"/>
          <w:sz w:val="28"/>
          <w:szCs w:val="28"/>
        </w:rPr>
      </w:pPr>
      <w:r>
        <w:rPr>
          <w:rFonts w:hint="eastAsia" w:ascii="SimSong" w:hAnsi="SimSong" w:eastAsia="SimSong" w:cs="SimSong Regular"/>
          <w:color w:val="auto"/>
          <w:sz w:val="28"/>
          <w:szCs w:val="28"/>
          <w:lang w:val="zh-CN"/>
        </w:rPr>
        <w:t>（四）对冒名顶替参加比赛的运动员，取消该队本次赛事全队比赛成绩和名次。</w:t>
      </w:r>
    </w:p>
    <w:p w14:paraId="1447B316">
      <w:pPr>
        <w:pStyle w:val="8"/>
        <w:spacing w:line="360" w:lineRule="auto"/>
        <w:rPr>
          <w:rFonts w:ascii="SimSong" w:hAnsi="SimSong" w:eastAsia="SimSong" w:cs="SimSong Regular"/>
          <w:color w:val="auto"/>
        </w:rPr>
      </w:pPr>
      <w:r>
        <w:rPr>
          <w:rFonts w:hint="eastAsia" w:ascii="SimSong" w:hAnsi="SimSong" w:eastAsia="SimSong" w:cs="SimSong Regular"/>
          <w:b/>
          <w:bCs/>
          <w:color w:val="auto"/>
          <w:sz w:val="28"/>
          <w:szCs w:val="28"/>
          <w:lang w:val="zh-CN"/>
        </w:rPr>
        <w:t>十四、本规程解释权属主办单位，未尽事宜另行通知。</w:t>
      </w:r>
    </w:p>
    <w:p w14:paraId="4D7F0BCA">
      <w:pPr>
        <w:pStyle w:val="8"/>
        <w:rPr>
          <w:rFonts w:ascii="SimSong" w:hAnsi="SimSong" w:eastAsia="SimSong" w:cs="SimSong Regular"/>
          <w:color w:val="auto"/>
        </w:rPr>
      </w:pPr>
    </w:p>
    <w:p w14:paraId="6D3BC2E2">
      <w:pPr>
        <w:pStyle w:val="8"/>
        <w:rPr>
          <w:rFonts w:ascii="SimSong" w:hAnsi="SimSong" w:eastAsia="SimSong" w:cs="SimSong Regular"/>
          <w:color w:val="auto"/>
        </w:rPr>
      </w:pPr>
    </w:p>
    <w:p w14:paraId="500018EC">
      <w:pPr>
        <w:pStyle w:val="8"/>
        <w:rPr>
          <w:rFonts w:ascii="SimSong" w:hAnsi="SimSong" w:eastAsia="SimSong" w:cs="SimSong Regular"/>
          <w:color w:val="auto"/>
        </w:rPr>
      </w:pPr>
    </w:p>
    <w:p w14:paraId="1C2E047B">
      <w:pPr>
        <w:pStyle w:val="8"/>
        <w:rPr>
          <w:rFonts w:ascii="SimSong" w:hAnsi="SimSong" w:eastAsia="SimSong" w:cs="SimSong Regular"/>
          <w:color w:val="auto"/>
        </w:rPr>
      </w:pPr>
    </w:p>
    <w:p w14:paraId="46432BB9">
      <w:pPr>
        <w:pStyle w:val="8"/>
        <w:rPr>
          <w:rFonts w:ascii="SimSong" w:hAnsi="SimSong" w:eastAsia="SimSong" w:cs="SimSong Regular"/>
          <w:color w:val="auto"/>
        </w:rPr>
      </w:pPr>
    </w:p>
    <w:p w14:paraId="013E3496">
      <w:pPr>
        <w:pStyle w:val="8"/>
        <w:rPr>
          <w:rFonts w:ascii="SimSong" w:hAnsi="SimSong" w:eastAsia="SimSong" w:cs="SimSong Regular"/>
          <w:color w:val="auto"/>
        </w:rPr>
      </w:pPr>
    </w:p>
    <w:p w14:paraId="5FFABDFD">
      <w:pPr>
        <w:pStyle w:val="8"/>
        <w:rPr>
          <w:rFonts w:ascii="SimSong" w:hAnsi="SimSong" w:eastAsia="SimSong" w:cs="SimSong Regular"/>
          <w:color w:val="auto"/>
        </w:rPr>
      </w:pPr>
    </w:p>
    <w:p w14:paraId="68796197">
      <w:pPr>
        <w:pStyle w:val="8"/>
        <w:rPr>
          <w:rFonts w:ascii="SimSong" w:hAnsi="SimSong" w:eastAsia="SimSong" w:cs="SimSong Regular"/>
          <w:color w:val="auto"/>
        </w:rPr>
      </w:pPr>
    </w:p>
    <w:sectPr>
      <w:footerReference r:id="rId3"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Times New Roman"/>
    <w:panose1 w:val="02000503000000020004"/>
    <w:charset w:val="00"/>
    <w:family w:val="auto"/>
    <w:pitch w:val="default"/>
    <w:sig w:usb0="00000000" w:usb1="00000000" w:usb2="00000010" w:usb3="00000000" w:csb0="00000001" w:csb1="00000000"/>
  </w:font>
  <w:font w:name="SimSong">
    <w:altName w:val="宋体"/>
    <w:panose1 w:val="02020300000000000000"/>
    <w:charset w:val="86"/>
    <w:family w:val="roman"/>
    <w:pitch w:val="default"/>
    <w:sig w:usb0="00000000" w:usb1="00000000" w:usb2="00000016" w:usb3="00000000" w:csb0="0004000D" w:csb1="00000000"/>
  </w:font>
  <w:font w:name="SimSong Regular">
    <w:altName w:val="宋体"/>
    <w:panose1 w:val="02020300000000000000"/>
    <w:charset w:val="86"/>
    <w:family w:val="roman"/>
    <w:pitch w:val="default"/>
    <w:sig w:usb0="00000000" w:usb1="00000000" w:usb2="00000016" w:usb3="00000000" w:csb0="0004000D"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F694">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7371E03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aK0bNHAgAAiAQAAA4AAABkcnMvZTJvRG9jLnhtbK1UzW4TMRC+I/EO&#10;lu90k4AgirqpQqsipIpWKoiz4/VmLflP9qS75QHgDThx4d7nynPw2Zu0VeHQAzl4Zzzjmfm+mcn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F3gY7CD39p5cNRCT+dF8Np9PYJKwHRTEqR6e&#10;h5jog/KWZaHmEd0rpIqbi0Sj68ElZ3P+XBuDe7EwjvWIOntXEgiMZYtxKI8feVlNGF2jbc3fTPIv&#10;40B+4/DJOEc8WaJhPcCYxbVvboE9+nF4UpDnGvVdiERXImJagAn7RJc4WuNRh99LnHU+fvvXffZH&#10;E2HlrMf01dxh2TgzHx2ai4B0EOJBWB8Et7WnHuOMhqGWIr6eTzPwSKaoENvo7Vcs2irngS6cRLaa&#10;00E8pXELsKhSrVbFaRui3nTjA4xnEHThroPMqTLJKay2BM5LKx6Y2XOHAS1k7pcpb8BjvXg9/IE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horRs0cCAACIBAAADgAAAAAAAAABACAAAAAf&#10;AQAAZHJzL2Uyb0RvYy54bWxQSwUGAAAAAAYABgBZAQAA2AUAAAAA&#10;">
              <v:fill on="f" focussize="0,0"/>
              <v:stroke on="f" weight="1pt" miterlimit="4" joinstyle="miter"/>
              <v:imagedata o:title=""/>
              <o:lock v:ext="edit" aspectratio="f"/>
              <v:textbox inset="0mm,0mm,0mm,0mm" style="mso-fit-shape-to-text:t;">
                <w:txbxContent>
                  <w:p w14:paraId="7371E03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isplayBackgroundShape w:val="1"/>
  <w:documentProtection w:enforcement="0"/>
  <w:defaultTabStop w:val="7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NDQ4ODQ0ZTI4MTViN2M1NTdkYzY2YzI3Mjg1NWUifQ=="/>
  </w:docVars>
  <w:rsids>
    <w:rsidRoot w:val="00290573"/>
    <w:rsid w:val="001737C8"/>
    <w:rsid w:val="00290573"/>
    <w:rsid w:val="005C7347"/>
    <w:rsid w:val="006E3E9F"/>
    <w:rsid w:val="00753D69"/>
    <w:rsid w:val="00835843"/>
    <w:rsid w:val="00946C3E"/>
    <w:rsid w:val="00B524CB"/>
    <w:rsid w:val="00B57B2C"/>
    <w:rsid w:val="00C964BD"/>
    <w:rsid w:val="00FB3873"/>
    <w:rsid w:val="02987747"/>
    <w:rsid w:val="03A666DF"/>
    <w:rsid w:val="05B40FDE"/>
    <w:rsid w:val="07FA3DBD"/>
    <w:rsid w:val="0A946EEA"/>
    <w:rsid w:val="11752F79"/>
    <w:rsid w:val="122B64DB"/>
    <w:rsid w:val="12326635"/>
    <w:rsid w:val="14860174"/>
    <w:rsid w:val="163E76F3"/>
    <w:rsid w:val="19BE3F0C"/>
    <w:rsid w:val="1C477AB9"/>
    <w:rsid w:val="1D682B0D"/>
    <w:rsid w:val="1DC533B0"/>
    <w:rsid w:val="1F9FAE9A"/>
    <w:rsid w:val="209E68A1"/>
    <w:rsid w:val="20EE6D1F"/>
    <w:rsid w:val="21DF6DEE"/>
    <w:rsid w:val="22E728DD"/>
    <w:rsid w:val="24EA30C0"/>
    <w:rsid w:val="26955CF5"/>
    <w:rsid w:val="26E03714"/>
    <w:rsid w:val="287C4933"/>
    <w:rsid w:val="28924EE2"/>
    <w:rsid w:val="28D64DCE"/>
    <w:rsid w:val="29CE3CF8"/>
    <w:rsid w:val="2A703001"/>
    <w:rsid w:val="2B5E4FBC"/>
    <w:rsid w:val="2E30575E"/>
    <w:rsid w:val="2E42331A"/>
    <w:rsid w:val="305E1890"/>
    <w:rsid w:val="30874C00"/>
    <w:rsid w:val="309C036F"/>
    <w:rsid w:val="32821B23"/>
    <w:rsid w:val="35887450"/>
    <w:rsid w:val="37225683"/>
    <w:rsid w:val="388D2FD0"/>
    <w:rsid w:val="3A4B2127"/>
    <w:rsid w:val="3B6834A4"/>
    <w:rsid w:val="3EED6576"/>
    <w:rsid w:val="40052474"/>
    <w:rsid w:val="454C4394"/>
    <w:rsid w:val="46364CA7"/>
    <w:rsid w:val="465B470D"/>
    <w:rsid w:val="46873754"/>
    <w:rsid w:val="471F3E06"/>
    <w:rsid w:val="47CD163B"/>
    <w:rsid w:val="493C4382"/>
    <w:rsid w:val="4A272060"/>
    <w:rsid w:val="4B4022CA"/>
    <w:rsid w:val="4B942F29"/>
    <w:rsid w:val="4BFA0524"/>
    <w:rsid w:val="4E9C58C3"/>
    <w:rsid w:val="51283F24"/>
    <w:rsid w:val="51452242"/>
    <w:rsid w:val="52A631B4"/>
    <w:rsid w:val="58250B83"/>
    <w:rsid w:val="5BFE8DD6"/>
    <w:rsid w:val="5ED13367"/>
    <w:rsid w:val="63CA16E1"/>
    <w:rsid w:val="658E3D60"/>
    <w:rsid w:val="667451B8"/>
    <w:rsid w:val="68880F3A"/>
    <w:rsid w:val="69605A13"/>
    <w:rsid w:val="6A527A52"/>
    <w:rsid w:val="6DFEAE6F"/>
    <w:rsid w:val="702433F4"/>
    <w:rsid w:val="724539F8"/>
    <w:rsid w:val="73450D74"/>
    <w:rsid w:val="73AD10D9"/>
    <w:rsid w:val="74B69F85"/>
    <w:rsid w:val="78660A8B"/>
    <w:rsid w:val="7D0E5A5A"/>
    <w:rsid w:val="7D5B1183"/>
    <w:rsid w:val="7D9E5898"/>
    <w:rsid w:val="F76F33C3"/>
    <w:rsid w:val="F79D98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Times New Roman"/>
      <w:sz w:val="24"/>
      <w:szCs w:val="24"/>
      <w:lang w:val="en-US" w:eastAsia="en-US"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autoRedefine/>
    <w:qFormat/>
    <w:uiPriority w:val="0"/>
    <w:rPr>
      <w:u w:val="single"/>
    </w:rPr>
  </w:style>
  <w:style w:type="table" w:customStyle="1" w:styleId="7">
    <w:name w:val="Table Normal1"/>
    <w:autoRedefine/>
    <w:qFormat/>
    <w:uiPriority w:val="0"/>
    <w:tblPr>
      <w:tblCellMar>
        <w:top w:w="0" w:type="dxa"/>
        <w:left w:w="0" w:type="dxa"/>
        <w:bottom w:w="0" w:type="dxa"/>
        <w:right w:w="0" w:type="dxa"/>
      </w:tblCellMar>
    </w:tblPr>
  </w:style>
  <w:style w:type="paragraph" w:customStyle="1" w:styleId="8">
    <w:name w:val="Body"/>
    <w:autoRedefine/>
    <w:qFormat/>
    <w:uiPriority w:val="0"/>
    <w:rPr>
      <w:rFonts w:ascii="Helvetica Neue" w:hAnsi="Helvetica Neue"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2777</Words>
  <Characters>2889</Characters>
  <Lines>21</Lines>
  <Paragraphs>6</Paragraphs>
  <TotalTime>0</TotalTime>
  <ScaleCrop>false</ScaleCrop>
  <LinksUpToDate>false</LinksUpToDate>
  <CharactersWithSpaces>2999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2024-09-02T04:11:00Z</dcterms:created>
  <dc:creator>Data</dc:creator>
  <cp:lastModifiedBy>杨日星</cp:lastModifiedBy>
  <dcterms:modified xsi:type="dcterms:W3CDTF">2024-09-05T00:23:24Z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155F934C1D14472EBEE214AD52AEFBEF_13</vt:lpwstr>
  </property>
</Properties>
</file>