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9C02" w14:textId="77777777" w:rsidR="006A2161" w:rsidRDefault="00F2583E">
      <w:pPr>
        <w:widowControl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附件1</w:t>
      </w:r>
    </w:p>
    <w:p w14:paraId="7EE1E85E" w14:textId="77777777" w:rsidR="006A2161" w:rsidRDefault="00F2583E">
      <w:pPr>
        <w:widowControl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广西师范大学2</w:t>
      </w:r>
      <w:r>
        <w:rPr>
          <w:rFonts w:ascii="黑体" w:eastAsia="黑体" w:hAnsi="黑体" w:cs="宋体"/>
          <w:b/>
          <w:color w:val="000000"/>
          <w:kern w:val="0"/>
          <w:sz w:val="32"/>
          <w:szCs w:val="32"/>
        </w:rPr>
        <w:t>02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黑体" w:eastAsia="黑体" w:hAnsi="黑体" w:cs="宋体"/>
          <w:b/>
          <w:color w:val="000000"/>
          <w:kern w:val="0"/>
          <w:sz w:val="32"/>
          <w:szCs w:val="32"/>
        </w:rPr>
        <w:t>年</w:t>
      </w:r>
      <w:bookmarkStart w:id="0" w:name="_Hlk147756948"/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信息化建设项目计划书</w:t>
      </w:r>
      <w:bookmarkEnd w:id="0"/>
    </w:p>
    <w:tbl>
      <w:tblPr>
        <w:tblW w:w="94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690"/>
        <w:gridCol w:w="1920"/>
        <w:gridCol w:w="2478"/>
      </w:tblGrid>
      <w:tr w:rsidR="006A2161" w14:paraId="565CAB4F" w14:textId="77777777">
        <w:trPr>
          <w:trHeight w:hRule="exact" w:val="567"/>
          <w:jc w:val="center"/>
        </w:trPr>
        <w:tc>
          <w:tcPr>
            <w:tcW w:w="2358" w:type="dxa"/>
            <w:vAlign w:val="center"/>
          </w:tcPr>
          <w:p w14:paraId="3B9C50B7" w14:textId="77777777" w:rsidR="006A2161" w:rsidRDefault="00F2583E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7088" w:type="dxa"/>
            <w:gridSpan w:val="3"/>
            <w:vAlign w:val="center"/>
          </w:tcPr>
          <w:p w14:paraId="76D14BFA" w14:textId="77777777" w:rsidR="006A2161" w:rsidRDefault="006A2161">
            <w:pPr>
              <w:widowControl/>
              <w:snapToGrid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A2161" w14:paraId="6B82ACB8" w14:textId="77777777">
        <w:trPr>
          <w:trHeight w:hRule="exact" w:val="567"/>
          <w:jc w:val="center"/>
        </w:trPr>
        <w:tc>
          <w:tcPr>
            <w:tcW w:w="2358" w:type="dxa"/>
            <w:vAlign w:val="center"/>
          </w:tcPr>
          <w:p w14:paraId="3C24C858" w14:textId="77777777" w:rsidR="006A2161" w:rsidRDefault="00F2583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A26BF38" w14:textId="77777777" w:rsidR="006A2161" w:rsidRDefault="006A2161">
            <w:pPr>
              <w:widowControl/>
              <w:snapToGrid w:val="0"/>
              <w:ind w:rightChars="97" w:right="204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A2161" w14:paraId="5E1FF11B" w14:textId="77777777">
        <w:trPr>
          <w:trHeight w:hRule="exact" w:val="567"/>
          <w:jc w:val="center"/>
        </w:trPr>
        <w:tc>
          <w:tcPr>
            <w:tcW w:w="2358" w:type="dxa"/>
            <w:vAlign w:val="center"/>
          </w:tcPr>
          <w:p w14:paraId="0F2905D5" w14:textId="77777777" w:rsidR="006A2161" w:rsidRDefault="00F2583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建设开始时间</w:t>
            </w:r>
          </w:p>
        </w:tc>
        <w:tc>
          <w:tcPr>
            <w:tcW w:w="2690" w:type="dxa"/>
            <w:vAlign w:val="center"/>
          </w:tcPr>
          <w:p w14:paraId="33D180F0" w14:textId="77777777" w:rsidR="006A2161" w:rsidRDefault="006A2161"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074C58BF" w14:textId="77777777" w:rsidR="006A2161" w:rsidRDefault="00F2583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建设结束时间</w:t>
            </w:r>
          </w:p>
        </w:tc>
        <w:tc>
          <w:tcPr>
            <w:tcW w:w="2478" w:type="dxa"/>
            <w:vAlign w:val="center"/>
          </w:tcPr>
          <w:p w14:paraId="16F55DE6" w14:textId="77777777" w:rsidR="006A2161" w:rsidRDefault="006A2161">
            <w:pPr>
              <w:widowControl/>
              <w:snapToGrid w:val="0"/>
              <w:ind w:rightChars="97" w:right="204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</w:p>
        </w:tc>
      </w:tr>
      <w:tr w:rsidR="006A2161" w14:paraId="256B07DA" w14:textId="77777777">
        <w:trPr>
          <w:trHeight w:hRule="exact" w:val="567"/>
          <w:jc w:val="center"/>
        </w:trPr>
        <w:tc>
          <w:tcPr>
            <w:tcW w:w="2358" w:type="dxa"/>
            <w:vAlign w:val="center"/>
          </w:tcPr>
          <w:p w14:paraId="0A718DA0" w14:textId="77777777" w:rsidR="006A2161" w:rsidRDefault="00F2583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项目性质</w:t>
            </w:r>
          </w:p>
        </w:tc>
        <w:tc>
          <w:tcPr>
            <w:tcW w:w="7088" w:type="dxa"/>
            <w:gridSpan w:val="3"/>
            <w:vAlign w:val="center"/>
          </w:tcPr>
          <w:p w14:paraId="4152ED6B" w14:textId="77777777" w:rsidR="006A2161" w:rsidRDefault="00F2583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□新建</w:t>
            </w:r>
            <w:r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□续建</w:t>
            </w:r>
            <w:r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□改建</w:t>
            </w:r>
          </w:p>
        </w:tc>
      </w:tr>
      <w:tr w:rsidR="006A2161" w14:paraId="2EAAFB57" w14:textId="77777777">
        <w:trPr>
          <w:trHeight w:hRule="exact" w:val="567"/>
          <w:jc w:val="center"/>
        </w:trPr>
        <w:tc>
          <w:tcPr>
            <w:tcW w:w="2358" w:type="dxa"/>
            <w:vAlign w:val="center"/>
          </w:tcPr>
          <w:p w14:paraId="1618F1D7" w14:textId="77777777" w:rsidR="006A2161" w:rsidRDefault="00F2583E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90" w:type="dxa"/>
            <w:vAlign w:val="center"/>
          </w:tcPr>
          <w:p w14:paraId="56028F0F" w14:textId="77777777" w:rsidR="006A2161" w:rsidRDefault="006A216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3B371701" w14:textId="77777777" w:rsidR="006A2161" w:rsidRDefault="00F2583E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负责人电话</w:t>
            </w:r>
          </w:p>
        </w:tc>
        <w:tc>
          <w:tcPr>
            <w:tcW w:w="2478" w:type="dxa"/>
            <w:vAlign w:val="center"/>
          </w:tcPr>
          <w:p w14:paraId="4B7A5210" w14:textId="77777777" w:rsidR="006A2161" w:rsidRDefault="006A216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A2161" w14:paraId="7B905121" w14:textId="77777777">
        <w:trPr>
          <w:trHeight w:hRule="exact" w:val="567"/>
          <w:jc w:val="center"/>
        </w:trPr>
        <w:tc>
          <w:tcPr>
            <w:tcW w:w="2358" w:type="dxa"/>
            <w:vAlign w:val="center"/>
          </w:tcPr>
          <w:p w14:paraId="7079160A" w14:textId="77777777" w:rsidR="006A2161" w:rsidRDefault="00F2583E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预算金额</w:t>
            </w:r>
          </w:p>
        </w:tc>
        <w:tc>
          <w:tcPr>
            <w:tcW w:w="2690" w:type="dxa"/>
            <w:vAlign w:val="center"/>
          </w:tcPr>
          <w:p w14:paraId="704F6AE0" w14:textId="77777777" w:rsidR="006A2161" w:rsidRDefault="006A216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31C40D49" w14:textId="77777777" w:rsidR="006A2161" w:rsidRDefault="00F2583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2478" w:type="dxa"/>
            <w:vAlign w:val="center"/>
          </w:tcPr>
          <w:p w14:paraId="493E7160" w14:textId="77777777" w:rsidR="006A2161" w:rsidRDefault="006A216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A2161" w14:paraId="15F0881F" w14:textId="77777777">
        <w:trPr>
          <w:trHeight w:val="575"/>
          <w:jc w:val="center"/>
        </w:trPr>
        <w:tc>
          <w:tcPr>
            <w:tcW w:w="2358" w:type="dxa"/>
            <w:vAlign w:val="center"/>
          </w:tcPr>
          <w:p w14:paraId="6A855659" w14:textId="77777777" w:rsidR="006A2161" w:rsidRDefault="00F2583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7088" w:type="dxa"/>
            <w:gridSpan w:val="3"/>
            <w:vAlign w:val="center"/>
          </w:tcPr>
          <w:p w14:paraId="184E7BD0" w14:textId="77777777" w:rsidR="006A2161" w:rsidRDefault="006A2161"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spacing w:val="40"/>
                <w:kern w:val="0"/>
                <w:szCs w:val="21"/>
              </w:rPr>
            </w:pPr>
          </w:p>
        </w:tc>
      </w:tr>
      <w:tr w:rsidR="006A2161" w14:paraId="7D7BD4B5" w14:textId="77777777">
        <w:trPr>
          <w:trHeight w:val="575"/>
          <w:jc w:val="center"/>
        </w:trPr>
        <w:tc>
          <w:tcPr>
            <w:tcW w:w="2358" w:type="dxa"/>
            <w:vAlign w:val="center"/>
          </w:tcPr>
          <w:p w14:paraId="47A2D185" w14:textId="77777777" w:rsidR="006A2161" w:rsidRDefault="00F2583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请选择部门</w:t>
            </w:r>
          </w:p>
          <w:p w14:paraId="4C4CC75D" w14:textId="77777777" w:rsidR="006A2161" w:rsidRDefault="00F2583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审批人进行审批</w:t>
            </w:r>
          </w:p>
        </w:tc>
        <w:tc>
          <w:tcPr>
            <w:tcW w:w="7088" w:type="dxa"/>
            <w:gridSpan w:val="3"/>
            <w:vAlign w:val="center"/>
          </w:tcPr>
          <w:p w14:paraId="388911C7" w14:textId="77777777" w:rsidR="006A2161" w:rsidRDefault="006A2161"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spacing w:val="40"/>
                <w:kern w:val="0"/>
                <w:szCs w:val="21"/>
              </w:rPr>
            </w:pPr>
          </w:p>
        </w:tc>
      </w:tr>
      <w:tr w:rsidR="006A2161" w14:paraId="57AD6D2C" w14:textId="77777777">
        <w:trPr>
          <w:trHeight w:val="4572"/>
          <w:jc w:val="center"/>
        </w:trPr>
        <w:tc>
          <w:tcPr>
            <w:tcW w:w="2358" w:type="dxa"/>
            <w:vAlign w:val="center"/>
          </w:tcPr>
          <w:p w14:paraId="129C26A8" w14:textId="77777777" w:rsidR="006A2161" w:rsidRDefault="00F2583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项目概述</w:t>
            </w:r>
          </w:p>
        </w:tc>
        <w:tc>
          <w:tcPr>
            <w:tcW w:w="7088" w:type="dxa"/>
            <w:gridSpan w:val="3"/>
          </w:tcPr>
          <w:p w14:paraId="0B83BB19" w14:textId="4C9CE30E" w:rsidR="006A2161" w:rsidRDefault="00F2583E" w:rsidP="00F2583E">
            <w:pPr>
              <w:widowControl/>
              <w:snapToGrid w:val="0"/>
              <w:rPr>
                <w:sz w:val="24"/>
              </w:rPr>
            </w:pPr>
            <w:r w:rsidRPr="00F2583E">
              <w:rPr>
                <w:rFonts w:hint="eastAsia"/>
                <w:sz w:val="24"/>
              </w:rPr>
              <w:t>（包括</w:t>
            </w:r>
            <w:r w:rsidRPr="00F2583E">
              <w:rPr>
                <w:rFonts w:hint="eastAsia"/>
                <w:bCs/>
                <w:sz w:val="24"/>
              </w:rPr>
              <w:t>项目内容、规模、</w:t>
            </w:r>
            <w:r>
              <w:rPr>
                <w:rFonts w:hint="eastAsia"/>
                <w:bCs/>
                <w:sz w:val="24"/>
              </w:rPr>
              <w:t>论证、</w:t>
            </w:r>
            <w:r w:rsidRPr="00F2583E">
              <w:rPr>
                <w:rFonts w:hint="eastAsia"/>
                <w:bCs/>
                <w:sz w:val="24"/>
              </w:rPr>
              <w:t>资金安排及预期效益等，字数控制在</w:t>
            </w:r>
            <w:r w:rsidRPr="00F2583E">
              <w:rPr>
                <w:bCs/>
                <w:sz w:val="24"/>
              </w:rPr>
              <w:t>3</w:t>
            </w:r>
            <w:r w:rsidRPr="00F2583E">
              <w:rPr>
                <w:rFonts w:hint="eastAsia"/>
                <w:bCs/>
                <w:sz w:val="24"/>
              </w:rPr>
              <w:t>000</w:t>
            </w:r>
            <w:r w:rsidRPr="00F2583E">
              <w:rPr>
                <w:rFonts w:hint="eastAsia"/>
                <w:bCs/>
                <w:sz w:val="24"/>
              </w:rPr>
              <w:t>字以内，可另附项目书。</w:t>
            </w:r>
            <w:r w:rsidRPr="00F2583E">
              <w:rPr>
                <w:rFonts w:hint="eastAsia"/>
                <w:sz w:val="24"/>
              </w:rPr>
              <w:t>）</w:t>
            </w:r>
          </w:p>
        </w:tc>
      </w:tr>
      <w:tr w:rsidR="006A2161" w14:paraId="3D439632" w14:textId="77777777">
        <w:trPr>
          <w:trHeight w:val="2259"/>
          <w:jc w:val="center"/>
        </w:trPr>
        <w:tc>
          <w:tcPr>
            <w:tcW w:w="2358" w:type="dxa"/>
            <w:vAlign w:val="center"/>
          </w:tcPr>
          <w:p w14:paraId="33420894" w14:textId="77777777" w:rsidR="006A2161" w:rsidRDefault="00F2583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部门负责人</w:t>
            </w:r>
          </w:p>
          <w:p w14:paraId="074FD635" w14:textId="77777777" w:rsidR="006A2161" w:rsidRDefault="00F2583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88" w:type="dxa"/>
            <w:gridSpan w:val="3"/>
          </w:tcPr>
          <w:p w14:paraId="1CD96AD3" w14:textId="77777777" w:rsidR="006A2161" w:rsidRDefault="006A2161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  <w:p w14:paraId="5BE3E3A3" w14:textId="77777777" w:rsidR="006A2161" w:rsidRDefault="006A2161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  <w:p w14:paraId="50A0CCE4" w14:textId="77777777" w:rsidR="006A2161" w:rsidRDefault="006A2161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  <w:p w14:paraId="43E11727" w14:textId="77777777" w:rsidR="006A2161" w:rsidRDefault="006A2161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  <w:p w14:paraId="2D420238" w14:textId="77777777" w:rsidR="006A2161" w:rsidRDefault="006A2161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  <w:p w14:paraId="585BEA05" w14:textId="77777777" w:rsidR="006A2161" w:rsidRDefault="00F2583E">
            <w:pPr>
              <w:snapToGrid w:val="0"/>
              <w:ind w:firstLineChars="443" w:firstLine="1245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负责人签字：            （盖章）</w:t>
            </w:r>
          </w:p>
          <w:p w14:paraId="592DAD30" w14:textId="77777777" w:rsidR="006A2161" w:rsidRDefault="006A2161">
            <w:pPr>
              <w:snapToGrid w:val="0"/>
              <w:ind w:firstLineChars="443" w:firstLine="1245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14:paraId="4859EF71" w14:textId="77777777" w:rsidR="006A2161" w:rsidRDefault="00F2583E">
            <w:pPr>
              <w:widowControl/>
              <w:snapToGrid w:val="0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 xml:space="preserve">                      年   月   日</w:t>
            </w:r>
          </w:p>
        </w:tc>
      </w:tr>
      <w:tr w:rsidR="006A2161" w14:paraId="0C8D97A5" w14:textId="77777777">
        <w:trPr>
          <w:trHeight w:val="489"/>
          <w:jc w:val="center"/>
        </w:trPr>
        <w:tc>
          <w:tcPr>
            <w:tcW w:w="2358" w:type="dxa"/>
            <w:vAlign w:val="center"/>
          </w:tcPr>
          <w:p w14:paraId="64E5D554" w14:textId="77777777" w:rsidR="006A2161" w:rsidRDefault="00F2583E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088" w:type="dxa"/>
            <w:gridSpan w:val="3"/>
          </w:tcPr>
          <w:p w14:paraId="6035D733" w14:textId="77777777" w:rsidR="006A2161" w:rsidRDefault="006A2161">
            <w:pPr>
              <w:widowControl/>
              <w:snapToGrid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14:paraId="2EFF5FCC" w14:textId="163F70B9" w:rsidR="006A2161" w:rsidRDefault="00F2583E">
      <w:pPr>
        <w:snapToGrid w:val="0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int="eastAsia"/>
          <w:bCs/>
          <w:szCs w:val="21"/>
        </w:rPr>
        <w:t>注：本表</w:t>
      </w:r>
      <w:r w:rsidR="001848D6">
        <w:rPr>
          <w:rFonts w:ascii="黑体" w:eastAsia="黑体" w:hint="eastAsia"/>
          <w:bCs/>
          <w:szCs w:val="21"/>
        </w:rPr>
        <w:t>仅供参考，请前往一网</w:t>
      </w:r>
      <w:proofErr w:type="gramStart"/>
      <w:r w:rsidR="001848D6">
        <w:rPr>
          <w:rFonts w:ascii="黑体" w:eastAsia="黑体" w:hint="eastAsia"/>
          <w:bCs/>
          <w:szCs w:val="21"/>
        </w:rPr>
        <w:t>通办平台</w:t>
      </w:r>
      <w:proofErr w:type="gramEnd"/>
      <w:r w:rsidR="001848D6">
        <w:rPr>
          <w:rFonts w:ascii="黑体" w:eastAsia="黑体" w:hint="eastAsia"/>
          <w:bCs/>
          <w:szCs w:val="21"/>
        </w:rPr>
        <w:t>填写</w:t>
      </w:r>
      <w:r w:rsidR="001848D6" w:rsidRPr="001848D6">
        <w:rPr>
          <w:rFonts w:ascii="黑体" w:eastAsia="黑体" w:hint="eastAsia"/>
          <w:bCs/>
          <w:szCs w:val="21"/>
        </w:rPr>
        <w:t>信息化建设项目计划书</w:t>
      </w:r>
    </w:p>
    <w:sectPr w:rsidR="006A2161">
      <w:pgSz w:w="11906" w:h="16838"/>
      <w:pgMar w:top="1134" w:right="18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7FCB" w14:textId="77777777" w:rsidR="007D616A" w:rsidRDefault="007D616A" w:rsidP="001848D6">
      <w:r>
        <w:separator/>
      </w:r>
    </w:p>
  </w:endnote>
  <w:endnote w:type="continuationSeparator" w:id="0">
    <w:p w14:paraId="09AD3784" w14:textId="77777777" w:rsidR="007D616A" w:rsidRDefault="007D616A" w:rsidP="0018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3A4D" w14:textId="77777777" w:rsidR="007D616A" w:rsidRDefault="007D616A" w:rsidP="001848D6">
      <w:r>
        <w:separator/>
      </w:r>
    </w:p>
  </w:footnote>
  <w:footnote w:type="continuationSeparator" w:id="0">
    <w:p w14:paraId="0E164547" w14:textId="77777777" w:rsidR="007D616A" w:rsidRDefault="007D616A" w:rsidP="00184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513"/>
    <w:rsid w:val="0010656B"/>
    <w:rsid w:val="001848D6"/>
    <w:rsid w:val="002023D2"/>
    <w:rsid w:val="002D0A57"/>
    <w:rsid w:val="004A48C2"/>
    <w:rsid w:val="005E2405"/>
    <w:rsid w:val="006A2161"/>
    <w:rsid w:val="006D25A4"/>
    <w:rsid w:val="00700513"/>
    <w:rsid w:val="007D4E70"/>
    <w:rsid w:val="007D616A"/>
    <w:rsid w:val="00804546"/>
    <w:rsid w:val="009B5DA2"/>
    <w:rsid w:val="00A41F7C"/>
    <w:rsid w:val="00B23EB6"/>
    <w:rsid w:val="00B401E5"/>
    <w:rsid w:val="00B87A23"/>
    <w:rsid w:val="00BB2C81"/>
    <w:rsid w:val="00C43733"/>
    <w:rsid w:val="00D24A1F"/>
    <w:rsid w:val="00DA0666"/>
    <w:rsid w:val="00E56314"/>
    <w:rsid w:val="00F2583E"/>
    <w:rsid w:val="20197809"/>
    <w:rsid w:val="2221651F"/>
    <w:rsid w:val="42E25CF5"/>
    <w:rsid w:val="4576435C"/>
    <w:rsid w:val="6A403B80"/>
    <w:rsid w:val="76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175C6"/>
  <w15:docId w15:val="{A2ACC4CE-03AC-4F09-9480-B673820A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</dc:creator>
  <cp:lastModifiedBy>琦</cp:lastModifiedBy>
  <cp:revision>11</cp:revision>
  <cp:lastPrinted>2020-11-03T23:55:00Z</cp:lastPrinted>
  <dcterms:created xsi:type="dcterms:W3CDTF">2020-01-02T08:35:00Z</dcterms:created>
  <dcterms:modified xsi:type="dcterms:W3CDTF">2023-10-09T07:15:00Z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16CF96DEA8584511A9EA0F095EE1612F</vt:lpwstr>
  </property>
</Properties>
</file>