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72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202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36"/>
          <w:szCs w:val="36"/>
        </w:rPr>
        <w:t>年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科技处、社科处</w:t>
      </w:r>
      <w:r>
        <w:rPr>
          <w:rFonts w:eastAsia="方正小标宋简体"/>
          <w:color w:val="000000"/>
          <w:kern w:val="0"/>
          <w:sz w:val="36"/>
          <w:szCs w:val="36"/>
        </w:rPr>
        <w:t>暑假值班安排表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Style w:val="3"/>
        <w:tblW w:w="56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38"/>
        <w:gridCol w:w="2256"/>
        <w:gridCol w:w="938"/>
        <w:gridCol w:w="2256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值班时间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 班 领 导</w:t>
            </w:r>
          </w:p>
        </w:tc>
        <w:tc>
          <w:tcPr>
            <w:tcW w:w="2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 班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6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13471282230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项婷婷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15907789972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13471282230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项婷婷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15907789972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13471282230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项婷婷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15907789972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13471282230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林锦培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>机：</w:t>
            </w:r>
            <w:r>
              <w:rPr>
                <w:rFonts w:hint="eastAsia" w:eastAsia="仿宋_GB2312"/>
                <w:sz w:val="24"/>
                <w:szCs w:val="24"/>
              </w:rPr>
              <w:t>18778399039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13471282230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林锦培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18778399039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13471282230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丁  怡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18078455101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唐晓虎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13471282230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丁  怡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18078455101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15807731653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丁  怡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18078455101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15807731653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唐琼琼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18807835062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15807731653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唐琼琼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18807835062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15807731653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栗  源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13005948009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15807731653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栗  源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13005948009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15807731653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  佩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13938680118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钟学思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15807731653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  佩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13938680118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13737731766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韩丽彬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13977309672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13737731766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韩丽彬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13977309672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13737731766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马宗毅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15977396939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13737731766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马宗毅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15977396939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13737731766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陈结媚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13978306265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沈星灿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13737731766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陈结媚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13978306265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13597331311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胡巾雄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13677736457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13597331311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胡巾雄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13677736457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13597331311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潘云峰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18778832721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13597331311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潘云峰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18778832721</w:t>
            </w:r>
          </w:p>
        </w:tc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13597331311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唐晓琳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17776503390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黄海儒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13597331311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唐晓琳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17776503390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15078332993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蒋志秀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15678850349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15078332993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蒋志秀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15678850349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15078332993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金  浩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13457678225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15078332993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金  浩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</w:rPr>
              <w:t>13457678225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15078332993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  虎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19144353387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钟慧容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15078332993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  虎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19144353387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13977312842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蒙  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18078462615</w:t>
            </w:r>
          </w:p>
        </w:tc>
        <w:tc>
          <w:tcPr>
            <w:tcW w:w="12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13977312842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蒙  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18078462615</w:t>
            </w:r>
          </w:p>
        </w:tc>
        <w:tc>
          <w:tcPr>
            <w:tcW w:w="12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13977312842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陈凤洁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13647738969</w:t>
            </w:r>
          </w:p>
        </w:tc>
        <w:tc>
          <w:tcPr>
            <w:tcW w:w="12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育才文科中心310室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13977312842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陈凤洁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13647738969</w:t>
            </w:r>
          </w:p>
        </w:tc>
        <w:tc>
          <w:tcPr>
            <w:tcW w:w="12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13977312842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陈凤洁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13647738969</w:t>
            </w:r>
          </w:p>
        </w:tc>
        <w:tc>
          <w:tcPr>
            <w:tcW w:w="12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雁山起文楼北楼540室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13977312842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伍毓安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18107739794</w:t>
            </w:r>
          </w:p>
        </w:tc>
        <w:tc>
          <w:tcPr>
            <w:tcW w:w="12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肖富群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13977312842</w:t>
            </w:r>
          </w:p>
        </w:tc>
        <w:tc>
          <w:tcPr>
            <w:tcW w:w="45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伍毓安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18107739794</w:t>
            </w:r>
          </w:p>
        </w:tc>
        <w:tc>
          <w:tcPr>
            <w:tcW w:w="127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雁山起文楼北楼537室</w:t>
            </w: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3F1DF47-EC88-44FA-AF08-702B598A68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4485AE-F0B3-4DB1-AC82-F817879F18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Fonts w:hint="eastAsia" w:ascii="宋体" w:hAnsi="宋体"/>
        <w:sz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Fonts w:hint="eastAsia" w:ascii="宋体" w:hAnsi="宋体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GMyYzk3ODliOGQ3Y2FiMGUyMzM3Mjc4OWQzYTAifQ=="/>
  </w:docVars>
  <w:rsids>
    <w:rsidRoot w:val="4ED83328"/>
    <w:rsid w:val="019D6478"/>
    <w:rsid w:val="07D7309A"/>
    <w:rsid w:val="082A3964"/>
    <w:rsid w:val="0EE4573C"/>
    <w:rsid w:val="10DF5A6D"/>
    <w:rsid w:val="1357367D"/>
    <w:rsid w:val="16013F56"/>
    <w:rsid w:val="1B595EDD"/>
    <w:rsid w:val="1CEE2D5A"/>
    <w:rsid w:val="21CE0BE3"/>
    <w:rsid w:val="24BB79C6"/>
    <w:rsid w:val="24DA4888"/>
    <w:rsid w:val="2EE0268A"/>
    <w:rsid w:val="308B30BC"/>
    <w:rsid w:val="329307D0"/>
    <w:rsid w:val="3AE023B0"/>
    <w:rsid w:val="3CDF5876"/>
    <w:rsid w:val="3F25637C"/>
    <w:rsid w:val="42401BCA"/>
    <w:rsid w:val="494C55A2"/>
    <w:rsid w:val="4B553E21"/>
    <w:rsid w:val="4ED83328"/>
    <w:rsid w:val="4F052F79"/>
    <w:rsid w:val="5DE926E5"/>
    <w:rsid w:val="5F782D42"/>
    <w:rsid w:val="60DD4707"/>
    <w:rsid w:val="644A3398"/>
    <w:rsid w:val="64C73F93"/>
    <w:rsid w:val="673869F4"/>
    <w:rsid w:val="6A415844"/>
    <w:rsid w:val="6E7952C6"/>
    <w:rsid w:val="77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1404</Words>
  <Characters>2315</Characters>
  <Lines>0</Lines>
  <Paragraphs>0</Paragraphs>
  <TotalTime>21</TotalTime>
  <ScaleCrop>false</ScaleCrop>
  <LinksUpToDate>false</LinksUpToDate>
  <CharactersWithSpaces>2413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2024-06-28T02:50:00Z</dcterms:created>
  <dc:creator>何虹甫</dc:creator>
  <cp:lastModifiedBy>Semper</cp:lastModifiedBy>
  <dcterms:modified xsi:type="dcterms:W3CDTF">2024-07-06T02:31:29Z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58917E68B0A14860987F4A5694538AB0_11</vt:lpwstr>
  </property>
</Properties>
</file>