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tbl>
      <w:tblPr>
        <w:tblStyle w:val="9"/>
        <w:tblpPr w:leftFromText="180" w:rightFromText="180" w:vertAnchor="page" w:horzAnchor="margin" w:tblpXSpec="center" w:tblpY="1441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900"/>
        <w:gridCol w:w="1080"/>
        <w:gridCol w:w="24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  <w:tc>
          <w:tcPr>
            <w:tcW w:w="90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412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/>
        </w:tc>
      </w:tr>
    </w:tbl>
    <w:p>
      <w:pPr>
        <w:rPr>
          <w:rFonts w:ascii="楷体_GB2312" w:hAnsi="华文中宋" w:eastAsia="楷体_GB2312"/>
          <w:b/>
          <w:sz w:val="28"/>
          <w:szCs w:val="28"/>
        </w:rPr>
      </w:pPr>
    </w:p>
    <w:p/>
    <w:p>
      <w:pPr>
        <w:spacing w:line="800" w:lineRule="exact"/>
        <w:jc w:val="center"/>
        <w:rPr>
          <w:rFonts w:ascii="宋体"/>
          <w:spacing w:val="60"/>
          <w:sz w:val="48"/>
        </w:rPr>
      </w:pPr>
    </w:p>
    <w:p>
      <w:pPr>
        <w:spacing w:line="276" w:lineRule="auto"/>
        <w:jc w:val="center"/>
        <w:rPr>
          <w:rFonts w:hint="eastAsia" w:ascii="华文中宋" w:eastAsia="华文中宋"/>
          <w:b/>
          <w:spacing w:val="30"/>
          <w:sz w:val="48"/>
          <w:szCs w:val="20"/>
        </w:rPr>
      </w:pPr>
      <w:r>
        <w:rPr>
          <w:rFonts w:hint="eastAsia" w:ascii="华文中宋" w:eastAsia="华文中宋"/>
          <w:b/>
          <w:spacing w:val="30"/>
          <w:sz w:val="48"/>
          <w:szCs w:val="20"/>
        </w:rPr>
        <w:t>来桂留学基地研究课题申请书</w:t>
      </w:r>
    </w:p>
    <w:p>
      <w:pPr>
        <w:spacing w:line="276" w:lineRule="auto"/>
        <w:jc w:val="center"/>
        <w:rPr>
          <w:rFonts w:hint="eastAsia" w:ascii="华文中宋" w:eastAsia="华文中宋"/>
          <w:b/>
          <w:spacing w:val="30"/>
          <w:sz w:val="48"/>
          <w:szCs w:val="20"/>
        </w:rPr>
      </w:pPr>
    </w:p>
    <w:p>
      <w:pPr>
        <w:spacing w:line="276" w:lineRule="auto"/>
        <w:jc w:val="center"/>
        <w:rPr>
          <w:rFonts w:hint="eastAsia" w:ascii="华文中宋" w:eastAsia="华文中宋"/>
          <w:b/>
          <w:spacing w:val="30"/>
          <w:sz w:val="48"/>
          <w:szCs w:val="20"/>
        </w:rPr>
      </w:pP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50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97" w:type="dxa"/>
            <w:vMerge w:val="restart"/>
            <w:noWrap/>
            <w:vAlign w:val="center"/>
          </w:tcPr>
          <w:p>
            <w:pPr>
              <w:spacing w:line="9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项目类别</w:t>
            </w:r>
          </w:p>
          <w:p>
            <w:pPr>
              <w:spacing w:line="9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课题名称</w:t>
            </w:r>
          </w:p>
          <w:p>
            <w:pPr>
              <w:spacing w:line="9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选题序号</w:t>
            </w:r>
          </w:p>
          <w:p>
            <w:pPr>
              <w:spacing w:line="9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项目负责人</w:t>
            </w:r>
          </w:p>
          <w:p>
            <w:pPr>
              <w:spacing w:line="900" w:lineRule="exact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申报单位</w:t>
            </w:r>
          </w:p>
          <w:p>
            <w:pPr>
              <w:spacing w:before="312" w:beforeLines="100"/>
              <w:jc w:val="distribute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填表日期</w:t>
            </w:r>
          </w:p>
        </w:tc>
        <w:tc>
          <w:tcPr>
            <w:tcW w:w="500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97" w:type="dxa"/>
            <w:vMerge w:val="continue"/>
            <w:noWrap/>
            <w:vAlign w:val="center"/>
          </w:tcPr>
          <w:p>
            <w:pPr>
              <w:jc w:val="distribute"/>
              <w:rPr>
                <w:rFonts w:eastAsia="仿宋_GB2312"/>
                <w:sz w:val="32"/>
              </w:rPr>
            </w:pPr>
          </w:p>
        </w:tc>
        <w:tc>
          <w:tcPr>
            <w:tcW w:w="500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distribute"/>
              <w:rPr>
                <w:rFonts w:eastAsia="仿宋_GB2312"/>
                <w:sz w:val="32"/>
              </w:rPr>
            </w:pPr>
          </w:p>
        </w:tc>
        <w:tc>
          <w:tcPr>
            <w:tcW w:w="500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distribute"/>
              <w:rPr>
                <w:rFonts w:eastAsia="仿宋_GB2312"/>
                <w:sz w:val="32"/>
              </w:rPr>
            </w:pPr>
          </w:p>
        </w:tc>
        <w:tc>
          <w:tcPr>
            <w:tcW w:w="500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497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distribute"/>
              <w:rPr>
                <w:rFonts w:eastAsia="仿宋_GB2312"/>
                <w:sz w:val="32"/>
              </w:rPr>
            </w:pPr>
          </w:p>
        </w:tc>
        <w:tc>
          <w:tcPr>
            <w:tcW w:w="5007" w:type="dxa"/>
            <w:noWrap/>
            <w:vAlign w:val="center"/>
          </w:tcPr>
          <w:p>
            <w:pPr>
              <w:jc w:val="center"/>
              <w:rPr>
                <w:rFonts w:hint="eastAsia" w:eastAsia="仿宋_GB231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2497" w:type="dxa"/>
            <w:vMerge w:val="continue"/>
            <w:noWrap/>
            <w:vAlign w:val="center"/>
          </w:tcPr>
          <w:p>
            <w:pPr>
              <w:jc w:val="distribute"/>
              <w:rPr>
                <w:rFonts w:eastAsia="仿宋_GB2312"/>
                <w:sz w:val="32"/>
              </w:rPr>
            </w:pPr>
          </w:p>
        </w:tc>
        <w:tc>
          <w:tcPr>
            <w:tcW w:w="5007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eastAsia="仿宋_GB2312"/>
              </w:rPr>
            </w:pPr>
          </w:p>
        </w:tc>
      </w:tr>
    </w:tbl>
    <w:p>
      <w:pPr>
        <w:jc w:val="center"/>
        <w:rPr>
          <w:rFonts w:eastAsia="仿宋_GB2312"/>
        </w:rPr>
      </w:pPr>
    </w:p>
    <w:p>
      <w:pPr>
        <w:spacing w:line="600" w:lineRule="exact"/>
        <w:rPr>
          <w:rFonts w:hint="eastAsia" w:ascii="黑体" w:eastAsia="黑体"/>
          <w:bCs/>
          <w:spacing w:val="60"/>
          <w:sz w:val="32"/>
          <w:szCs w:val="32"/>
        </w:rPr>
      </w:pPr>
    </w:p>
    <w:p>
      <w:pPr>
        <w:spacing w:line="600" w:lineRule="exact"/>
        <w:rPr>
          <w:rFonts w:hint="eastAsia" w:ascii="黑体" w:eastAsia="黑体"/>
          <w:bCs/>
          <w:spacing w:val="60"/>
          <w:sz w:val="32"/>
          <w:szCs w:val="32"/>
        </w:rPr>
      </w:pPr>
    </w:p>
    <w:p>
      <w:pPr>
        <w:spacing w:line="600" w:lineRule="exact"/>
        <w:rPr>
          <w:rFonts w:hint="eastAsia" w:ascii="黑体" w:eastAsia="黑体"/>
          <w:bCs/>
          <w:spacing w:val="60"/>
          <w:sz w:val="32"/>
          <w:szCs w:val="32"/>
        </w:rPr>
      </w:pPr>
    </w:p>
    <w:p>
      <w:pPr>
        <w:spacing w:line="600" w:lineRule="exact"/>
        <w:rPr>
          <w:rFonts w:hint="eastAsia" w:ascii="黑体" w:eastAsia="黑体"/>
          <w:bCs/>
          <w:spacing w:val="60"/>
          <w:sz w:val="32"/>
          <w:szCs w:val="32"/>
        </w:rPr>
      </w:pPr>
    </w:p>
    <w:p>
      <w:pPr>
        <w:spacing w:line="600" w:lineRule="exact"/>
        <w:rPr>
          <w:rFonts w:hint="eastAsia" w:ascii="黑体" w:eastAsia="黑体"/>
          <w:bCs/>
          <w:spacing w:val="60"/>
          <w:sz w:val="32"/>
          <w:szCs w:val="32"/>
        </w:rPr>
      </w:pPr>
    </w:p>
    <w:p>
      <w:pPr>
        <w:spacing w:line="600" w:lineRule="exact"/>
        <w:rPr>
          <w:rFonts w:hint="eastAsia" w:ascii="黑体" w:eastAsia="黑体"/>
          <w:bCs/>
          <w:spacing w:val="60"/>
          <w:sz w:val="32"/>
          <w:szCs w:val="32"/>
        </w:rPr>
      </w:pPr>
    </w:p>
    <w:p>
      <w:pPr>
        <w:spacing w:line="600" w:lineRule="exact"/>
        <w:rPr>
          <w:rFonts w:hint="eastAsia" w:ascii="黑体" w:eastAsia="黑体"/>
          <w:bCs/>
          <w:spacing w:val="60"/>
          <w:sz w:val="32"/>
          <w:szCs w:val="32"/>
        </w:rPr>
      </w:pPr>
    </w:p>
    <w:p>
      <w:pPr>
        <w:spacing w:line="600" w:lineRule="exact"/>
        <w:rPr>
          <w:rFonts w:ascii="黑体" w:eastAsia="黑体"/>
          <w:bCs/>
          <w:spacing w:val="60"/>
          <w:sz w:val="32"/>
          <w:szCs w:val="32"/>
        </w:rPr>
      </w:pPr>
      <w:r>
        <w:rPr>
          <w:rFonts w:hint="eastAsia" w:ascii="黑体" w:eastAsia="黑体"/>
          <w:bCs/>
          <w:spacing w:val="60"/>
          <w:sz w:val="32"/>
          <w:szCs w:val="32"/>
        </w:rPr>
        <w:t>申请人承诺：</w:t>
      </w:r>
    </w:p>
    <w:p>
      <w:pPr>
        <w:pStyle w:val="4"/>
        <w:spacing w:line="600" w:lineRule="exact"/>
        <w:ind w:firstLine="480" w:firstLineChars="200"/>
        <w:rPr>
          <w:sz w:val="24"/>
        </w:rPr>
      </w:pPr>
      <w:r>
        <w:rPr>
          <w:sz w:val="24"/>
        </w:rPr>
        <w:t>我保证如实填写本表各项内容，保证没有知识产权争议。</w:t>
      </w:r>
      <w:r>
        <w:rPr>
          <w:rFonts w:hint="eastAsia"/>
          <w:sz w:val="24"/>
        </w:rPr>
        <w:t>如获准立项，我承诺以本表为有约束力的协议，遵守相关规定，按计划认真开展研究工作，取得预期研究成果。</w:t>
      </w:r>
      <w:r>
        <w:rPr>
          <w:rFonts w:hint="eastAsia"/>
          <w:sz w:val="24"/>
          <w:lang w:eastAsia="zh-CN"/>
        </w:rPr>
        <w:t>本基地</w:t>
      </w:r>
      <w:r>
        <w:rPr>
          <w:sz w:val="24"/>
        </w:rPr>
        <w:t>有权使用本表所有数据和资料。</w:t>
      </w:r>
    </w:p>
    <w:p>
      <w:pPr>
        <w:spacing w:line="600" w:lineRule="exact"/>
        <w:ind w:firstLine="4080" w:firstLineChars="1700"/>
        <w:rPr>
          <w:rFonts w:hint="eastAsia" w:eastAsia="仿宋_GB2312"/>
          <w:sz w:val="24"/>
        </w:rPr>
      </w:pPr>
    </w:p>
    <w:p>
      <w:pPr>
        <w:spacing w:line="600" w:lineRule="exact"/>
        <w:ind w:firstLine="4080" w:firstLineChars="17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申请人（签章）：</w:t>
      </w: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                                     年   月  日    </w:t>
      </w: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3120" w:hanging="3120" w:hangingChars="1300"/>
        <w:jc w:val="center"/>
        <w:rPr>
          <w:rFonts w:eastAsia="仿宋_GB2312"/>
          <w:sz w:val="24"/>
        </w:rPr>
      </w:pPr>
    </w:p>
    <w:p>
      <w:pPr>
        <w:spacing w:line="600" w:lineRule="exact"/>
        <w:ind w:left="4176" w:hanging="4176" w:hangingChars="130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填表说明</w:t>
      </w:r>
    </w:p>
    <w:p>
      <w:pPr>
        <w:spacing w:line="480" w:lineRule="auto"/>
        <w:ind w:left="4176" w:hanging="4176" w:hangingChars="1300"/>
        <w:jc w:val="center"/>
        <w:rPr>
          <w:rFonts w:hint="eastAsia"/>
          <w:b/>
          <w:bCs/>
          <w:sz w:val="32"/>
          <w:szCs w:val="32"/>
        </w:rPr>
      </w:pPr>
    </w:p>
    <w:p>
      <w:pPr>
        <w:numPr>
          <w:ilvl w:val="0"/>
          <w:numId w:val="1"/>
        </w:numPr>
        <w:spacing w:line="480" w:lineRule="auto"/>
        <w:ind w:left="0" w:leftChars="0" w:firstLine="420" w:firstLine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“项目类别”为重点项目、一般项目。</w:t>
      </w:r>
    </w:p>
    <w:p>
      <w:pPr>
        <w:numPr>
          <w:ilvl w:val="0"/>
          <w:numId w:val="1"/>
        </w:numPr>
        <w:spacing w:line="480" w:lineRule="auto"/>
        <w:ind w:left="0" w:leftChars="0" w:firstLine="420" w:firstLine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“选题序号”为课题指南所列序号。</w:t>
      </w:r>
    </w:p>
    <w:p>
      <w:pPr>
        <w:numPr>
          <w:ilvl w:val="0"/>
          <w:numId w:val="1"/>
        </w:numPr>
        <w:spacing w:line="480" w:lineRule="auto"/>
        <w:ind w:left="0" w:leftChars="0" w:firstLine="420" w:firstLine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“项目负责人”为从事项目实际研究工作并真正承担和负责组织项目实施人员，只填写一人。</w:t>
      </w:r>
    </w:p>
    <w:p>
      <w:pPr>
        <w:numPr>
          <w:ilvl w:val="0"/>
          <w:numId w:val="1"/>
        </w:numPr>
        <w:spacing w:line="480" w:lineRule="auto"/>
        <w:ind w:left="0" w:leftChars="0" w:firstLine="420" w:firstLineChars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“项目主要参加人员”不超过10人，并需本人签字。</w:t>
      </w:r>
    </w:p>
    <w:p>
      <w:pPr>
        <w:numPr>
          <w:ilvl w:val="0"/>
          <w:numId w:val="1"/>
        </w:numPr>
        <w:spacing w:line="480" w:lineRule="auto"/>
        <w:ind w:left="0" w:leftChars="0" w:firstLine="420" w:firstLineChars="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课题名称的表述均应科学、严谨、规范、简明，一般不需要副标题，主题词3-5个。</w:t>
      </w:r>
    </w:p>
    <w:p>
      <w:pPr>
        <w:spacing w:line="480" w:lineRule="auto"/>
        <w:rPr>
          <w:b/>
          <w:bCs/>
          <w:sz w:val="28"/>
        </w:rPr>
      </w:pPr>
    </w:p>
    <w:p>
      <w:pPr>
        <w:spacing w:line="480" w:lineRule="auto"/>
        <w:rPr>
          <w:b/>
          <w:bCs/>
          <w:sz w:val="28"/>
        </w:rPr>
      </w:pPr>
    </w:p>
    <w:p>
      <w:pPr>
        <w:spacing w:line="480" w:lineRule="auto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一、项 目 基 本 情 况</w:t>
      </w:r>
    </w:p>
    <w:tbl>
      <w:tblPr>
        <w:tblStyle w:val="9"/>
        <w:tblW w:w="875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70"/>
        <w:gridCol w:w="2328"/>
        <w:gridCol w:w="1170"/>
        <w:gridCol w:w="106"/>
        <w:gridCol w:w="709"/>
        <w:gridCol w:w="934"/>
        <w:gridCol w:w="342"/>
        <w:gridCol w:w="1410"/>
        <w:gridCol w:w="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23" w:hRule="atLeast"/>
        </w:trPr>
        <w:tc>
          <w:tcPr>
            <w:tcW w:w="14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课题名称</w:t>
            </w:r>
          </w:p>
        </w:tc>
        <w:tc>
          <w:tcPr>
            <w:tcW w:w="7269" w:type="dxa"/>
            <w:gridSpan w:val="8"/>
            <w:noWrap/>
            <w:vAlign w:val="center"/>
          </w:tcPr>
          <w:p>
            <w:pPr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3" w:hRule="atLeast"/>
        </w:trPr>
        <w:tc>
          <w:tcPr>
            <w:tcW w:w="14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 题 词</w:t>
            </w:r>
          </w:p>
        </w:tc>
        <w:tc>
          <w:tcPr>
            <w:tcW w:w="7269" w:type="dxa"/>
            <w:gridSpan w:val="8"/>
            <w:noWrap/>
            <w:vAlign w:val="center"/>
          </w:tcPr>
          <w:p>
            <w:pPr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8" w:hRule="atLeast"/>
        </w:trPr>
        <w:tc>
          <w:tcPr>
            <w:tcW w:w="14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项目类别</w:t>
            </w:r>
          </w:p>
        </w:tc>
        <w:tc>
          <w:tcPr>
            <w:tcW w:w="2598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671" w:type="dxa"/>
            <w:gridSpan w:val="6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重点项目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B.</w:t>
            </w:r>
            <w:r>
              <w:rPr>
                <w:rFonts w:hint="eastAsia" w:ascii="宋体" w:hAnsi="宋体" w:cs="宋体"/>
                <w:szCs w:val="21"/>
              </w:rPr>
              <w:t>一般项目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8" w:hRule="atLeast"/>
        </w:trPr>
        <w:tc>
          <w:tcPr>
            <w:tcW w:w="14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具体条目</w:t>
            </w:r>
          </w:p>
        </w:tc>
        <w:tc>
          <w:tcPr>
            <w:tcW w:w="7269" w:type="dxa"/>
            <w:gridSpan w:val="8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58" w:hRule="atLeast"/>
        </w:trPr>
        <w:tc>
          <w:tcPr>
            <w:tcW w:w="14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研究类型</w:t>
            </w:r>
          </w:p>
        </w:tc>
        <w:tc>
          <w:tcPr>
            <w:tcW w:w="2598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4671" w:type="dxa"/>
            <w:gridSpan w:val="6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A.基础研究B.应用研究C.综合研究D.其他研究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4" w:hRule="atLeast"/>
        </w:trPr>
        <w:tc>
          <w:tcPr>
            <w:tcW w:w="1479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预期成果</w:t>
            </w:r>
          </w:p>
        </w:tc>
        <w:tc>
          <w:tcPr>
            <w:tcW w:w="259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4671" w:type="dxa"/>
            <w:gridSpan w:val="6"/>
            <w:noWrap/>
            <w:vAlign w:val="top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/>
                <w:b/>
                <w:bCs/>
              </w:rPr>
              <w:t>成果</w:t>
            </w:r>
            <w:r>
              <w:rPr>
                <w:b/>
                <w:bCs/>
              </w:rPr>
              <w:t>形式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 w:ascii="宋体" w:hAnsi="宋体" w:cs="宋体"/>
                <w:szCs w:val="21"/>
              </w:rPr>
              <w:t>A.专著B.译著 C.教材 D. 论文集 E. 研究报告 F.其它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4" w:hRule="atLeast"/>
        </w:trPr>
        <w:tc>
          <w:tcPr>
            <w:tcW w:w="1479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2598" w:type="dxa"/>
            <w:gridSpan w:val="2"/>
            <w:noWrap/>
            <w:vAlign w:val="top"/>
          </w:tcPr>
          <w:p>
            <w:pPr>
              <w:spacing w:line="600" w:lineRule="exact"/>
              <w:jc w:val="lef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4671" w:type="dxa"/>
            <w:gridSpan w:val="6"/>
            <w:noWrap/>
            <w:vAlign w:val="top"/>
          </w:tcPr>
          <w:p>
            <w:pPr>
              <w:rPr>
                <w:rFonts w:ascii="宋体" w:hAnsi="宋体" w:cs="宋体"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479" w:type="dxa"/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最终成果字数（千字）</w:t>
            </w:r>
          </w:p>
        </w:tc>
        <w:tc>
          <w:tcPr>
            <w:tcW w:w="2598" w:type="dxa"/>
            <w:gridSpan w:val="2"/>
            <w:tcBorders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noWrap/>
            <w:vAlign w:val="top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申请金额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  <w:tc>
          <w:tcPr>
            <w:tcW w:w="709" w:type="dxa"/>
            <w:tcBorders>
              <w:left w:val="single" w:color="auto" w:sz="4" w:space="0"/>
            </w:tcBorders>
            <w:noWrap/>
            <w:vAlign w:val="top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 计 完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 时 间</w:t>
            </w:r>
          </w:p>
        </w:tc>
        <w:tc>
          <w:tcPr>
            <w:tcW w:w="1417" w:type="dxa"/>
            <w:gridSpan w:val="2"/>
            <w:noWrap/>
            <w:vAlign w:val="top"/>
          </w:tcPr>
          <w:p>
            <w:pPr>
              <w:spacing w:line="60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06" w:hRule="atLeast"/>
        </w:trPr>
        <w:tc>
          <w:tcPr>
            <w:tcW w:w="8748" w:type="dxa"/>
            <w:gridSpan w:val="9"/>
            <w:tcBorders>
              <w:left w:val="nil"/>
              <w:right w:val="nil"/>
            </w:tcBorders>
            <w:noWrap/>
            <w:vAlign w:val="center"/>
          </w:tcPr>
          <w:p>
            <w:pPr>
              <w:jc w:val="center"/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项目负责人近5年学术成果代表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0" w:hRule="atLeast"/>
        </w:trPr>
        <w:tc>
          <w:tcPr>
            <w:tcW w:w="174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328" w:type="dxa"/>
            <w:noWrap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1170" w:type="dxa"/>
            <w:noWrap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级别</w:t>
            </w:r>
          </w:p>
        </w:tc>
        <w:tc>
          <w:tcPr>
            <w:tcW w:w="1749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发表时间</w:t>
            </w:r>
          </w:p>
        </w:tc>
        <w:tc>
          <w:tcPr>
            <w:tcW w:w="1752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  <w:r>
              <w:rPr>
                <w:rFonts w:hint="eastAsia"/>
              </w:rPr>
              <w:t>作者署名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2" w:hRule="atLeast"/>
        </w:trPr>
        <w:tc>
          <w:tcPr>
            <w:tcW w:w="174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28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49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52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2" w:hRule="atLeast"/>
        </w:trPr>
        <w:tc>
          <w:tcPr>
            <w:tcW w:w="174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28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49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52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2" w:hRule="atLeast"/>
        </w:trPr>
        <w:tc>
          <w:tcPr>
            <w:tcW w:w="174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28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49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52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2" w:hRule="atLeast"/>
        </w:trPr>
        <w:tc>
          <w:tcPr>
            <w:tcW w:w="174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28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49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52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52" w:hRule="atLeast"/>
        </w:trPr>
        <w:tc>
          <w:tcPr>
            <w:tcW w:w="1749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2328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170" w:type="dxa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49" w:type="dxa"/>
            <w:gridSpan w:val="3"/>
            <w:noWrap/>
            <w:vAlign w:val="center"/>
          </w:tcPr>
          <w:p>
            <w:pPr>
              <w:spacing w:line="600" w:lineRule="exact"/>
              <w:jc w:val="center"/>
            </w:pPr>
          </w:p>
        </w:tc>
        <w:tc>
          <w:tcPr>
            <w:tcW w:w="1752" w:type="dxa"/>
            <w:gridSpan w:val="2"/>
            <w:noWrap/>
            <w:vAlign w:val="center"/>
          </w:tcPr>
          <w:p>
            <w:pPr>
              <w:spacing w:line="600" w:lineRule="exact"/>
              <w:jc w:val="center"/>
            </w:pPr>
          </w:p>
        </w:tc>
      </w:tr>
    </w:tbl>
    <w:p>
      <w:pPr>
        <w:spacing w:line="400" w:lineRule="exact"/>
        <w:rPr>
          <w:rFonts w:eastAsia="仿宋_GB2312"/>
        </w:rPr>
      </w:pPr>
    </w:p>
    <w:p>
      <w:pPr>
        <w:spacing w:line="400" w:lineRule="exact"/>
        <w:rPr>
          <w:rFonts w:hint="eastAsia"/>
          <w:b/>
          <w:bCs/>
          <w:sz w:val="28"/>
        </w:rPr>
      </w:pPr>
    </w:p>
    <w:p>
      <w:pPr>
        <w:spacing w:line="400" w:lineRule="exact"/>
        <w:rPr>
          <w:rFonts w:hint="eastAsia"/>
          <w:b/>
          <w:bCs/>
          <w:sz w:val="28"/>
        </w:rPr>
      </w:pPr>
    </w:p>
    <w:p>
      <w:pPr>
        <w:spacing w:line="400" w:lineRule="exact"/>
        <w:rPr>
          <w:rFonts w:hint="eastAsia"/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二、项 目 负 责 人 基 本 情 况</w:t>
      </w:r>
    </w:p>
    <w:tbl>
      <w:tblPr>
        <w:tblStyle w:val="9"/>
        <w:tblW w:w="889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102"/>
        <w:gridCol w:w="1431"/>
        <w:gridCol w:w="1482"/>
        <w:gridCol w:w="1419"/>
        <w:gridCol w:w="15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1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1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8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55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1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 生 日 期</w:t>
            </w:r>
          </w:p>
        </w:tc>
        <w:tc>
          <w:tcPr>
            <w:tcW w:w="11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务</w:t>
            </w:r>
          </w:p>
        </w:tc>
        <w:tc>
          <w:tcPr>
            <w:tcW w:w="148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称</w:t>
            </w:r>
          </w:p>
        </w:tc>
        <w:tc>
          <w:tcPr>
            <w:tcW w:w="155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13" w:type="dxa"/>
            <w:noWrap/>
            <w:vAlign w:val="center"/>
          </w:tcPr>
          <w:p>
            <w:pPr>
              <w:spacing w:line="400" w:lineRule="exact"/>
              <w:ind w:firstLine="210" w:firstLineChars="100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份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证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6984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1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 后 学 历</w:t>
            </w:r>
          </w:p>
        </w:tc>
        <w:tc>
          <w:tcPr>
            <w:tcW w:w="110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3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最 后 学 位</w:t>
            </w:r>
          </w:p>
        </w:tc>
        <w:tc>
          <w:tcPr>
            <w:tcW w:w="1482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9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 究 领 域</w:t>
            </w:r>
          </w:p>
        </w:tc>
        <w:tc>
          <w:tcPr>
            <w:tcW w:w="1550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13" w:type="dxa"/>
            <w:noWrap/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 作 单 位</w:t>
            </w:r>
          </w:p>
        </w:tc>
        <w:tc>
          <w:tcPr>
            <w:tcW w:w="6984" w:type="dxa"/>
            <w:gridSpan w:val="5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13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 动 电 话</w:t>
            </w:r>
          </w:p>
        </w:tc>
        <w:tc>
          <w:tcPr>
            <w:tcW w:w="2533" w:type="dxa"/>
            <w:gridSpan w:val="2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 子 邮 箱</w:t>
            </w:r>
          </w:p>
        </w:tc>
        <w:tc>
          <w:tcPr>
            <w:tcW w:w="2969" w:type="dxa"/>
            <w:gridSpan w:val="2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13" w:type="dxa"/>
            <w:noWrap/>
            <w:vAlign w:val="center"/>
          </w:tcPr>
          <w:p>
            <w:pPr>
              <w:spacing w:line="400" w:lineRule="exact"/>
              <w:ind w:firstLine="210" w:firstLineChars="10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 政 编 码</w:t>
            </w:r>
          </w:p>
        </w:tc>
        <w:tc>
          <w:tcPr>
            <w:tcW w:w="2533" w:type="dxa"/>
            <w:gridSpan w:val="2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</w:p>
        </w:tc>
        <w:tc>
          <w:tcPr>
            <w:tcW w:w="1482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 讯 地 址</w:t>
            </w:r>
          </w:p>
        </w:tc>
        <w:tc>
          <w:tcPr>
            <w:tcW w:w="2969" w:type="dxa"/>
            <w:gridSpan w:val="2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191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海外教学</w:t>
            </w:r>
            <w:r>
              <w:rPr>
                <w:rFonts w:hint="eastAsia" w:ascii="宋体" w:hAnsi="宋体"/>
                <w:lang w:eastAsia="zh-CN"/>
              </w:rPr>
              <w:t>或</w:t>
            </w:r>
          </w:p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管理经历</w:t>
            </w:r>
          </w:p>
        </w:tc>
        <w:tc>
          <w:tcPr>
            <w:tcW w:w="6984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91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熟练语种</w:t>
            </w:r>
          </w:p>
        </w:tc>
        <w:tc>
          <w:tcPr>
            <w:tcW w:w="6984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191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留学生教学或管理</w:t>
            </w:r>
            <w:r>
              <w:rPr>
                <w:rFonts w:hint="eastAsia" w:ascii="宋体" w:hAnsi="宋体"/>
              </w:rPr>
              <w:t>相关工作情况</w:t>
            </w:r>
          </w:p>
        </w:tc>
        <w:tc>
          <w:tcPr>
            <w:tcW w:w="6984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6" w:hRule="atLeast"/>
        </w:trPr>
        <w:tc>
          <w:tcPr>
            <w:tcW w:w="191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承担中外语言交流合作中心项目或其他省、部级以上社科项目情况（逐项列出，包括项目名称、项目来源、批准经费、批准时间、是否结项等）</w:t>
            </w:r>
          </w:p>
          <w:p>
            <w:pPr>
              <w:spacing w:line="400" w:lineRule="exact"/>
              <w:rPr>
                <w:rFonts w:ascii="宋体" w:hAnsi="宋体"/>
              </w:rPr>
            </w:pPr>
          </w:p>
        </w:tc>
        <w:tc>
          <w:tcPr>
            <w:tcW w:w="6984" w:type="dxa"/>
            <w:gridSpan w:val="5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三、项 目 主 要 参 加 人 员 </w:t>
      </w:r>
    </w:p>
    <w:p>
      <w:pPr>
        <w:spacing w:line="400" w:lineRule="exact"/>
        <w:rPr>
          <w:b/>
          <w:bCs/>
          <w:sz w:val="24"/>
        </w:rPr>
      </w:pPr>
    </w:p>
    <w:tbl>
      <w:tblPr>
        <w:tblStyle w:val="9"/>
        <w:tblW w:w="4997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016"/>
        <w:gridCol w:w="1593"/>
        <w:gridCol w:w="1315"/>
        <w:gridCol w:w="821"/>
        <w:gridCol w:w="1300"/>
        <w:gridCol w:w="17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641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56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国籍</w:t>
            </w:r>
          </w:p>
        </w:tc>
        <w:tc>
          <w:tcPr>
            <w:tcW w:w="890" w:type="pc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735" w:type="pct"/>
            <w:noWrap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专业职称</w:t>
            </w:r>
          </w:p>
        </w:tc>
        <w:tc>
          <w:tcPr>
            <w:tcW w:w="459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726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研究领域</w:t>
            </w:r>
          </w:p>
        </w:tc>
        <w:tc>
          <w:tcPr>
            <w:tcW w:w="977" w:type="pct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1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90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59" w:type="pct"/>
            <w:tcBorders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26" w:type="pct"/>
            <w:tcBorders>
              <w:lef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1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90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59" w:type="pct"/>
            <w:tcBorders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26" w:type="pct"/>
            <w:tcBorders>
              <w:lef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1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90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59" w:type="pct"/>
            <w:tcBorders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26" w:type="pct"/>
            <w:tcBorders>
              <w:lef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1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90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59" w:type="pct"/>
            <w:tcBorders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26" w:type="pct"/>
            <w:tcBorders>
              <w:lef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1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68" w:type="pct"/>
            <w:noWrap w:val="0"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90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459" w:type="pct"/>
            <w:tcBorders>
              <w:righ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26" w:type="pct"/>
            <w:tcBorders>
              <w:left w:val="single" w:color="auto" w:sz="4" w:space="0"/>
            </w:tcBorders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noWrap/>
            <w:vAlign w:val="top"/>
          </w:tcPr>
          <w:p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</w:tr>
    </w:tbl>
    <w:p>
      <w:pPr>
        <w:spacing w:line="400" w:lineRule="exact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>
        <w:rPr>
          <w:rFonts w:hint="eastAsia"/>
          <w:b/>
          <w:bCs/>
          <w:sz w:val="28"/>
        </w:rPr>
        <w:t>四、课  题  论  证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6" w:space="0"/>
          <w:bottom w:val="single" w:color="auto" w:sz="2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>
        <w:tblPrEx>
          <w:tblBorders>
            <w:top w:val="single" w:color="auto" w:sz="4" w:space="0"/>
            <w:left w:val="single" w:color="auto" w:sz="6" w:space="0"/>
            <w:bottom w:val="single" w:color="auto" w:sz="2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4" w:hRule="atLeast"/>
          <w:jc w:val="center"/>
        </w:trPr>
        <w:tc>
          <w:tcPr>
            <w:tcW w:w="8946" w:type="dxa"/>
            <w:noWrap/>
            <w:vAlign w:val="top"/>
          </w:tcPr>
          <w:p>
            <w:pPr>
              <w:spacing w:line="400" w:lineRule="exact"/>
              <w:ind w:firstLine="420" w:firstLineChars="200"/>
            </w:pPr>
            <w:r>
              <w:rPr>
                <w:rFonts w:hint="eastAsia" w:eastAsia="黑体"/>
                <w:bCs/>
              </w:rPr>
              <w:t>1．</w:t>
            </w:r>
            <w:r>
              <w:rPr>
                <w:rFonts w:hint="eastAsia"/>
              </w:rPr>
              <w:t>本课题研究现状述评，选题的价值和意义。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．本课题研究的主要内容、基本观点、研究思路、研究方法、创新之处。3</w:t>
            </w:r>
            <w:r>
              <w:rPr>
                <w:rFonts w:hint="eastAsia" w:eastAsia="黑体"/>
                <w:bCs/>
              </w:rPr>
              <w:t>．</w:t>
            </w:r>
            <w:r>
              <w:rPr>
                <w:rFonts w:hint="eastAsia"/>
                <w:bCs/>
              </w:rPr>
              <w:t>预期成果、前期相关研究成果和主要参考文献。</w:t>
            </w:r>
            <w:r>
              <w:rPr>
                <w:rFonts w:hint="eastAsia"/>
              </w:rPr>
              <w:t>（限4</w:t>
            </w:r>
            <w:r>
              <w:t>000</w:t>
            </w:r>
            <w:r>
              <w:rPr>
                <w:rFonts w:hint="eastAsia"/>
              </w:rPr>
              <w:t>字）</w:t>
            </w:r>
          </w:p>
          <w:p>
            <w:pPr>
              <w:ind w:firstLine="420" w:firstLineChars="200"/>
              <w:rPr>
                <w:rFonts w:eastAsia="黑体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ind w:firstLine="359" w:firstLineChars="171"/>
        <w:rPr>
          <w:rFonts w:ascii="楷体_GB2312" w:eastAsia="楷体_GB2312"/>
        </w:rPr>
      </w:pPr>
      <w:r>
        <w:rPr>
          <w:rFonts w:hint="eastAsia" w:ascii="楷体_GB2312" w:eastAsia="楷体_GB2312"/>
          <w:szCs w:val="21"/>
        </w:rPr>
        <w:t>说明：</w:t>
      </w:r>
      <w:r>
        <w:rPr>
          <w:rFonts w:hint="eastAsia" w:ascii="楷体_GB2312" w:eastAsia="楷体_GB2312"/>
        </w:rPr>
        <w:t>前期相关研究成果中的成果名称、成果形式（如论文、专著、研究报告等）、成果数量要与《课题论证》活页相同，活页中不能填写的成果、作者、发表刊物或出版社名称、发表或出版时间等信息要在本表中加以注明。与本课题研究无关的成果、主持或参加的各类项目不能作为前期成果填写；课题负责人和参加者的成果要分开填写，合作者注明作者排序。课题负责人的成果不列入参考文献。</w:t>
      </w:r>
    </w:p>
    <w:p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8"/>
        </w:rPr>
        <w:t>五、完成课题研究的条件和保障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9" w:hRule="atLeast"/>
        </w:trPr>
        <w:tc>
          <w:tcPr>
            <w:tcW w:w="8928" w:type="dxa"/>
            <w:noWrap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ind w:firstLine="420"/>
        <w:rPr>
          <w:rFonts w:ascii="楷体_GB2312" w:eastAsia="楷体_GB2312"/>
        </w:rPr>
      </w:pPr>
      <w:r>
        <w:rPr>
          <w:rFonts w:hint="eastAsia" w:ascii="楷体_GB2312" w:eastAsia="楷体_GB2312"/>
        </w:rPr>
        <w:t>说明：成果名称后须注明“第X作者”“独著”“主编”等字样。公开发表的成果须注明出版社及出版时间、刊名及刊期；内部研究报告须注明报送单位及时间；引用、转载须注明引征著作或刊名、刊期；获奖情况只填省、部级以上政府奖；被采纳情况填“完全采纳”或“部分采纳”。</w:t>
      </w:r>
    </w:p>
    <w:p>
      <w:pPr>
        <w:numPr>
          <w:ilvl w:val="0"/>
          <w:numId w:val="2"/>
        </w:numPr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经费预算</w:t>
      </w:r>
    </w:p>
    <w:tbl>
      <w:tblPr>
        <w:tblStyle w:val="9"/>
        <w:tblW w:w="88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071"/>
        <w:gridCol w:w="668"/>
        <w:gridCol w:w="1303"/>
        <w:gridCol w:w="284"/>
        <w:gridCol w:w="1619"/>
        <w:gridCol w:w="858"/>
        <w:gridCol w:w="30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类别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bCs/>
                <w:szCs w:val="20"/>
              </w:rPr>
            </w:pPr>
            <w:r>
              <w:rPr>
                <w:rFonts w:hint="eastAsia" w:ascii="宋体"/>
                <w:b/>
                <w:bCs/>
                <w:szCs w:val="20"/>
              </w:rPr>
              <w:t>序号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经费开支科目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金额（元）</w:t>
            </w: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开支细目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直接</w:t>
            </w:r>
          </w:p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费用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1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资料费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2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数据采集费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3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调研费（含差旅费、会议费、国际合作与交流费等)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ascii="宋体"/>
                <w:b/>
                <w:szCs w:val="20"/>
              </w:rPr>
              <w:t>4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专家咨询费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ascii="宋体"/>
                <w:b/>
                <w:szCs w:val="20"/>
              </w:rPr>
              <w:t>5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劳务费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ascii="宋体"/>
                <w:b/>
                <w:szCs w:val="20"/>
              </w:rPr>
              <w:t>6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印刷出版费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ascii="宋体"/>
                <w:b/>
                <w:szCs w:val="20"/>
              </w:rPr>
              <w:t>7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其他支出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  <w:tc>
          <w:tcPr>
            <w:tcW w:w="3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合计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（元）</w:t>
            </w:r>
          </w:p>
        </w:tc>
        <w:tc>
          <w:tcPr>
            <w:tcW w:w="3922" w:type="dxa"/>
            <w:gridSpan w:val="2"/>
            <w:noWrap/>
            <w:vAlign w:val="top"/>
          </w:tcPr>
          <w:p>
            <w:pPr>
              <w:rPr>
                <w:rFonts w:ascii="宋体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年度经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b/>
                <w:szCs w:val="20"/>
              </w:rPr>
              <w:t>费预算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年份</w:t>
            </w:r>
          </w:p>
        </w:tc>
        <w:tc>
          <w:tcPr>
            <w:tcW w:w="27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年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0"/>
              </w:rPr>
            </w:pPr>
          </w:p>
        </w:tc>
        <w:tc>
          <w:tcPr>
            <w:tcW w:w="1971" w:type="dxa"/>
            <w:gridSpan w:val="2"/>
            <w:noWrap/>
            <w:vAlign w:val="top"/>
          </w:tcPr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金额</w:t>
            </w:r>
          </w:p>
          <w:p>
            <w:pPr>
              <w:jc w:val="center"/>
              <w:rPr>
                <w:rFonts w:ascii="宋体"/>
                <w:szCs w:val="20"/>
              </w:rPr>
            </w:pPr>
            <w:r>
              <w:rPr>
                <w:rFonts w:hint="eastAsia" w:ascii="宋体"/>
                <w:szCs w:val="20"/>
              </w:rPr>
              <w:t>（元）</w:t>
            </w:r>
          </w:p>
        </w:tc>
        <w:tc>
          <w:tcPr>
            <w:tcW w:w="276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/>
                <w:szCs w:val="20"/>
              </w:rPr>
            </w:pPr>
            <w:r>
              <w:rPr>
                <w:rFonts w:hint="eastAsia" w:ascii="宋体"/>
                <w:bCs/>
                <w:szCs w:val="20"/>
              </w:rPr>
              <w:t>元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="宋体"/>
                <w:szCs w:val="20"/>
              </w:rPr>
            </w:pPr>
            <w:r>
              <w:rPr>
                <w:rFonts w:hint="eastAsia" w:ascii="宋体"/>
                <w:bCs/>
                <w:szCs w:val="20"/>
              </w:rPr>
              <w:t>元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33" w:hRule="atLeast"/>
          <w:jc w:val="center"/>
        </w:trPr>
        <w:tc>
          <w:tcPr>
            <w:tcW w:w="1071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  <w:tc>
          <w:tcPr>
            <w:tcW w:w="7796" w:type="dxa"/>
            <w:gridSpan w:val="6"/>
            <w:noWrap/>
            <w:vAlign w:val="top"/>
          </w:tcPr>
          <w:p>
            <w:pPr>
              <w:spacing w:line="700" w:lineRule="exact"/>
              <w:rPr>
                <w:rFonts w:ascii="宋体" w:hAnsi="宋体"/>
              </w:rPr>
            </w:pPr>
          </w:p>
        </w:tc>
      </w:tr>
    </w:tbl>
    <w:p>
      <w:pPr>
        <w:ind w:firstLine="429"/>
        <w:rPr>
          <w:rFonts w:ascii="楷体_GB2312" w:eastAsia="楷体_GB2312"/>
        </w:rPr>
      </w:pPr>
      <w:r>
        <w:rPr>
          <w:rFonts w:hint="eastAsia" w:ascii="楷体_GB2312" w:eastAsia="楷体_GB2312"/>
        </w:rPr>
        <w:t>说明：1.经费预算按照所在单位科研经费管理办法有关规定编制，须注明开支细目。</w:t>
      </w:r>
      <w:r>
        <w:rPr>
          <w:rFonts w:hint="eastAsia" w:ascii="楷体_GB2312" w:eastAsia="楷体_GB2312"/>
          <w:lang w:val="en-US" w:eastAsia="zh-CN"/>
        </w:rPr>
        <w:t>2</w:t>
      </w:r>
      <w:bookmarkStart w:id="0" w:name="_GoBack"/>
      <w:bookmarkEnd w:id="0"/>
      <w:r>
        <w:rPr>
          <w:rFonts w:hint="eastAsia" w:ascii="楷体_GB2312" w:eastAsia="楷体_GB2312"/>
        </w:rPr>
        <w:t>.大型数据资料调查和境外调研经费须单独编制详细预算计划，附在本预算表之后。</w:t>
      </w:r>
    </w:p>
    <w:p>
      <w:pPr>
        <w:ind w:firstLine="429"/>
        <w:rPr>
          <w:rFonts w:ascii="楷体_GB2312" w:eastAsia="楷体_GB2312"/>
        </w:rPr>
      </w:pPr>
    </w:p>
    <w:p>
      <w:pPr>
        <w:ind w:firstLine="429"/>
        <w:rPr>
          <w:rFonts w:ascii="楷体_GB2312" w:eastAsia="楷体_GB2312"/>
        </w:rPr>
      </w:pPr>
    </w:p>
    <w:p>
      <w:pPr>
        <w:ind w:firstLine="429"/>
        <w:rPr>
          <w:rFonts w:ascii="宋体" w:hAnsi="宋体"/>
          <w:b/>
          <w:bCs/>
          <w:sz w:val="28"/>
        </w:rPr>
      </w:pPr>
    </w:p>
    <w:p>
      <w:pPr>
        <w:numPr>
          <w:ilvl w:val="0"/>
          <w:numId w:val="2"/>
        </w:numPr>
        <w:rPr>
          <w:b/>
          <w:bCs/>
          <w:spacing w:val="10"/>
          <w:sz w:val="24"/>
        </w:rPr>
      </w:pPr>
      <w:r>
        <w:rPr>
          <w:rFonts w:hint="eastAsia" w:ascii="宋体" w:hAnsi="宋体"/>
          <w:b/>
          <w:bCs/>
          <w:sz w:val="28"/>
        </w:rPr>
        <w:t xml:space="preserve">专 家 评 审 意 见 </w:t>
      </w:r>
    </w:p>
    <w:tbl>
      <w:tblPr>
        <w:tblStyle w:val="9"/>
        <w:tblW w:w="0" w:type="auto"/>
        <w:tblInd w:w="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67"/>
        <w:gridCol w:w="1480"/>
        <w:gridCol w:w="1469"/>
        <w:gridCol w:w="1445"/>
        <w:gridCol w:w="1472"/>
        <w:gridCol w:w="7"/>
        <w:gridCol w:w="14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3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评审组人数</w:t>
            </w:r>
          </w:p>
        </w:tc>
        <w:tc>
          <w:tcPr>
            <w:tcW w:w="148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700" w:lineRule="exact"/>
              <w:jc w:val="center"/>
            </w:pPr>
          </w:p>
        </w:tc>
        <w:tc>
          <w:tcPr>
            <w:tcW w:w="1469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1445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145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70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683" w:hRule="atLeast"/>
        </w:trPr>
        <w:tc>
          <w:tcPr>
            <w:tcW w:w="143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赞成票</w:t>
            </w:r>
          </w:p>
        </w:tc>
        <w:tc>
          <w:tcPr>
            <w:tcW w:w="1480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69" w:type="dxa"/>
            <w:noWrap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反对票</w:t>
            </w:r>
          </w:p>
        </w:tc>
        <w:tc>
          <w:tcPr>
            <w:tcW w:w="1445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72" w:type="dxa"/>
            <w:noWrap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弃权票</w:t>
            </w:r>
          </w:p>
        </w:tc>
        <w:tc>
          <w:tcPr>
            <w:tcW w:w="146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7" w:type="dxa"/>
            <w:noWrap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专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评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组</w:t>
            </w: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7994" w:type="dxa"/>
            <w:gridSpan w:val="7"/>
            <w:noWrap/>
            <w:vAlign w:val="top"/>
          </w:tcPr>
          <w:p>
            <w:pPr>
              <w:spacing w:line="700" w:lineRule="exact"/>
              <w:jc w:val="center"/>
              <w:rPr>
                <w:sz w:val="24"/>
              </w:rPr>
            </w:pPr>
          </w:p>
          <w:p>
            <w:pPr>
              <w:spacing w:line="700" w:lineRule="exact"/>
              <w:rPr>
                <w:sz w:val="24"/>
              </w:rPr>
            </w:pPr>
          </w:p>
          <w:p>
            <w:pPr>
              <w:spacing w:line="700" w:lineRule="exact"/>
              <w:jc w:val="center"/>
              <w:rPr>
                <w:sz w:val="24"/>
              </w:rPr>
            </w:pPr>
          </w:p>
          <w:p>
            <w:pPr>
              <w:spacing w:line="700" w:lineRule="exact"/>
            </w:pPr>
          </w:p>
          <w:p>
            <w:pPr>
              <w:spacing w:line="700" w:lineRule="exact"/>
              <w:ind w:firstLine="3570" w:firstLineChars="1700"/>
            </w:pPr>
            <w:r>
              <w:rPr>
                <w:rFonts w:hint="eastAsia"/>
              </w:rPr>
              <w:t>组长签字：</w:t>
            </w:r>
          </w:p>
          <w:p>
            <w:pPr>
              <w:spacing w:line="700" w:lineRule="exact"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 月 日</w:t>
            </w:r>
          </w:p>
        </w:tc>
      </w:tr>
    </w:tbl>
    <w:p>
      <w:pPr>
        <w:spacing w:line="160" w:lineRule="exact"/>
        <w:rPr>
          <w:b/>
          <w:bCs/>
          <w:sz w:val="28"/>
        </w:rPr>
      </w:pPr>
    </w:p>
    <w:p>
      <w:pPr>
        <w:spacing w:line="400" w:lineRule="exact"/>
        <w:rPr>
          <w:b/>
          <w:bCs/>
          <w:sz w:val="28"/>
        </w:rPr>
      </w:pPr>
      <w:r>
        <w:rPr>
          <w:rFonts w:hint="eastAsia"/>
          <w:b/>
          <w:bCs/>
          <w:sz w:val="28"/>
          <w:lang w:eastAsia="zh-CN"/>
        </w:rPr>
        <w:t>八</w:t>
      </w:r>
      <w:r>
        <w:rPr>
          <w:rFonts w:hint="eastAsia"/>
          <w:b/>
          <w:bCs/>
          <w:sz w:val="28"/>
        </w:rPr>
        <w:t>、审批意见</w:t>
      </w:r>
    </w:p>
    <w:tbl>
      <w:tblPr>
        <w:tblStyle w:val="9"/>
        <w:tblW w:w="0" w:type="auto"/>
        <w:tblInd w:w="9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9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767" w:type="dxa"/>
            <w:noWrap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989" w:type="dxa"/>
            <w:noWrap/>
            <w:vAlign w:val="top"/>
          </w:tcPr>
          <w:p>
            <w:pPr>
              <w:spacing w:line="700" w:lineRule="exact"/>
              <w:jc w:val="center"/>
            </w:pPr>
          </w:p>
          <w:p>
            <w:pPr>
              <w:spacing w:line="700" w:lineRule="exact"/>
            </w:pPr>
          </w:p>
          <w:p>
            <w:pPr>
              <w:spacing w:line="700" w:lineRule="exact"/>
              <w:rPr>
                <w:rFonts w:eastAsia="楷体_GB2312"/>
                <w:spacing w:val="10"/>
              </w:rPr>
            </w:pPr>
          </w:p>
          <w:p>
            <w:pPr>
              <w:spacing w:line="700" w:lineRule="exact"/>
              <w:rPr>
                <w:rFonts w:eastAsia="楷体_GB2312"/>
                <w:spacing w:val="10"/>
              </w:rPr>
            </w:pPr>
          </w:p>
          <w:p>
            <w:pPr>
              <w:spacing w:line="700" w:lineRule="exact"/>
              <w:rPr>
                <w:rFonts w:eastAsia="楷体_GB2312"/>
                <w:spacing w:val="10"/>
              </w:rPr>
            </w:pPr>
          </w:p>
          <w:p>
            <w:pPr>
              <w:spacing w:line="700" w:lineRule="exact"/>
            </w:pPr>
            <w:r>
              <w:rPr>
                <w:rFonts w:hint="eastAsia"/>
              </w:rPr>
              <w:t>单位公章：                         负责人签字：</w:t>
            </w:r>
          </w:p>
          <w:p>
            <w:pPr>
              <w:spacing w:line="700" w:lineRule="exact"/>
              <w:ind w:firstLine="210" w:firstLineChars="100"/>
              <w:jc w:val="right"/>
            </w:pPr>
            <w:r>
              <w:rPr>
                <w:rFonts w:hint="eastAsia"/>
              </w:rPr>
              <w:t xml:space="preserve">年 月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/>
    <w:p/>
    <w:p/>
    <w:sectPr>
      <w:footerReference r:id="rId4" w:type="first"/>
      <w:footerReference r:id="rId3" w:type="default"/>
      <w:pgSz w:w="11906" w:h="16838"/>
      <w:pgMar w:top="1440" w:right="1588" w:bottom="1440" w:left="158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3F78D9-17A6-4A70-B5D9-6A12029B8F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9F80BEE6-1060-4BF0-AD22-7520EC72833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78DE352-2C38-41C3-AB8C-3EC01DCFC33F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43E7A822-E9CD-4070-BF17-28DB59CB7C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ha1jW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MPc8L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B9D17D"/>
    <w:multiLevelType w:val="singleLevel"/>
    <w:tmpl w:val="14B9D17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BE448A0"/>
    <w:multiLevelType w:val="multilevel"/>
    <w:tmpl w:val="3BE448A0"/>
    <w:lvl w:ilvl="0" w:tentative="0">
      <w:start w:val="6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MzJlODBlODJkYjEzOTdjNThiMTM5MzRkNzE5ZDkifQ=="/>
  </w:docVars>
  <w:rsids>
    <w:rsidRoot w:val="00E44CF6"/>
    <w:rsid w:val="000200C6"/>
    <w:rsid w:val="000259A1"/>
    <w:rsid w:val="0004166A"/>
    <w:rsid w:val="00052A98"/>
    <w:rsid w:val="00060B65"/>
    <w:rsid w:val="00061F5F"/>
    <w:rsid w:val="00081861"/>
    <w:rsid w:val="00083AC8"/>
    <w:rsid w:val="00084537"/>
    <w:rsid w:val="00092F0B"/>
    <w:rsid w:val="000969E7"/>
    <w:rsid w:val="000B02C6"/>
    <w:rsid w:val="000C7056"/>
    <w:rsid w:val="000D19F6"/>
    <w:rsid w:val="000D2E4B"/>
    <w:rsid w:val="000D41FE"/>
    <w:rsid w:val="001042CE"/>
    <w:rsid w:val="0011038E"/>
    <w:rsid w:val="001320CA"/>
    <w:rsid w:val="00160534"/>
    <w:rsid w:val="00160598"/>
    <w:rsid w:val="00162113"/>
    <w:rsid w:val="001700CB"/>
    <w:rsid w:val="0019719D"/>
    <w:rsid w:val="001A264A"/>
    <w:rsid w:val="001D128A"/>
    <w:rsid w:val="001F3671"/>
    <w:rsid w:val="002010EE"/>
    <w:rsid w:val="002049BB"/>
    <w:rsid w:val="002117FA"/>
    <w:rsid w:val="00246F53"/>
    <w:rsid w:val="002529B3"/>
    <w:rsid w:val="00265217"/>
    <w:rsid w:val="00265844"/>
    <w:rsid w:val="00266511"/>
    <w:rsid w:val="0027023C"/>
    <w:rsid w:val="00277E6E"/>
    <w:rsid w:val="002B2FB7"/>
    <w:rsid w:val="002C70A2"/>
    <w:rsid w:val="002D0B00"/>
    <w:rsid w:val="002D1899"/>
    <w:rsid w:val="002D787A"/>
    <w:rsid w:val="002D7DDF"/>
    <w:rsid w:val="002E1A0A"/>
    <w:rsid w:val="0030307F"/>
    <w:rsid w:val="003077A4"/>
    <w:rsid w:val="0031184F"/>
    <w:rsid w:val="003327EC"/>
    <w:rsid w:val="003435BD"/>
    <w:rsid w:val="003443A3"/>
    <w:rsid w:val="00365D65"/>
    <w:rsid w:val="0038066E"/>
    <w:rsid w:val="0038450B"/>
    <w:rsid w:val="003902B4"/>
    <w:rsid w:val="00390657"/>
    <w:rsid w:val="003A0204"/>
    <w:rsid w:val="003A375A"/>
    <w:rsid w:val="003C0CF8"/>
    <w:rsid w:val="003C1D27"/>
    <w:rsid w:val="003F6A63"/>
    <w:rsid w:val="00402146"/>
    <w:rsid w:val="00402DD3"/>
    <w:rsid w:val="00420F8F"/>
    <w:rsid w:val="004254CB"/>
    <w:rsid w:val="0046033C"/>
    <w:rsid w:val="004805F3"/>
    <w:rsid w:val="00491B4F"/>
    <w:rsid w:val="00494B7C"/>
    <w:rsid w:val="004A1134"/>
    <w:rsid w:val="004A262B"/>
    <w:rsid w:val="004A79FC"/>
    <w:rsid w:val="004B78D3"/>
    <w:rsid w:val="004C23E1"/>
    <w:rsid w:val="004C3DA9"/>
    <w:rsid w:val="004C70D6"/>
    <w:rsid w:val="004C7DC4"/>
    <w:rsid w:val="004F1970"/>
    <w:rsid w:val="00520C23"/>
    <w:rsid w:val="00521BA9"/>
    <w:rsid w:val="00532FA0"/>
    <w:rsid w:val="00555A17"/>
    <w:rsid w:val="005805BC"/>
    <w:rsid w:val="00580FE9"/>
    <w:rsid w:val="005825F1"/>
    <w:rsid w:val="00586BBE"/>
    <w:rsid w:val="005A27AE"/>
    <w:rsid w:val="005B16A1"/>
    <w:rsid w:val="005B6749"/>
    <w:rsid w:val="005D332B"/>
    <w:rsid w:val="005D77C1"/>
    <w:rsid w:val="005F33E5"/>
    <w:rsid w:val="00601855"/>
    <w:rsid w:val="0060374D"/>
    <w:rsid w:val="00622149"/>
    <w:rsid w:val="00623EC7"/>
    <w:rsid w:val="00640704"/>
    <w:rsid w:val="0065540A"/>
    <w:rsid w:val="00677851"/>
    <w:rsid w:val="006819A9"/>
    <w:rsid w:val="00682199"/>
    <w:rsid w:val="00686E25"/>
    <w:rsid w:val="006956B6"/>
    <w:rsid w:val="00695A9B"/>
    <w:rsid w:val="0069606B"/>
    <w:rsid w:val="006A1DA2"/>
    <w:rsid w:val="006B5421"/>
    <w:rsid w:val="006C2C43"/>
    <w:rsid w:val="006D72D2"/>
    <w:rsid w:val="006E4E48"/>
    <w:rsid w:val="007243DA"/>
    <w:rsid w:val="00732CF2"/>
    <w:rsid w:val="00744CE8"/>
    <w:rsid w:val="007612D1"/>
    <w:rsid w:val="007834EE"/>
    <w:rsid w:val="007A2E79"/>
    <w:rsid w:val="007B46A8"/>
    <w:rsid w:val="007B4F91"/>
    <w:rsid w:val="007D5D5C"/>
    <w:rsid w:val="007E1FBE"/>
    <w:rsid w:val="007F1165"/>
    <w:rsid w:val="007F5C5D"/>
    <w:rsid w:val="00801C19"/>
    <w:rsid w:val="00803F12"/>
    <w:rsid w:val="00807264"/>
    <w:rsid w:val="0081691C"/>
    <w:rsid w:val="00841E75"/>
    <w:rsid w:val="008560B8"/>
    <w:rsid w:val="00863B59"/>
    <w:rsid w:val="00870463"/>
    <w:rsid w:val="0087490E"/>
    <w:rsid w:val="0087636F"/>
    <w:rsid w:val="00881873"/>
    <w:rsid w:val="00886E4C"/>
    <w:rsid w:val="00891767"/>
    <w:rsid w:val="00893F61"/>
    <w:rsid w:val="008B1E75"/>
    <w:rsid w:val="008F68DD"/>
    <w:rsid w:val="009027C9"/>
    <w:rsid w:val="00921BF4"/>
    <w:rsid w:val="009373FD"/>
    <w:rsid w:val="009662E0"/>
    <w:rsid w:val="009A2A13"/>
    <w:rsid w:val="009B1CC3"/>
    <w:rsid w:val="009B53AB"/>
    <w:rsid w:val="009C373F"/>
    <w:rsid w:val="009C68D3"/>
    <w:rsid w:val="009C7078"/>
    <w:rsid w:val="009C7CF1"/>
    <w:rsid w:val="009F5821"/>
    <w:rsid w:val="00A048FF"/>
    <w:rsid w:val="00A0591F"/>
    <w:rsid w:val="00A05BA1"/>
    <w:rsid w:val="00A13147"/>
    <w:rsid w:val="00A1644F"/>
    <w:rsid w:val="00A32731"/>
    <w:rsid w:val="00A50A08"/>
    <w:rsid w:val="00A51404"/>
    <w:rsid w:val="00A525D9"/>
    <w:rsid w:val="00A60127"/>
    <w:rsid w:val="00A601A9"/>
    <w:rsid w:val="00A92ED3"/>
    <w:rsid w:val="00AB0B74"/>
    <w:rsid w:val="00AB6048"/>
    <w:rsid w:val="00AE4AB9"/>
    <w:rsid w:val="00AF0D1C"/>
    <w:rsid w:val="00B1381A"/>
    <w:rsid w:val="00B20AF9"/>
    <w:rsid w:val="00B24256"/>
    <w:rsid w:val="00B43242"/>
    <w:rsid w:val="00B47C1D"/>
    <w:rsid w:val="00B5009C"/>
    <w:rsid w:val="00B524AB"/>
    <w:rsid w:val="00B5488B"/>
    <w:rsid w:val="00B672C7"/>
    <w:rsid w:val="00B70110"/>
    <w:rsid w:val="00B83A44"/>
    <w:rsid w:val="00BA0B3A"/>
    <w:rsid w:val="00BA2195"/>
    <w:rsid w:val="00BB128C"/>
    <w:rsid w:val="00BC63B7"/>
    <w:rsid w:val="00BC6F76"/>
    <w:rsid w:val="00BD05CD"/>
    <w:rsid w:val="00BD3EFF"/>
    <w:rsid w:val="00BE196B"/>
    <w:rsid w:val="00BF04E4"/>
    <w:rsid w:val="00BF40CC"/>
    <w:rsid w:val="00C02A02"/>
    <w:rsid w:val="00C0476E"/>
    <w:rsid w:val="00C23BCD"/>
    <w:rsid w:val="00C3114E"/>
    <w:rsid w:val="00C43F8A"/>
    <w:rsid w:val="00C46DDE"/>
    <w:rsid w:val="00C47086"/>
    <w:rsid w:val="00C50B2B"/>
    <w:rsid w:val="00C53273"/>
    <w:rsid w:val="00C66C21"/>
    <w:rsid w:val="00C725EE"/>
    <w:rsid w:val="00C75CF8"/>
    <w:rsid w:val="00C86026"/>
    <w:rsid w:val="00C92920"/>
    <w:rsid w:val="00CC477D"/>
    <w:rsid w:val="00CD4235"/>
    <w:rsid w:val="00CD4B9F"/>
    <w:rsid w:val="00CE1720"/>
    <w:rsid w:val="00CE374C"/>
    <w:rsid w:val="00CF035A"/>
    <w:rsid w:val="00D1376A"/>
    <w:rsid w:val="00D15001"/>
    <w:rsid w:val="00D205B4"/>
    <w:rsid w:val="00D33C55"/>
    <w:rsid w:val="00D56FD9"/>
    <w:rsid w:val="00D57E6F"/>
    <w:rsid w:val="00D64400"/>
    <w:rsid w:val="00D71513"/>
    <w:rsid w:val="00D80444"/>
    <w:rsid w:val="00D81C4F"/>
    <w:rsid w:val="00D87505"/>
    <w:rsid w:val="00DB3560"/>
    <w:rsid w:val="00DF21FC"/>
    <w:rsid w:val="00DF6BF1"/>
    <w:rsid w:val="00E24CB1"/>
    <w:rsid w:val="00E26D89"/>
    <w:rsid w:val="00E303C6"/>
    <w:rsid w:val="00E36D5E"/>
    <w:rsid w:val="00E44CF6"/>
    <w:rsid w:val="00E56EDA"/>
    <w:rsid w:val="00E70238"/>
    <w:rsid w:val="00E714D5"/>
    <w:rsid w:val="00E76207"/>
    <w:rsid w:val="00E77E53"/>
    <w:rsid w:val="00E82D3F"/>
    <w:rsid w:val="00EB5705"/>
    <w:rsid w:val="00EE0623"/>
    <w:rsid w:val="00EF51C5"/>
    <w:rsid w:val="00F02BBC"/>
    <w:rsid w:val="00F069EB"/>
    <w:rsid w:val="00F21C9D"/>
    <w:rsid w:val="00F25F18"/>
    <w:rsid w:val="00F5666E"/>
    <w:rsid w:val="00F62E7B"/>
    <w:rsid w:val="00F70919"/>
    <w:rsid w:val="00F7115F"/>
    <w:rsid w:val="00F8253D"/>
    <w:rsid w:val="00F85CCF"/>
    <w:rsid w:val="00FA26B4"/>
    <w:rsid w:val="00FA6840"/>
    <w:rsid w:val="00FB4015"/>
    <w:rsid w:val="00FB6870"/>
    <w:rsid w:val="00FC664A"/>
    <w:rsid w:val="00FF7611"/>
    <w:rsid w:val="01356DEF"/>
    <w:rsid w:val="028916DF"/>
    <w:rsid w:val="0503182B"/>
    <w:rsid w:val="0598118A"/>
    <w:rsid w:val="065D5134"/>
    <w:rsid w:val="06716FC0"/>
    <w:rsid w:val="0C992E66"/>
    <w:rsid w:val="0CB101B0"/>
    <w:rsid w:val="0D131A73"/>
    <w:rsid w:val="0D3F756A"/>
    <w:rsid w:val="0D40314E"/>
    <w:rsid w:val="0E1F1149"/>
    <w:rsid w:val="0E283CC6"/>
    <w:rsid w:val="0EE363ED"/>
    <w:rsid w:val="0FBB04C6"/>
    <w:rsid w:val="104E5D16"/>
    <w:rsid w:val="1173306A"/>
    <w:rsid w:val="12443874"/>
    <w:rsid w:val="128C5971"/>
    <w:rsid w:val="12AC38F3"/>
    <w:rsid w:val="144933C4"/>
    <w:rsid w:val="15542972"/>
    <w:rsid w:val="15FD5CB4"/>
    <w:rsid w:val="16541913"/>
    <w:rsid w:val="17C36FE9"/>
    <w:rsid w:val="18137F71"/>
    <w:rsid w:val="1BD918F7"/>
    <w:rsid w:val="1C82022A"/>
    <w:rsid w:val="1CB97648"/>
    <w:rsid w:val="1F0028D1"/>
    <w:rsid w:val="204A02A8"/>
    <w:rsid w:val="239D4B92"/>
    <w:rsid w:val="26AB5C6E"/>
    <w:rsid w:val="29253660"/>
    <w:rsid w:val="293B2E83"/>
    <w:rsid w:val="29600B3C"/>
    <w:rsid w:val="299B23AB"/>
    <w:rsid w:val="29AA7033"/>
    <w:rsid w:val="2A043A08"/>
    <w:rsid w:val="2A30050E"/>
    <w:rsid w:val="2C11436F"/>
    <w:rsid w:val="2CA41B20"/>
    <w:rsid w:val="2CA50915"/>
    <w:rsid w:val="2DF56325"/>
    <w:rsid w:val="30997731"/>
    <w:rsid w:val="31F43832"/>
    <w:rsid w:val="323B3122"/>
    <w:rsid w:val="33291F9F"/>
    <w:rsid w:val="332B475A"/>
    <w:rsid w:val="33AC270D"/>
    <w:rsid w:val="33BE3BCC"/>
    <w:rsid w:val="36415851"/>
    <w:rsid w:val="36FD3E6E"/>
    <w:rsid w:val="37EA3541"/>
    <w:rsid w:val="38B44A00"/>
    <w:rsid w:val="3911262C"/>
    <w:rsid w:val="3A7B7297"/>
    <w:rsid w:val="3E5C63CE"/>
    <w:rsid w:val="40B306C5"/>
    <w:rsid w:val="41573ADD"/>
    <w:rsid w:val="44A01A74"/>
    <w:rsid w:val="44CF5338"/>
    <w:rsid w:val="454669E0"/>
    <w:rsid w:val="45C30031"/>
    <w:rsid w:val="46091092"/>
    <w:rsid w:val="46C44060"/>
    <w:rsid w:val="46F26E20"/>
    <w:rsid w:val="47EB0F06"/>
    <w:rsid w:val="48580F04"/>
    <w:rsid w:val="48665163"/>
    <w:rsid w:val="493354CD"/>
    <w:rsid w:val="49414C42"/>
    <w:rsid w:val="4AB10DA0"/>
    <w:rsid w:val="4C7B4CCD"/>
    <w:rsid w:val="4D297313"/>
    <w:rsid w:val="4DBB3B74"/>
    <w:rsid w:val="4E8B0864"/>
    <w:rsid w:val="519858A1"/>
    <w:rsid w:val="54C17E31"/>
    <w:rsid w:val="54E02072"/>
    <w:rsid w:val="56547485"/>
    <w:rsid w:val="5663186F"/>
    <w:rsid w:val="569D506E"/>
    <w:rsid w:val="56F778B0"/>
    <w:rsid w:val="59961D9D"/>
    <w:rsid w:val="599B3347"/>
    <w:rsid w:val="5A266FC0"/>
    <w:rsid w:val="5EBE4BBA"/>
    <w:rsid w:val="5F3D1C6F"/>
    <w:rsid w:val="5F3D27AA"/>
    <w:rsid w:val="5F7D6D1A"/>
    <w:rsid w:val="603E705D"/>
    <w:rsid w:val="60411F2F"/>
    <w:rsid w:val="60A92160"/>
    <w:rsid w:val="62572464"/>
    <w:rsid w:val="62BE3C02"/>
    <w:rsid w:val="62C0797A"/>
    <w:rsid w:val="63C74D38"/>
    <w:rsid w:val="65336414"/>
    <w:rsid w:val="667967BE"/>
    <w:rsid w:val="667B04F3"/>
    <w:rsid w:val="66CE3369"/>
    <w:rsid w:val="670342D9"/>
    <w:rsid w:val="67D136E2"/>
    <w:rsid w:val="6C1A459F"/>
    <w:rsid w:val="6C1A634D"/>
    <w:rsid w:val="6CD209D6"/>
    <w:rsid w:val="70EA3271"/>
    <w:rsid w:val="724F79FD"/>
    <w:rsid w:val="744F5AF0"/>
    <w:rsid w:val="74500929"/>
    <w:rsid w:val="747B1953"/>
    <w:rsid w:val="776B2153"/>
    <w:rsid w:val="784711A7"/>
    <w:rsid w:val="7A813A3B"/>
    <w:rsid w:val="7AB83632"/>
    <w:rsid w:val="7B6018A2"/>
    <w:rsid w:val="7B720679"/>
    <w:rsid w:val="7BDA78A7"/>
    <w:rsid w:val="7CAC4320"/>
    <w:rsid w:val="7D686C6C"/>
    <w:rsid w:val="7DD433A2"/>
    <w:rsid w:val="7FB34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ody Text"/>
    <w:basedOn w:val="1"/>
    <w:link w:val="15"/>
    <w:qFormat/>
    <w:uiPriority w:val="0"/>
    <w:pPr>
      <w:spacing w:after="120"/>
    </w:pPr>
  </w:style>
  <w:style w:type="paragraph" w:styleId="4">
    <w:name w:val="Body Text Indent"/>
    <w:basedOn w:val="1"/>
    <w:link w:val="16"/>
    <w:qFormat/>
    <w:uiPriority w:val="0"/>
    <w:pPr>
      <w:ind w:firstLine="570"/>
    </w:pPr>
    <w:rPr>
      <w:sz w:val="28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字符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6">
    <w:name w:val="正文文本缩进 字符"/>
    <w:link w:val="4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7">
    <w:name w:val="批注框文本 字符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字符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主题 字符"/>
    <w:link w:val="8"/>
    <w:qFormat/>
    <w:uiPriority w:val="0"/>
    <w:rPr>
      <w:b/>
      <w:bCs/>
      <w:kern w:val="2"/>
      <w:sz w:val="21"/>
      <w:szCs w:val="24"/>
    </w:rPr>
  </w:style>
  <w:style w:type="table" w:customStyle="1" w:styleId="21">
    <w:name w:val="_Style 20"/>
    <w:basedOn w:val="9"/>
    <w:qFormat/>
    <w:uiPriority w:val="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customStyle="1" w:styleId="22">
    <w:name w:val="ant-table-column-tit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1369</Words>
  <Characters>1392</Characters>
  <Lines>22</Lines>
  <Paragraphs>6</Paragraphs>
  <TotalTime>27</TotalTime>
  <ScaleCrop>false</ScaleCrop>
  <LinksUpToDate>false</LinksUpToDate>
  <CharactersWithSpaces>1557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2023-05-17T10:43:00Z</dcterms:created>
  <dc:creator>李璐</dc:creator>
  <cp:lastModifiedBy>李冬梅</cp:lastModifiedBy>
  <cp:lastPrinted>2023-05-16T02:43:00Z</cp:lastPrinted>
  <dcterms:modified xsi:type="dcterms:W3CDTF">2023-08-01T12:54:52Z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7254D61C974849378C4B4E667DAF4DCC_13</vt:lpwstr>
  </property>
</Properties>
</file>