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C6FA2">
      <w:pPr>
        <w:spacing w:line="560" w:lineRule="exac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2</w:t>
      </w:r>
    </w:p>
    <w:p w14:paraId="427393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7F760E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港澳台高层次人才聚桂工作</w:t>
      </w:r>
    </w:p>
    <w:p w14:paraId="5C3F23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申报材料</w:t>
      </w:r>
    </w:p>
    <w:p w14:paraId="063858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1EBE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港澳台高层次人才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项目申报表</w:t>
      </w:r>
    </w:p>
    <w:p w14:paraId="22086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港澳台高层次人才聚桂工作项目接收单位同意书</w:t>
      </w:r>
    </w:p>
    <w:p w14:paraId="033B7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港澳台高层次人才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聚桂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项目申报材料真实性承诺书</w:t>
      </w:r>
    </w:p>
    <w:p w14:paraId="5120D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0" w:leftChars="304" w:hanging="832" w:hangingChars="26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港澳台高层次人才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聚桂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项目执行承诺书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（到岗后提交）</w:t>
      </w:r>
    </w:p>
    <w:p w14:paraId="78F12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—5.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在桂工作方案</w:t>
      </w:r>
    </w:p>
    <w:p w14:paraId="381736D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2—6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其他材料</w:t>
      </w:r>
    </w:p>
    <w:p w14:paraId="1DD00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42AEAC89">
      <w:pPr>
        <w:pStyle w:val="2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657148FA"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港澳台高层次人才</w:t>
      </w:r>
      <w:r>
        <w:rPr>
          <w:rFonts w:hint="default" w:ascii="方正小标宋简体" w:hAnsi="宋体" w:eastAsia="方正小标宋简体" w:cs="宋体"/>
          <w:bCs/>
          <w:sz w:val="44"/>
          <w:szCs w:val="44"/>
        </w:rPr>
        <w:t>聚桂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工作</w:t>
      </w:r>
      <w:r>
        <w:rPr>
          <w:rFonts w:hint="default" w:ascii="方正小标宋简体" w:hAnsi="宋体" w:eastAsia="方正小标宋简体" w:cs="宋体"/>
          <w:bCs/>
          <w:sz w:val="44"/>
          <w:szCs w:val="44"/>
        </w:rPr>
        <w:t>项目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申报表</w:t>
      </w:r>
    </w:p>
    <w:p w14:paraId="083804F9"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</w:pPr>
    </w:p>
    <w:tbl>
      <w:tblPr>
        <w:tblStyle w:val="8"/>
        <w:tblW w:w="52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10"/>
        <w:gridCol w:w="105"/>
        <w:gridCol w:w="180"/>
        <w:gridCol w:w="685"/>
        <w:gridCol w:w="337"/>
        <w:gridCol w:w="1860"/>
        <w:gridCol w:w="148"/>
        <w:gridCol w:w="1082"/>
        <w:gridCol w:w="1590"/>
      </w:tblGrid>
      <w:tr w14:paraId="1906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62C01B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申报单位基本信息</w:t>
            </w:r>
          </w:p>
        </w:tc>
      </w:tr>
      <w:tr w14:paraId="1A93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511836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5810A94A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2A66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050C6C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4138869E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pct"/>
            <w:noWrap w:val="0"/>
            <w:vAlign w:val="center"/>
          </w:tcPr>
          <w:p w14:paraId="3F244D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所属行业/领域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4426AB6A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0"/>
                <w:lang w:val="en-US" w:eastAsia="zh-CN"/>
              </w:rPr>
              <w:t xml:space="preserve"> </w:t>
            </w:r>
          </w:p>
        </w:tc>
      </w:tr>
      <w:tr w14:paraId="339F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4D04A7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单位注册地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31E0243F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5398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022FE4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5CFE364A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pct"/>
            <w:noWrap w:val="0"/>
            <w:vAlign w:val="center"/>
          </w:tcPr>
          <w:p w14:paraId="185405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3BEE25DD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37DF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7D01E8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49216EDC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pct"/>
            <w:noWrap w:val="0"/>
            <w:vAlign w:val="center"/>
          </w:tcPr>
          <w:p w14:paraId="293B00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单位官网网址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5F8BB499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70D5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A509D6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单位及项目简介</w:t>
            </w:r>
          </w:p>
        </w:tc>
      </w:tr>
      <w:tr w14:paraId="1F9B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4FF5B28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填写指引：</w:t>
            </w:r>
          </w:p>
          <w:p w14:paraId="46C4488B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（1）单位成立时间、注册地、实际办公或生产地址、注册资本金、是否具备法人资格、法人代表姓名；</w:t>
            </w:r>
          </w:p>
          <w:p w14:paraId="002AA771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（2）单位所属行业或领域，主要产品，主要市场、年产值或销售额；</w:t>
            </w:r>
          </w:p>
          <w:p w14:paraId="3F40205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（3）产品研发方面，自主研发或与科研单位、高校及其他机构合作情况，本单位研发团队人员及数量情况；</w:t>
            </w:r>
          </w:p>
          <w:p w14:paraId="1476E705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根据单位发展战略，本次将开展的研发项目名称为《********》，该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预计要达到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什么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目的和效果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解决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单位的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什么问题或难题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53C5214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形成的成果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对提高或改善企业产品质量、功效、市场竞争力等方面起到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什么作用、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对产业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影响程度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如何，或对所研究领域带来哪些影响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具有什么意义。</w:t>
            </w:r>
          </w:p>
        </w:tc>
      </w:tr>
      <w:tr w14:paraId="0E05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E5D3AB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岗位基本信息</w:t>
            </w:r>
          </w:p>
        </w:tc>
      </w:tr>
      <w:tr w14:paraId="53EE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0863BE6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01EA651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4" w:type="pct"/>
            <w:noWrap w:val="0"/>
            <w:vAlign w:val="center"/>
          </w:tcPr>
          <w:p w14:paraId="6F4A262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岗位工作职责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2918B52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1C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2A37F39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申请资助期限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74B7D79E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  <w:p w14:paraId="1AC78B4A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个月</w:t>
            </w:r>
          </w:p>
          <w:p w14:paraId="4738E60C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个月</w:t>
            </w:r>
          </w:p>
        </w:tc>
        <w:tc>
          <w:tcPr>
            <w:tcW w:w="974" w:type="pct"/>
            <w:noWrap w:val="0"/>
            <w:vAlign w:val="center"/>
          </w:tcPr>
          <w:p w14:paraId="38A1761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单位配备条件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5CB05315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B6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80BEE9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岗位工作简介</w:t>
            </w:r>
          </w:p>
        </w:tc>
      </w:tr>
      <w:tr w14:paraId="531B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05AA79A6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填写指引：</w:t>
            </w:r>
          </w:p>
          <w:p w14:paraId="4AE5477E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本工作岗位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为单位开展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项目《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而设置，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引进英才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担任该岗位，主要承担项目中的什么职责或任务（列出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具体事项），其工作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要达到什么目的或实现什么目标，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其中是否包括有培养、提高本单位研发人员水平方面的要求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 w14:paraId="3200F6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）单位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可为英才配备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工作条件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和团队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人员、配套资金、生活安置等情况。</w:t>
            </w:r>
          </w:p>
        </w:tc>
      </w:tr>
      <w:tr w14:paraId="2E86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EEC695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承担项目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 w14:paraId="37E3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0E2CFD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71C0345C">
            <w:pPr>
              <w:spacing w:line="240" w:lineRule="auto"/>
              <w:ind w:firstLine="64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A4E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4BCB8E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项目实施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目的、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拟解决的问题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35A66E27">
            <w:pPr>
              <w:spacing w:line="240" w:lineRule="auto"/>
              <w:ind w:firstLine="64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271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363FC2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项目与企业对接及产业应用情况（注：高校和科研机构填写）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037B83AD">
            <w:pPr>
              <w:spacing w:line="240" w:lineRule="auto"/>
              <w:ind w:firstLine="64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2E3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9A1E0D3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港澳台高层次人才基本信息</w:t>
            </w:r>
          </w:p>
        </w:tc>
      </w:tr>
      <w:tr w14:paraId="6485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69D3DEA3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申请人姓名</w:t>
            </w:r>
          </w:p>
        </w:tc>
        <w:tc>
          <w:tcPr>
            <w:tcW w:w="3146" w:type="pct"/>
            <w:gridSpan w:val="8"/>
            <w:noWrap w:val="0"/>
            <w:vAlign w:val="center"/>
          </w:tcPr>
          <w:p w14:paraId="4A5907C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32" w:type="pct"/>
            <w:vMerge w:val="restart"/>
            <w:noWrap w:val="0"/>
            <w:vAlign w:val="center"/>
          </w:tcPr>
          <w:p w14:paraId="3130143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照片</w:t>
            </w:r>
          </w:p>
        </w:tc>
      </w:tr>
      <w:tr w14:paraId="5A86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36A132F9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何地居民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12DB5A91"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香港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澳门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台湾</w:t>
            </w:r>
          </w:p>
        </w:tc>
        <w:tc>
          <w:tcPr>
            <w:tcW w:w="974" w:type="pct"/>
            <w:noWrap w:val="0"/>
            <w:vAlign w:val="center"/>
          </w:tcPr>
          <w:p w14:paraId="454C6BB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性别</w:t>
            </w:r>
          </w:p>
        </w:tc>
        <w:tc>
          <w:tcPr>
            <w:tcW w:w="644" w:type="pct"/>
            <w:gridSpan w:val="2"/>
            <w:noWrap w:val="0"/>
            <w:vAlign w:val="center"/>
          </w:tcPr>
          <w:p w14:paraId="1AC6A7BF"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2" w:type="pct"/>
            <w:vMerge w:val="continue"/>
            <w:noWrap w:val="0"/>
            <w:vAlign w:val="center"/>
          </w:tcPr>
          <w:p w14:paraId="701BD4C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 w14:paraId="3D56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07DAF2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出生日期</w:t>
            </w:r>
          </w:p>
          <w:p w14:paraId="56E6C180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（年/月/日）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446103FC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4" w:type="pct"/>
            <w:noWrap w:val="0"/>
            <w:vAlign w:val="center"/>
          </w:tcPr>
          <w:p w14:paraId="110930A3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所属党派</w:t>
            </w:r>
          </w:p>
        </w:tc>
        <w:tc>
          <w:tcPr>
            <w:tcW w:w="644" w:type="pct"/>
            <w:gridSpan w:val="2"/>
            <w:noWrap w:val="0"/>
            <w:vAlign w:val="center"/>
          </w:tcPr>
          <w:p w14:paraId="058B3634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 w14:paraId="127222E2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DE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pct"/>
            <w:gridSpan w:val="6"/>
            <w:noWrap w:val="0"/>
            <w:vAlign w:val="center"/>
          </w:tcPr>
          <w:p w14:paraId="7A312A7D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港澳居民来往内地通行证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2451" w:type="pct"/>
            <w:gridSpan w:val="4"/>
            <w:noWrap w:val="0"/>
            <w:vAlign w:val="center"/>
          </w:tcPr>
          <w:p w14:paraId="36B0EAB2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9E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pct"/>
            <w:gridSpan w:val="6"/>
            <w:noWrap w:val="0"/>
            <w:vAlign w:val="center"/>
          </w:tcPr>
          <w:p w14:paraId="4581FD6F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台湾居民来往大陆通行证》证件号码</w:t>
            </w:r>
          </w:p>
        </w:tc>
        <w:tc>
          <w:tcPr>
            <w:tcW w:w="2451" w:type="pct"/>
            <w:gridSpan w:val="4"/>
            <w:noWrap w:val="0"/>
            <w:vAlign w:val="center"/>
          </w:tcPr>
          <w:p w14:paraId="2F9CF35B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5E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0E459B4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供职</w:t>
            </w:r>
          </w:p>
          <w:p w14:paraId="2645A187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机构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7FB25D41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4" w:type="pct"/>
            <w:noWrap w:val="0"/>
            <w:vAlign w:val="center"/>
          </w:tcPr>
          <w:p w14:paraId="650D98CA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职务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28197FB8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E9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1" w:type="pct"/>
            <w:noWrap w:val="0"/>
            <w:vAlign w:val="center"/>
          </w:tcPr>
          <w:p w14:paraId="263B1CC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港澳台</w:t>
            </w:r>
          </w:p>
          <w:p w14:paraId="7F69D9C0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座机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号码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43B9A3B3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香港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澳门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台湾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4" w:type="pct"/>
            <w:noWrap w:val="0"/>
            <w:vAlign w:val="center"/>
          </w:tcPr>
          <w:p w14:paraId="25B65EC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港澳台</w:t>
            </w:r>
          </w:p>
          <w:p w14:paraId="7CE156A4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号码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63B35B32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香港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澳门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台湾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 w14:paraId="767D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5E1DEB1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内地（大陆）</w:t>
            </w:r>
          </w:p>
          <w:p w14:paraId="5261D80F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527" w:type="pct"/>
            <w:gridSpan w:val="5"/>
            <w:noWrap w:val="0"/>
            <w:vAlign w:val="center"/>
          </w:tcPr>
          <w:p w14:paraId="63A0FA8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4" w:type="pct"/>
            <w:noWrap w:val="0"/>
            <w:vAlign w:val="center"/>
          </w:tcPr>
          <w:p w14:paraId="4B303FF6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邮箱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 w14:paraId="372A8645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02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1C595DC4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现在内地（大陆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）居住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地址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08D3E6EA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41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21" w:type="pct"/>
            <w:noWrap w:val="0"/>
            <w:vAlign w:val="center"/>
          </w:tcPr>
          <w:p w14:paraId="168BC7A8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在港澳台地区或其它国家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居住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地址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4E368FFF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香港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：</w:t>
            </w:r>
          </w:p>
          <w:p w14:paraId="60EBEC08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澳门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  <w:t>：</w:t>
            </w:r>
          </w:p>
          <w:p w14:paraId="19A9FDE4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台湾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2D07FD58"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其它国家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</w:tc>
      </w:tr>
      <w:tr w14:paraId="5F8A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1E3694F">
            <w:pPr>
              <w:spacing w:line="240" w:lineRule="auto"/>
              <w:ind w:firstLine="6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陪同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港澳台高层次人才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来桂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家属</w:t>
            </w:r>
          </w:p>
        </w:tc>
      </w:tr>
      <w:tr w14:paraId="7516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66150C1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港澳台高层次人才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  <w:t>婚姻状况</w:t>
            </w:r>
          </w:p>
        </w:tc>
        <w:tc>
          <w:tcPr>
            <w:tcW w:w="992" w:type="pct"/>
            <w:gridSpan w:val="3"/>
            <w:noWrap w:val="0"/>
            <w:vAlign w:val="center"/>
          </w:tcPr>
          <w:p w14:paraId="050C501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已婚 </w:t>
            </w:r>
          </w:p>
          <w:p w14:paraId="6E7025A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单身</w:t>
            </w:r>
          </w:p>
        </w:tc>
        <w:tc>
          <w:tcPr>
            <w:tcW w:w="1586" w:type="pct"/>
            <w:gridSpan w:val="4"/>
            <w:noWrap w:val="0"/>
            <w:vAlign w:val="center"/>
          </w:tcPr>
          <w:p w14:paraId="3BBDAC4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陪同家属</w:t>
            </w:r>
          </w:p>
          <w:p w14:paraId="4C8E613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（包括父母、配偶、子女）</w:t>
            </w:r>
          </w:p>
        </w:tc>
        <w:tc>
          <w:tcPr>
            <w:tcW w:w="1399" w:type="pct"/>
            <w:gridSpan w:val="2"/>
            <w:noWrap w:val="0"/>
            <w:vAlign w:val="center"/>
          </w:tcPr>
          <w:p w14:paraId="675D1F3B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我没有家人陪同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 </w:t>
            </w:r>
          </w:p>
          <w:p w14:paraId="4BB3FE6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我有家人陪同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     </w:t>
            </w:r>
          </w:p>
        </w:tc>
      </w:tr>
      <w:tr w14:paraId="7D14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3E036F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有家人陪同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，</w:t>
            </w:r>
          </w:p>
          <w:p w14:paraId="791C8CB5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请列出</w:t>
            </w:r>
          </w:p>
        </w:tc>
        <w:tc>
          <w:tcPr>
            <w:tcW w:w="3978" w:type="pct"/>
            <w:gridSpan w:val="9"/>
            <w:noWrap w:val="0"/>
            <w:vAlign w:val="center"/>
          </w:tcPr>
          <w:p w14:paraId="1F4A4F5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陪同父母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的姓名和年龄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：</w:t>
            </w:r>
          </w:p>
          <w:p w14:paraId="6AE8B6A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陪同配偶的姓名和年龄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：</w:t>
            </w:r>
          </w:p>
          <w:p w14:paraId="1544A3E3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陪同孩子的姓名和年龄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：</w:t>
            </w:r>
          </w:p>
        </w:tc>
      </w:tr>
      <w:tr w14:paraId="1166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C661ADF">
            <w:pPr>
              <w:spacing w:line="240" w:lineRule="auto"/>
              <w:ind w:firstLine="6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港澳台高层次人才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教育背景（从大学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开始）</w:t>
            </w:r>
          </w:p>
        </w:tc>
      </w:tr>
      <w:tr w14:paraId="19B0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4535CED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及学系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名称</w:t>
            </w:r>
          </w:p>
        </w:tc>
        <w:tc>
          <w:tcPr>
            <w:tcW w:w="843" w:type="pct"/>
            <w:noWrap w:val="0"/>
            <w:vAlign w:val="center"/>
          </w:tcPr>
          <w:p w14:paraId="74DEF91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736" w:type="pct"/>
            <w:gridSpan w:val="6"/>
            <w:noWrap w:val="0"/>
            <w:vAlign w:val="center"/>
          </w:tcPr>
          <w:p w14:paraId="2E67D37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399" w:type="pct"/>
            <w:gridSpan w:val="2"/>
            <w:noWrap w:val="0"/>
            <w:vAlign w:val="center"/>
          </w:tcPr>
          <w:p w14:paraId="5B59BF0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时间</w:t>
            </w:r>
          </w:p>
        </w:tc>
      </w:tr>
      <w:tr w14:paraId="1EAB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0DF2B6E1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center"/>
          </w:tcPr>
          <w:p w14:paraId="426D6CEA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6" w:type="pct"/>
            <w:gridSpan w:val="6"/>
            <w:noWrap w:val="0"/>
            <w:vAlign w:val="center"/>
          </w:tcPr>
          <w:p w14:paraId="702DF8AB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4AD8887C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2AC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45789E9F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center"/>
          </w:tcPr>
          <w:p w14:paraId="16363DA5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6" w:type="pct"/>
            <w:gridSpan w:val="6"/>
            <w:noWrap w:val="0"/>
            <w:vAlign w:val="center"/>
          </w:tcPr>
          <w:p w14:paraId="6DD3DF4C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2D6DC628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0B4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21815A49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noWrap w:val="0"/>
            <w:vAlign w:val="center"/>
          </w:tcPr>
          <w:p w14:paraId="45B9BEC3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6" w:type="pct"/>
            <w:gridSpan w:val="6"/>
            <w:noWrap w:val="0"/>
            <w:vAlign w:val="center"/>
          </w:tcPr>
          <w:p w14:paraId="73BD4B62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3A0D0434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9F0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2201600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工作经历</w:t>
            </w:r>
          </w:p>
        </w:tc>
      </w:tr>
      <w:tr w14:paraId="1D36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4" w:type="pct"/>
            <w:gridSpan w:val="2"/>
            <w:noWrap w:val="0"/>
            <w:vAlign w:val="center"/>
          </w:tcPr>
          <w:p w14:paraId="47463C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曾任职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单位名称</w:t>
            </w:r>
          </w:p>
        </w:tc>
        <w:tc>
          <w:tcPr>
            <w:tcW w:w="1736" w:type="pct"/>
            <w:gridSpan w:val="6"/>
            <w:noWrap w:val="0"/>
            <w:vAlign w:val="center"/>
          </w:tcPr>
          <w:p w14:paraId="3918B21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职务</w:t>
            </w:r>
          </w:p>
        </w:tc>
        <w:tc>
          <w:tcPr>
            <w:tcW w:w="1399" w:type="pct"/>
            <w:gridSpan w:val="2"/>
            <w:noWrap w:val="0"/>
            <w:vAlign w:val="center"/>
          </w:tcPr>
          <w:p w14:paraId="7BCCD95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时间</w:t>
            </w:r>
          </w:p>
        </w:tc>
      </w:tr>
      <w:tr w14:paraId="51DA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4" w:type="pct"/>
            <w:gridSpan w:val="2"/>
            <w:noWrap w:val="0"/>
            <w:vAlign w:val="center"/>
          </w:tcPr>
          <w:p w14:paraId="63E9272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gridSpan w:val="6"/>
            <w:noWrap w:val="0"/>
            <w:vAlign w:val="center"/>
          </w:tcPr>
          <w:p w14:paraId="6D34AF3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2CADDE8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140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4" w:type="pct"/>
            <w:gridSpan w:val="2"/>
            <w:noWrap w:val="0"/>
            <w:vAlign w:val="center"/>
          </w:tcPr>
          <w:p w14:paraId="043DC57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6" w:type="pct"/>
            <w:gridSpan w:val="6"/>
            <w:noWrap w:val="0"/>
            <w:vAlign w:val="center"/>
          </w:tcPr>
          <w:p w14:paraId="76B944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79C822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7BB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232D655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港澳台高层次人才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与内地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/大陆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工作交流经历（近三年）</w:t>
            </w:r>
          </w:p>
        </w:tc>
      </w:tr>
      <w:tr w14:paraId="288B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1466BC8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期间</w:t>
            </w:r>
          </w:p>
          <w:p w14:paraId="1961D7E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</w:rPr>
              <w:t>(年/月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 w:val="18"/>
                <w:szCs w:val="18"/>
              </w:rPr>
              <w:t>年/月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kern w:val="0"/>
                <w:szCs w:val="21"/>
              </w:rPr>
              <w:t>)</w:t>
            </w:r>
          </w:p>
        </w:tc>
        <w:tc>
          <w:tcPr>
            <w:tcW w:w="898" w:type="pct"/>
            <w:gridSpan w:val="2"/>
            <w:noWrap w:val="0"/>
            <w:vAlign w:val="center"/>
          </w:tcPr>
          <w:p w14:paraId="1ED626C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访问单位</w:t>
            </w:r>
          </w:p>
        </w:tc>
        <w:tc>
          <w:tcPr>
            <w:tcW w:w="1681" w:type="pct"/>
            <w:gridSpan w:val="5"/>
            <w:noWrap w:val="0"/>
            <w:vAlign w:val="center"/>
          </w:tcPr>
          <w:p w14:paraId="154B0ED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邀请方</w:t>
            </w:r>
          </w:p>
        </w:tc>
        <w:tc>
          <w:tcPr>
            <w:tcW w:w="1399" w:type="pct"/>
            <w:gridSpan w:val="2"/>
            <w:noWrap w:val="0"/>
            <w:vAlign w:val="center"/>
          </w:tcPr>
          <w:p w14:paraId="2C52C70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访问目的</w:t>
            </w:r>
          </w:p>
        </w:tc>
      </w:tr>
      <w:tr w14:paraId="5072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669F99DF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gridSpan w:val="2"/>
            <w:noWrap w:val="0"/>
            <w:vAlign w:val="center"/>
          </w:tcPr>
          <w:p w14:paraId="55E4CF15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1" w:type="pct"/>
            <w:gridSpan w:val="5"/>
            <w:noWrap w:val="0"/>
            <w:vAlign w:val="center"/>
          </w:tcPr>
          <w:p w14:paraId="0B544EF0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4B1E1C4A">
            <w:pPr>
              <w:spacing w:line="240" w:lineRule="auto"/>
              <w:ind w:firstLine="64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1A2B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6E408097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gridSpan w:val="2"/>
            <w:noWrap w:val="0"/>
            <w:vAlign w:val="center"/>
          </w:tcPr>
          <w:p w14:paraId="14BDBBEE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1" w:type="pct"/>
            <w:gridSpan w:val="5"/>
            <w:noWrap w:val="0"/>
            <w:vAlign w:val="center"/>
          </w:tcPr>
          <w:p w14:paraId="2ACDC4C9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74261682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3B5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1" w:type="pct"/>
            <w:noWrap w:val="0"/>
            <w:vAlign w:val="center"/>
          </w:tcPr>
          <w:p w14:paraId="3492EF03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gridSpan w:val="2"/>
            <w:noWrap w:val="0"/>
            <w:vAlign w:val="center"/>
          </w:tcPr>
          <w:p w14:paraId="7AF6D476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1" w:type="pct"/>
            <w:gridSpan w:val="5"/>
            <w:noWrap w:val="0"/>
            <w:vAlign w:val="center"/>
          </w:tcPr>
          <w:p w14:paraId="58D17385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pct"/>
            <w:gridSpan w:val="2"/>
            <w:noWrap w:val="0"/>
            <w:vAlign w:val="center"/>
          </w:tcPr>
          <w:p w14:paraId="1A157434">
            <w:pPr>
              <w:spacing w:line="240" w:lineRule="auto"/>
              <w:ind w:firstLine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A9C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F093F5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港澳台高层次人才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所在行业或研究领域情况</w:t>
            </w:r>
          </w:p>
        </w:tc>
      </w:tr>
      <w:tr w14:paraId="530A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pct"/>
            <w:gridSpan w:val="5"/>
            <w:noWrap w:val="0"/>
            <w:vAlign w:val="center"/>
          </w:tcPr>
          <w:p w14:paraId="749E90AD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港澳台高层次人才所在行业或研究领域与本人的专业关联情况</w:t>
            </w:r>
          </w:p>
        </w:tc>
        <w:tc>
          <w:tcPr>
            <w:tcW w:w="2627" w:type="pct"/>
            <w:gridSpan w:val="5"/>
            <w:noWrap w:val="0"/>
            <w:vAlign w:val="center"/>
          </w:tcPr>
          <w:p w14:paraId="4565D0A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密切关联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直接关联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间接关联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无关联</w:t>
            </w:r>
          </w:p>
        </w:tc>
      </w:tr>
      <w:tr w14:paraId="5BE0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pct"/>
            <w:gridSpan w:val="5"/>
            <w:noWrap w:val="0"/>
            <w:vAlign w:val="center"/>
          </w:tcPr>
          <w:p w14:paraId="3B3B545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港澳台高层次人才在与本人专业相关行业或</w:t>
            </w:r>
          </w:p>
          <w:p w14:paraId="49F06E71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领域从事研发工作的年限</w:t>
            </w:r>
          </w:p>
        </w:tc>
        <w:tc>
          <w:tcPr>
            <w:tcW w:w="2627" w:type="pct"/>
            <w:gridSpan w:val="5"/>
            <w:noWrap w:val="0"/>
            <w:vAlign w:val="center"/>
          </w:tcPr>
          <w:p w14:paraId="58666DAC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年以上</w:t>
            </w:r>
          </w:p>
        </w:tc>
      </w:tr>
      <w:tr w14:paraId="289B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pct"/>
            <w:gridSpan w:val="5"/>
            <w:noWrap w:val="0"/>
            <w:vAlign w:val="center"/>
          </w:tcPr>
          <w:p w14:paraId="317E1D0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本次所申请的岗位或承担的项目</w:t>
            </w:r>
          </w:p>
          <w:p w14:paraId="6F670D09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与本人的专业和研究经历关联情况</w:t>
            </w:r>
          </w:p>
        </w:tc>
        <w:tc>
          <w:tcPr>
            <w:tcW w:w="2627" w:type="pct"/>
            <w:gridSpan w:val="5"/>
            <w:noWrap w:val="0"/>
            <w:vAlign w:val="center"/>
          </w:tcPr>
          <w:p w14:paraId="5E932E8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密切关联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直接关联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间接关联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无关联</w:t>
            </w:r>
          </w:p>
        </w:tc>
      </w:tr>
      <w:tr w14:paraId="0A28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372" w:type="pct"/>
            <w:gridSpan w:val="5"/>
            <w:noWrap w:val="0"/>
            <w:vAlign w:val="center"/>
          </w:tcPr>
          <w:p w14:paraId="0550FB86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港澳台高层次人才的专业或目前所在行业或</w:t>
            </w:r>
          </w:p>
          <w:p w14:paraId="28C82BC9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研究领域属于</w:t>
            </w:r>
          </w:p>
        </w:tc>
        <w:tc>
          <w:tcPr>
            <w:tcW w:w="2627" w:type="pct"/>
            <w:gridSpan w:val="5"/>
            <w:noWrap w:val="0"/>
            <w:vAlign w:val="center"/>
          </w:tcPr>
          <w:p w14:paraId="6E25FF19"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/           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</w:p>
          <w:p w14:paraId="511112C6"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高端装备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/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生物医药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</w:p>
          <w:p w14:paraId="1CFF953B">
            <w:p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海洋资源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/         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</w:p>
          <w:p w14:paraId="17500F93"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软件和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信息技术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/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现代农业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</w:p>
          <w:p w14:paraId="11994778"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节能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保/          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</w:p>
          <w:p w14:paraId="434FBED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其它领域（具体说明）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            </w:t>
            </w:r>
          </w:p>
        </w:tc>
      </w:tr>
      <w:tr w14:paraId="72C4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45B874D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港澳台高层次人才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本人主要科研工作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及成果</w:t>
            </w:r>
          </w:p>
        </w:tc>
      </w:tr>
      <w:tr w14:paraId="780A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17242C2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可列出若干个由港澳台高层次人才主导、或作为主要成员参与的项目研究、产品或技术研发经历，应包括以下主要内容：</w:t>
            </w:r>
          </w:p>
          <w:p w14:paraId="7E1096BE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（1）项目研究或产品研发名称，研究\研发所涉及的行业领域，所取得的科研成果产生了哪方面的影响力、以及转化为实际应用的可行性、示范性，或所研发的产品或技术给企业或行业带来哪方面的改良、取得怎样的效益；</w:t>
            </w:r>
          </w:p>
          <w:p w14:paraId="3EA852B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（2）港澳台高层次人才在项目中所起的作用，研究\研发团队主要由哪些机构和哪些人员组成。</w:t>
            </w:r>
          </w:p>
        </w:tc>
      </w:tr>
      <w:tr w14:paraId="7C26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9646CE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承担项目工作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计划</w:t>
            </w:r>
          </w:p>
        </w:tc>
      </w:tr>
      <w:tr w14:paraId="09D3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C565419">
            <w:pPr>
              <w:pStyle w:val="7"/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港澳台高层次人才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对所申请的工作岗位之职责、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预计要达到的目标和效果（列出主要的职责和预期目标）；</w:t>
            </w:r>
          </w:p>
          <w:p w14:paraId="6BA248F6">
            <w:pPr>
              <w:pStyle w:val="7"/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港澳台高层次人才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对任职该岗位后开展研究工作的大致想法和计划（列出主要的几点）；</w:t>
            </w:r>
          </w:p>
          <w:p w14:paraId="24B2532B">
            <w:pPr>
              <w:pStyle w:val="7"/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港澳台高层次人才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以往参与的什么项目研究过解决过类似该工作岗位需要解决的问题，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港澳台高层次人才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的学历、研究经历和经验、研究领域对解决该工作岗位所面对的难题有哪些帮助；</w:t>
            </w:r>
          </w:p>
          <w:p w14:paraId="700D6841">
            <w:pPr>
              <w:pStyle w:val="7"/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港澳台高层次人才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在本项目中拟组建的团队大致情况</w:t>
            </w:r>
          </w:p>
          <w:p w14:paraId="3892B561">
            <w:pPr>
              <w:pStyle w:val="7"/>
              <w:shd w:val="clear" w:color="auto" w:fill="FFFFFF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港澳台高层次人才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是否能够保证在计划工作时间段内全职在岗工作；</w:t>
            </w:r>
          </w:p>
          <w:p w14:paraId="173EC007">
            <w:pPr>
              <w:pStyle w:val="7"/>
              <w:shd w:val="clear" w:color="auto" w:fill="FFFFFF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（6）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港澳台高层次人才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是否承诺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遵守国家法律法规及接收单位的各项规章制度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6C22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 w14:paraId="1BA01AE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1781DB1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和签名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）：同意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接收         （负责人签名）  </w:t>
            </w:r>
          </w:p>
          <w:p w14:paraId="0CC3D1B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1AEEF7E6">
            <w:pPr>
              <w:spacing w:line="240" w:lineRule="auto"/>
              <w:ind w:firstLine="4620" w:firstLineChars="2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单位（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71D449B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</w:p>
          <w:p w14:paraId="11E31DA9">
            <w:pPr>
              <w:spacing w:line="240" w:lineRule="auto"/>
              <w:ind w:firstLine="5040" w:firstLineChars="2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 w14:paraId="61E2E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宋体" w:eastAsia="方正小标宋简体" w:cs="宋体"/>
          <w:bCs/>
          <w:sz w:val="36"/>
          <w:szCs w:val="36"/>
          <w:lang w:val="en-US"/>
        </w:rPr>
      </w:pPr>
      <w:r>
        <w:rPr>
          <w:rFonts w:hint="default" w:ascii="方正小标宋简体" w:hAnsi="宋体" w:eastAsia="方正小标宋简体" w:cs="宋体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—2</w:t>
      </w:r>
    </w:p>
    <w:p w14:paraId="6A90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宋体" w:eastAsia="方正小标宋简体" w:cs="宋体"/>
          <w:bCs/>
          <w:sz w:val="36"/>
          <w:szCs w:val="36"/>
        </w:rPr>
      </w:pPr>
    </w:p>
    <w:p w14:paraId="46CEB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宋体"/>
          <w:bCs/>
          <w:sz w:val="44"/>
          <w:szCs w:val="44"/>
        </w:rPr>
        <w:t>港澳台高层次人才聚桂工作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项目</w:t>
      </w:r>
    </w:p>
    <w:p w14:paraId="49F10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接收单位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同意书</w:t>
      </w:r>
    </w:p>
    <w:p w14:paraId="077CA3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</w:rPr>
      </w:pPr>
    </w:p>
    <w:p w14:paraId="5CBA10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</w:t>
      </w:r>
      <w:r>
        <w:rPr>
          <w:rFonts w:hint="eastAsia" w:ascii="仿宋_GB2312" w:eastAsia="仿宋_GB2312"/>
          <w:sz w:val="32"/>
          <w:szCs w:val="32"/>
          <w:lang w:eastAsia="zh-CN"/>
        </w:rPr>
        <w:t>壮族自治区</w:t>
      </w:r>
      <w:r>
        <w:rPr>
          <w:rFonts w:hint="eastAsia"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技</w:t>
      </w:r>
      <w:r>
        <w:rPr>
          <w:rFonts w:hint="eastAsia" w:ascii="仿宋_GB2312" w:eastAsia="仿宋_GB2312"/>
          <w:sz w:val="32"/>
          <w:szCs w:val="32"/>
          <w:lang w:eastAsia="zh-CN"/>
        </w:rPr>
        <w:t>术</w:t>
      </w:r>
      <w:r>
        <w:rPr>
          <w:rFonts w:hint="eastAsia" w:ascii="仿宋_GB2312" w:eastAsia="仿宋_GB2312"/>
          <w:sz w:val="32"/>
          <w:szCs w:val="32"/>
        </w:rPr>
        <w:t>厅：</w:t>
      </w:r>
    </w:p>
    <w:p w14:paraId="38D425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我单位同意接收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shd w:val="clear" w:color="auto" w:fill="auto"/>
          <w:lang w:val="en-US" w:eastAsia="zh-CN"/>
        </w:rPr>
        <w:t>地区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shd w:val="clear" w:color="auto" w:fill="auto"/>
        </w:rPr>
        <w:t>）</w:t>
      </w:r>
      <w:r>
        <w:rPr>
          <w:rFonts w:hint="eastAsia" w:ascii="仿宋_GB2312" w:eastAsia="仿宋_GB2312"/>
          <w:sz w:val="32"/>
          <w:szCs w:val="32"/>
        </w:rPr>
        <w:t>青年科学家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，作为“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港澳台高层次人才聚桂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”岗位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的人选，在本单位开展为期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的科研合作工作。</w:t>
      </w:r>
    </w:p>
    <w:p w14:paraId="283B61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69802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  <w:sz w:val="32"/>
          <w:szCs w:val="32"/>
        </w:rPr>
      </w:pPr>
    </w:p>
    <w:p w14:paraId="79C674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  <w:sz w:val="32"/>
          <w:szCs w:val="32"/>
        </w:rPr>
      </w:pPr>
    </w:p>
    <w:p w14:paraId="6512E1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项目负责人（签字，单位盖章）</w:t>
      </w:r>
    </w:p>
    <w:p w14:paraId="228E6ED7"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580" w:lineRule="exact"/>
        <w:rPr>
          <w:rFonts w:hint="eastAsia"/>
        </w:rPr>
      </w:pPr>
    </w:p>
    <w:p w14:paraId="073852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8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 w14:paraId="0B383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—3</w:t>
      </w:r>
    </w:p>
    <w:p w14:paraId="69327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32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宋体"/>
          <w:bCs/>
          <w:sz w:val="44"/>
          <w:szCs w:val="44"/>
        </w:rPr>
        <w:t>港澳台高层次人才聚桂工作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项目</w:t>
      </w:r>
    </w:p>
    <w:p w14:paraId="20DE0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微软雅黑" w:eastAsia="宋体" w:cs="Arial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申报材料真实性承诺书</w:t>
      </w:r>
    </w:p>
    <w:p w14:paraId="707C625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/>
        <w:spacing w:line="580" w:lineRule="exact"/>
        <w:jc w:val="left"/>
        <w:textAlignment w:val="auto"/>
        <w:outlineLvl w:val="2"/>
        <w:rPr>
          <w:rFonts w:ascii="仿宋_GB2312" w:hAnsi="仿宋" w:eastAsia="仿宋_GB2312"/>
          <w:sz w:val="32"/>
          <w:szCs w:val="32"/>
        </w:rPr>
      </w:pPr>
    </w:p>
    <w:p w14:paraId="1C3A806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/>
        <w:spacing w:line="580" w:lineRule="exact"/>
        <w:jc w:val="left"/>
        <w:textAlignment w:val="auto"/>
        <w:outlineLvl w:val="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</w:t>
      </w:r>
      <w:r>
        <w:rPr>
          <w:rFonts w:hint="eastAsia" w:ascii="仿宋_GB2312" w:eastAsia="仿宋_GB2312"/>
          <w:sz w:val="32"/>
          <w:szCs w:val="32"/>
          <w:lang w:eastAsia="zh-CN"/>
        </w:rPr>
        <w:t>壮族自治区</w:t>
      </w:r>
      <w:r>
        <w:rPr>
          <w:rFonts w:hint="eastAsia"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技</w:t>
      </w:r>
      <w:r>
        <w:rPr>
          <w:rFonts w:hint="eastAsia" w:ascii="仿宋_GB2312" w:eastAsia="仿宋_GB2312"/>
          <w:sz w:val="32"/>
          <w:szCs w:val="32"/>
          <w:lang w:eastAsia="zh-CN"/>
        </w:rPr>
        <w:t>术</w:t>
      </w:r>
      <w:r>
        <w:rPr>
          <w:rFonts w:hint="eastAsia" w:ascii="仿宋_GB2312" w:eastAsia="仿宋_GB2312"/>
          <w:sz w:val="32"/>
          <w:szCs w:val="32"/>
        </w:rPr>
        <w:t>厅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6BB3E4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outlineLvl w:val="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我单位承诺，此次提交的关于申请“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港澳台高层次人才聚桂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”的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(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地区</w:t>
      </w:r>
      <w:r>
        <w:rPr>
          <w:rFonts w:hint="eastAsia" w:ascii="仿宋_GB2312" w:hAnsi="仿宋" w:eastAsia="仿宋_GB2312"/>
          <w:sz w:val="32"/>
          <w:szCs w:val="32"/>
          <w:u w:val="single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青年科学家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（姓名</w:t>
      </w:r>
      <w:r>
        <w:rPr>
          <w:rFonts w:hint="eastAsia" w:ascii="仿宋_GB2312" w:hAnsi="仿宋" w:eastAsia="仿宋_GB2312"/>
          <w:sz w:val="32"/>
          <w:szCs w:val="32"/>
          <w:u w:val="none"/>
        </w:rPr>
        <w:t>）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聚</w:t>
      </w:r>
      <w:r>
        <w:rPr>
          <w:rFonts w:hint="eastAsia" w:ascii="仿宋_GB2312" w:hAnsi="仿宋" w:eastAsia="仿宋_GB2312"/>
          <w:sz w:val="32"/>
          <w:szCs w:val="32"/>
        </w:rPr>
        <w:t>桂工作人选的申报材料真实、合法。如有不实之处，我单位愿负相应的责任以及承担由此产生的一切后果。</w:t>
      </w:r>
    </w:p>
    <w:p w14:paraId="11C6F67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outlineLvl w:val="2"/>
        <w:rPr>
          <w:rFonts w:ascii="仿宋_GB2312" w:hAnsi="微软雅黑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bCs/>
          <w:kern w:val="0"/>
          <w:sz w:val="32"/>
          <w:szCs w:val="32"/>
        </w:rPr>
        <w:t xml:space="preserve">特此承诺。 </w:t>
      </w:r>
    </w:p>
    <w:p w14:paraId="60E2B1B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snapToGrid/>
        <w:spacing w:line="580" w:lineRule="exact"/>
        <w:jc w:val="right"/>
        <w:textAlignment w:val="auto"/>
        <w:outlineLvl w:val="2"/>
        <w:rPr>
          <w:rFonts w:hint="eastAsia" w:ascii="仿宋_GB2312" w:hAnsi="Arial" w:eastAsia="仿宋_GB2312" w:cs="Arial"/>
          <w:color w:val="222222"/>
          <w:sz w:val="32"/>
          <w:szCs w:val="32"/>
        </w:rPr>
      </w:pPr>
    </w:p>
    <w:p w14:paraId="19E4121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snapToGrid/>
        <w:spacing w:line="580" w:lineRule="exact"/>
        <w:jc w:val="right"/>
        <w:textAlignment w:val="auto"/>
        <w:outlineLvl w:val="2"/>
        <w:rPr>
          <w:rFonts w:hint="eastAsia" w:ascii="仿宋_GB2312" w:hAnsi="Arial" w:eastAsia="仿宋_GB2312" w:cs="Arial"/>
          <w:color w:val="222222"/>
          <w:sz w:val="32"/>
          <w:szCs w:val="32"/>
        </w:rPr>
      </w:pPr>
    </w:p>
    <w:p w14:paraId="4DE98C2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snapToGrid/>
        <w:spacing w:line="580" w:lineRule="exact"/>
        <w:jc w:val="right"/>
        <w:textAlignment w:val="auto"/>
        <w:outlineLvl w:val="2"/>
        <w:rPr>
          <w:rFonts w:ascii="仿宋_GB2312" w:hAnsi="Arial" w:eastAsia="仿宋_GB2312" w:cs="Arial"/>
          <w:color w:val="222222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sz w:val="32"/>
          <w:szCs w:val="32"/>
        </w:rPr>
        <w:t xml:space="preserve">项目负责人（签字，单位盖章）：             </w:t>
      </w:r>
    </w:p>
    <w:p w14:paraId="18DEE17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/>
        <w:spacing w:line="580" w:lineRule="exact"/>
        <w:ind w:right="640" w:firstLine="5120" w:firstLineChars="1600"/>
        <w:textAlignment w:val="auto"/>
        <w:outlineLvl w:val="2"/>
        <w:rPr>
          <w:rFonts w:ascii="仿宋_GB2312" w:hAnsi="微软雅黑" w:eastAsia="仿宋_GB2312" w:cs="Arial"/>
          <w:bCs/>
          <w:kern w:val="0"/>
          <w:sz w:val="32"/>
          <w:szCs w:val="32"/>
        </w:rPr>
      </w:pPr>
    </w:p>
    <w:p w14:paraId="117DBEE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right"/>
        <w:textAlignment w:val="auto"/>
        <w:outlineLvl w:val="2"/>
        <w:rPr>
          <w:rFonts w:hint="default" w:ascii="仿宋_GB2312" w:hAnsi="Times New Roman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Arial"/>
          <w:bCs/>
          <w:kern w:val="0"/>
          <w:sz w:val="32"/>
          <w:szCs w:val="32"/>
        </w:rPr>
        <w:t>年  月  日</w:t>
      </w:r>
      <w:r>
        <w:rPr>
          <w:rFonts w:hint="eastAsia" w:ascii="仿宋_GB2312" w:hAnsi="微软雅黑" w:eastAsia="仿宋_GB2312" w:cs="Arial"/>
          <w:bCs/>
          <w:kern w:val="0"/>
          <w:sz w:val="32"/>
          <w:szCs w:val="32"/>
          <w:lang w:val="en-US" w:eastAsia="zh-CN"/>
        </w:rPr>
        <w:t xml:space="preserve">      </w:t>
      </w:r>
    </w:p>
    <w:p w14:paraId="2489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—4</w:t>
      </w:r>
    </w:p>
    <w:p w14:paraId="69BDA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50501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default" w:ascii="方正小标宋简体" w:hAnsi="宋体" w:eastAsia="方正小标宋简体" w:cs="宋体"/>
          <w:bCs/>
          <w:sz w:val="44"/>
          <w:szCs w:val="44"/>
        </w:rPr>
        <w:t>港澳台高层次人才聚桂工作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执行承诺书</w:t>
      </w:r>
    </w:p>
    <w:p w14:paraId="7066D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（到岗后提交）</w:t>
      </w:r>
    </w:p>
    <w:p w14:paraId="17CD4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</w:rPr>
      </w:pPr>
    </w:p>
    <w:p w14:paraId="7D796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广西</w:t>
      </w:r>
      <w:r>
        <w:rPr>
          <w:rFonts w:hint="eastAsia" w:ascii="仿宋_GB2312" w:eastAsia="仿宋_GB2312"/>
          <w:sz w:val="32"/>
          <w:szCs w:val="32"/>
          <w:lang w:eastAsia="zh-CN"/>
        </w:rPr>
        <w:t>壮族自治区</w:t>
      </w:r>
      <w:r>
        <w:rPr>
          <w:rFonts w:hint="eastAsia" w:ascii="仿宋_GB2312" w:eastAsia="仿宋_GB2312"/>
          <w:sz w:val="32"/>
          <w:szCs w:val="32"/>
        </w:rPr>
        <w:t>科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技</w:t>
      </w:r>
      <w:r>
        <w:rPr>
          <w:rFonts w:hint="eastAsia" w:ascii="仿宋_GB2312" w:eastAsia="仿宋_GB2312"/>
          <w:sz w:val="32"/>
          <w:szCs w:val="32"/>
          <w:lang w:eastAsia="zh-CN"/>
        </w:rPr>
        <w:t>术</w:t>
      </w:r>
      <w:r>
        <w:rPr>
          <w:rFonts w:hint="eastAsia" w:ascii="仿宋_GB2312" w:eastAsia="仿宋_GB2312"/>
          <w:sz w:val="32"/>
          <w:szCs w:val="32"/>
        </w:rPr>
        <w:t>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D3412F9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贵厅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桂科智字〔202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〕XX号文件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广西壮族自治区科学技术厅关于接收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港澳台高层次人才聚桂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工作的通知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同意我单位接收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高层次人才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XXXXXX到岗工作，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资助经费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万元。根据《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2024年港澳台高层次人才聚桂工作项目申报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我单位对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港澳台高层次人才聚桂工作项目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承诺如下:</w:t>
      </w:r>
    </w:p>
    <w:p w14:paraId="55B4BA4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指定专人负责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港澳台高层次人才聚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桂工作的筹备，项目开题、实施和结题等事宜。</w:t>
      </w:r>
    </w:p>
    <w:p w14:paraId="04EB506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按照“谁接收、谁负责”的原则，由专人安排好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港澳台高层次人才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在桂期间的生活和工作事宜，切实保障杰青在桂工作期间生命、财产安全和切身利益。</w:t>
      </w:r>
    </w:p>
    <w:p w14:paraId="7DE39D4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按照“谁使用、谁负责”的原则，严格按要求合理使用经费和做好经费管理工作。所拨经费依据《项目指南》标准向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港澳台高层次人才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支付，不得挪作他用，须用于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港澳台高层次人才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在桂开展科研工作、个人住宿、生活津贴以及为其购买在桂期间的社会保险或商业保险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需包含医疗保险和人身意外险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。对经费开支金额真实、有效、准确、完整负责，相关原始票据留存我单位财务备查，如有虚假，愿承担相关责任。</w:t>
      </w:r>
    </w:p>
    <w:p w14:paraId="645D6FE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按要求提交相关材料。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港澳台高层次人才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个工作日内报提交到岗相关材料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在任务结束后30个工作日内，向自治区科技厅提交项目结题材料。</w:t>
      </w:r>
    </w:p>
    <w:p w14:paraId="2B778550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接受自治区科技厅的业务指导与监督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366F9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BE6E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76B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单位名称</w:t>
      </w:r>
    </w:p>
    <w:p w14:paraId="2460B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6B9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07EF5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138F7640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7A6EA819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13E89C12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02871FD2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B6ECEFE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29B2967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6F31CAFC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3AB25EAE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1D28790D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37A687C8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31382D84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5BD91839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FED4C52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7F88DC53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61F806D3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05C846CB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0910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583AD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</w:p>
    <w:p w14:paraId="66878C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0416D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default" w:ascii="方正小标宋简体" w:hAnsi="宋体" w:eastAsia="方正小标宋简体" w:cs="宋体"/>
          <w:bCs/>
          <w:sz w:val="44"/>
          <w:szCs w:val="44"/>
        </w:rPr>
        <w:t>港澳台高层次人才聚桂工作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方案</w:t>
      </w:r>
    </w:p>
    <w:p w14:paraId="0CFBB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left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46"/>
        <w:gridCol w:w="2978"/>
        <w:gridCol w:w="1622"/>
        <w:gridCol w:w="2432"/>
      </w:tblGrid>
      <w:tr w14:paraId="51F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noWrap w:val="0"/>
            <w:vAlign w:val="center"/>
          </w:tcPr>
          <w:p w14:paraId="3144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24" w:type="dxa"/>
            <w:gridSpan w:val="2"/>
            <w:noWrap w:val="0"/>
            <w:vAlign w:val="center"/>
          </w:tcPr>
          <w:p w14:paraId="70B5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662D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32" w:type="dxa"/>
            <w:noWrap w:val="0"/>
            <w:vAlign w:val="center"/>
          </w:tcPr>
          <w:p w14:paraId="0054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E3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noWrap w:val="0"/>
            <w:vAlign w:val="center"/>
          </w:tcPr>
          <w:p w14:paraId="321A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4124" w:type="dxa"/>
            <w:gridSpan w:val="2"/>
            <w:noWrap w:val="0"/>
            <w:vAlign w:val="center"/>
          </w:tcPr>
          <w:p w14:paraId="6C54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152E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32" w:type="dxa"/>
            <w:noWrap w:val="0"/>
            <w:vAlign w:val="center"/>
          </w:tcPr>
          <w:p w14:paraId="1B6B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09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 w14:paraId="3689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来桂工作单位</w:t>
            </w:r>
          </w:p>
        </w:tc>
        <w:tc>
          <w:tcPr>
            <w:tcW w:w="2978" w:type="dxa"/>
            <w:noWrap w:val="0"/>
            <w:vAlign w:val="center"/>
          </w:tcPr>
          <w:p w14:paraId="0D89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3D83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432" w:type="dxa"/>
            <w:noWrap w:val="0"/>
            <w:vAlign w:val="center"/>
          </w:tcPr>
          <w:p w14:paraId="15C5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45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 w14:paraId="32EE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工作期限</w:t>
            </w:r>
          </w:p>
        </w:tc>
        <w:tc>
          <w:tcPr>
            <w:tcW w:w="2978" w:type="dxa"/>
            <w:noWrap w:val="0"/>
            <w:vAlign w:val="center"/>
          </w:tcPr>
          <w:p w14:paraId="6CC7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633E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432" w:type="dxa"/>
            <w:noWrap w:val="0"/>
            <w:vAlign w:val="center"/>
          </w:tcPr>
          <w:p w14:paraId="463A9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B3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060" w:type="dxa"/>
            <w:gridSpan w:val="5"/>
            <w:noWrap w:val="0"/>
            <w:vAlign w:val="top"/>
          </w:tcPr>
          <w:p w14:paraId="338C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到岗工作目的、意义：</w:t>
            </w:r>
          </w:p>
        </w:tc>
      </w:tr>
      <w:tr w14:paraId="66B3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060" w:type="dxa"/>
            <w:gridSpan w:val="5"/>
            <w:noWrap w:val="0"/>
            <w:vAlign w:val="top"/>
          </w:tcPr>
          <w:p w14:paraId="48BE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主要工作内容：</w:t>
            </w:r>
          </w:p>
        </w:tc>
      </w:tr>
      <w:tr w14:paraId="3027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060" w:type="dxa"/>
            <w:gridSpan w:val="5"/>
            <w:noWrap w:val="0"/>
            <w:vAlign w:val="top"/>
          </w:tcPr>
          <w:p w14:paraId="4968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进度安排（按月）：</w:t>
            </w:r>
          </w:p>
        </w:tc>
      </w:tr>
      <w:tr w14:paraId="0A14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9060" w:type="dxa"/>
            <w:gridSpan w:val="5"/>
            <w:noWrap w:val="0"/>
            <w:vAlign w:val="top"/>
          </w:tcPr>
          <w:p w14:paraId="73B4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项目负责人签字：</w:t>
            </w:r>
          </w:p>
          <w:p w14:paraId="5E84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3D50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 w14:paraId="75EA04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6</w:t>
      </w:r>
    </w:p>
    <w:p w14:paraId="40672A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spacing w:val="0"/>
          <w:lang w:val="en-US" w:eastAsia="zh-CN"/>
        </w:rPr>
      </w:pPr>
    </w:p>
    <w:p w14:paraId="4756D1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其他材料</w:t>
      </w:r>
    </w:p>
    <w:p w14:paraId="363157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5FA108D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现就职单位出具的同意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桂工作证明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（盖公章）</w:t>
      </w:r>
    </w:p>
    <w:p w14:paraId="3684DF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现就职单位出具的在职证明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（盖公章）</w:t>
      </w:r>
    </w:p>
    <w:p w14:paraId="75C799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最高学历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、学位证书扫描件</w:t>
      </w:r>
    </w:p>
    <w:p w14:paraId="1A419C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个人证件照片</w:t>
      </w:r>
    </w:p>
    <w:p w14:paraId="387DDC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护照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主页及签名页</w:t>
      </w:r>
    </w:p>
    <w:p w14:paraId="4C80B6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057" w:leftChars="304" w:hanging="419" w:hangingChars="131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港澳台高层次人才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《港澳居民来往内地通行证》/《台湾居民来往大陆通行证》正反面扫描件</w:t>
      </w:r>
    </w:p>
    <w:p w14:paraId="6A6F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自我介绍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视频（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分钟）</w:t>
      </w:r>
    </w:p>
    <w:p w14:paraId="39E91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7" w:leftChars="304" w:hanging="419" w:hangingChars="13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港澳台高层次人才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本人（或带领的团队）科研成果或荣誉凭证扫描件（如有）</w:t>
      </w:r>
    </w:p>
    <w:p w14:paraId="0BC93DA9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AB48AE">
      <w:pPr>
        <w:pStyle w:val="4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1E92AA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A04943">
      <w:pPr>
        <w:pStyle w:val="2"/>
      </w:pPr>
    </w:p>
    <w:p w14:paraId="0CEDC018">
      <w:pPr>
        <w:pStyle w:val="4"/>
      </w:pPr>
    </w:p>
    <w:p w14:paraId="1121131A"/>
    <w:p w14:paraId="4BEE2454">
      <w:pPr>
        <w:pStyle w:val="2"/>
        <w:rPr>
          <w:rFonts w:hint="eastAsia" w:eastAsia="宋体"/>
          <w:lang w:eastAsia="zh-CN"/>
        </w:rPr>
      </w:pPr>
    </w:p>
    <w:p w14:paraId="4839E141">
      <w:pPr>
        <w:pStyle w:val="4"/>
      </w:pPr>
    </w:p>
    <w:p w14:paraId="529FF9BD"/>
    <w:p w14:paraId="261A1182">
      <w:pPr>
        <w:pStyle w:val="2"/>
      </w:pPr>
    </w:p>
    <w:p w14:paraId="317AD9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baseline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7" w:gutter="0"/>
      <w:cols w:space="72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2509A">
    <w:pPr>
      <w:pStyle w:val="5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519B8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QQnx&#10;AO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9B8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4DECD">
    <w:pPr>
      <w:pStyle w:val="5"/>
      <w:ind w:right="360"/>
      <w:rPr>
        <w:sz w:val="21"/>
        <w:szCs w:val="2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A9BE2C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1Qt6OIBAADMAwAADgAAAGRycy9lMm9Eb2MueG1srVPNjtMwEL4j8Q6W&#10;7zTZaoW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TVnTli68PP3b+cfv84/v7Jl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d1Qt6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9BE2C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3DF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WRiYzlmYjU1MzM2YWM4YjYyNGNhNzUxY2YzODYifQ=="/>
  </w:docVars>
  <w:rsids>
    <w:rsidRoot w:val="3B9644E0"/>
    <w:rsid w:val="00027E59"/>
    <w:rsid w:val="000A3377"/>
    <w:rsid w:val="00896ECC"/>
    <w:rsid w:val="00F442D5"/>
    <w:rsid w:val="00F85833"/>
    <w:rsid w:val="0154110D"/>
    <w:rsid w:val="019F0FB6"/>
    <w:rsid w:val="01A24A36"/>
    <w:rsid w:val="01AA5BC8"/>
    <w:rsid w:val="02AF5B5B"/>
    <w:rsid w:val="03F02459"/>
    <w:rsid w:val="0469746D"/>
    <w:rsid w:val="06840671"/>
    <w:rsid w:val="07375D8C"/>
    <w:rsid w:val="078D1E8D"/>
    <w:rsid w:val="080F4DF4"/>
    <w:rsid w:val="0B0363B2"/>
    <w:rsid w:val="0BB06060"/>
    <w:rsid w:val="0BC8244D"/>
    <w:rsid w:val="0C746866"/>
    <w:rsid w:val="0D022D4B"/>
    <w:rsid w:val="0D456BA1"/>
    <w:rsid w:val="0E7B59DB"/>
    <w:rsid w:val="113222E5"/>
    <w:rsid w:val="117358D1"/>
    <w:rsid w:val="147A533B"/>
    <w:rsid w:val="15D8726D"/>
    <w:rsid w:val="160B24E1"/>
    <w:rsid w:val="17A71A22"/>
    <w:rsid w:val="17D40502"/>
    <w:rsid w:val="18047C72"/>
    <w:rsid w:val="18FD0449"/>
    <w:rsid w:val="19237A67"/>
    <w:rsid w:val="19B354D3"/>
    <w:rsid w:val="1A4D2C17"/>
    <w:rsid w:val="1C5A6B58"/>
    <w:rsid w:val="1CB75A39"/>
    <w:rsid w:val="1CF14A54"/>
    <w:rsid w:val="1D5073C1"/>
    <w:rsid w:val="1F20472C"/>
    <w:rsid w:val="1F2F4763"/>
    <w:rsid w:val="1F9003A3"/>
    <w:rsid w:val="1FCA75C5"/>
    <w:rsid w:val="20D86A53"/>
    <w:rsid w:val="229F4AB7"/>
    <w:rsid w:val="258D224C"/>
    <w:rsid w:val="25B257CA"/>
    <w:rsid w:val="27666AAA"/>
    <w:rsid w:val="27C202C8"/>
    <w:rsid w:val="29E61D65"/>
    <w:rsid w:val="2A4478DF"/>
    <w:rsid w:val="2BBC345C"/>
    <w:rsid w:val="2C680A63"/>
    <w:rsid w:val="2CCB1E60"/>
    <w:rsid w:val="2CF32852"/>
    <w:rsid w:val="2D562219"/>
    <w:rsid w:val="2DCC09E4"/>
    <w:rsid w:val="2ED53E55"/>
    <w:rsid w:val="2F7847E0"/>
    <w:rsid w:val="2F7E1615"/>
    <w:rsid w:val="2FC76E02"/>
    <w:rsid w:val="30485095"/>
    <w:rsid w:val="305B49E7"/>
    <w:rsid w:val="308C2EBB"/>
    <w:rsid w:val="30915EF5"/>
    <w:rsid w:val="30D81722"/>
    <w:rsid w:val="3314551F"/>
    <w:rsid w:val="33426A68"/>
    <w:rsid w:val="33D43DCE"/>
    <w:rsid w:val="34681502"/>
    <w:rsid w:val="34BC20DE"/>
    <w:rsid w:val="359D14AC"/>
    <w:rsid w:val="36657E6F"/>
    <w:rsid w:val="36AA7F5B"/>
    <w:rsid w:val="39AC7109"/>
    <w:rsid w:val="39C7454D"/>
    <w:rsid w:val="39D23389"/>
    <w:rsid w:val="3A750E1C"/>
    <w:rsid w:val="3B2749BF"/>
    <w:rsid w:val="3B2D23E5"/>
    <w:rsid w:val="3B9644E0"/>
    <w:rsid w:val="3BEFD66E"/>
    <w:rsid w:val="3F6A0B69"/>
    <w:rsid w:val="3F9B5749"/>
    <w:rsid w:val="3F9F6398"/>
    <w:rsid w:val="3FFFA509"/>
    <w:rsid w:val="40940A69"/>
    <w:rsid w:val="414D5758"/>
    <w:rsid w:val="41C30772"/>
    <w:rsid w:val="43EC53F7"/>
    <w:rsid w:val="44AA5248"/>
    <w:rsid w:val="453C1116"/>
    <w:rsid w:val="45C33B02"/>
    <w:rsid w:val="47A44D63"/>
    <w:rsid w:val="47BA5463"/>
    <w:rsid w:val="486B338F"/>
    <w:rsid w:val="48C93E05"/>
    <w:rsid w:val="491150A6"/>
    <w:rsid w:val="49397B0A"/>
    <w:rsid w:val="49A7115E"/>
    <w:rsid w:val="4B3302D5"/>
    <w:rsid w:val="4CA05176"/>
    <w:rsid w:val="4D07213C"/>
    <w:rsid w:val="4D213A4B"/>
    <w:rsid w:val="4D3D3C89"/>
    <w:rsid w:val="4DA74337"/>
    <w:rsid w:val="4E0411CB"/>
    <w:rsid w:val="4E3A1DCF"/>
    <w:rsid w:val="505B0FEB"/>
    <w:rsid w:val="514D7F66"/>
    <w:rsid w:val="515566DB"/>
    <w:rsid w:val="51690D9C"/>
    <w:rsid w:val="526EE538"/>
    <w:rsid w:val="538503B4"/>
    <w:rsid w:val="53B7296A"/>
    <w:rsid w:val="53FB0049"/>
    <w:rsid w:val="5423187B"/>
    <w:rsid w:val="55700C28"/>
    <w:rsid w:val="58636B60"/>
    <w:rsid w:val="588C6E98"/>
    <w:rsid w:val="58E20439"/>
    <w:rsid w:val="59C22707"/>
    <w:rsid w:val="5B121F74"/>
    <w:rsid w:val="5C047211"/>
    <w:rsid w:val="5CA50038"/>
    <w:rsid w:val="5CA97B29"/>
    <w:rsid w:val="5CF51E48"/>
    <w:rsid w:val="5D3D7C4B"/>
    <w:rsid w:val="5D5712F2"/>
    <w:rsid w:val="5E401EC0"/>
    <w:rsid w:val="5E865DB4"/>
    <w:rsid w:val="5F77D406"/>
    <w:rsid w:val="60D47569"/>
    <w:rsid w:val="614C1CD1"/>
    <w:rsid w:val="62225EB4"/>
    <w:rsid w:val="62280EDF"/>
    <w:rsid w:val="63FF1B1B"/>
    <w:rsid w:val="64D13954"/>
    <w:rsid w:val="64F86361"/>
    <w:rsid w:val="65047B64"/>
    <w:rsid w:val="673D087F"/>
    <w:rsid w:val="677303F6"/>
    <w:rsid w:val="67FA4914"/>
    <w:rsid w:val="68705738"/>
    <w:rsid w:val="6B2D426F"/>
    <w:rsid w:val="6BC16D2F"/>
    <w:rsid w:val="6BC52602"/>
    <w:rsid w:val="6DE20615"/>
    <w:rsid w:val="6DE9509A"/>
    <w:rsid w:val="6DFC1E20"/>
    <w:rsid w:val="70C76B15"/>
    <w:rsid w:val="70DA2F15"/>
    <w:rsid w:val="726C315C"/>
    <w:rsid w:val="729C0DB2"/>
    <w:rsid w:val="72E86B4D"/>
    <w:rsid w:val="73B82466"/>
    <w:rsid w:val="73C74C02"/>
    <w:rsid w:val="74301465"/>
    <w:rsid w:val="74FD261D"/>
    <w:rsid w:val="74FE68DF"/>
    <w:rsid w:val="753FA830"/>
    <w:rsid w:val="75702F53"/>
    <w:rsid w:val="75864A54"/>
    <w:rsid w:val="75CE3443"/>
    <w:rsid w:val="7605206F"/>
    <w:rsid w:val="76544BA0"/>
    <w:rsid w:val="7688166E"/>
    <w:rsid w:val="76DE6C42"/>
    <w:rsid w:val="77292920"/>
    <w:rsid w:val="774816A5"/>
    <w:rsid w:val="77782172"/>
    <w:rsid w:val="79E23334"/>
    <w:rsid w:val="7A597D74"/>
    <w:rsid w:val="7ADB1CE6"/>
    <w:rsid w:val="7AE357F3"/>
    <w:rsid w:val="7B232B4D"/>
    <w:rsid w:val="7B2D73DF"/>
    <w:rsid w:val="7BCB1209"/>
    <w:rsid w:val="7BF3F03D"/>
    <w:rsid w:val="7C9A7D43"/>
    <w:rsid w:val="7D58469E"/>
    <w:rsid w:val="7D9970B9"/>
    <w:rsid w:val="7DC96A91"/>
    <w:rsid w:val="7DE9720A"/>
    <w:rsid w:val="7DFD5029"/>
    <w:rsid w:val="7E1870C3"/>
    <w:rsid w:val="7EAD6806"/>
    <w:rsid w:val="7EF7B55E"/>
    <w:rsid w:val="7F0C58ED"/>
    <w:rsid w:val="7FB6A282"/>
    <w:rsid w:val="92C6C48F"/>
    <w:rsid w:val="BD38CE54"/>
    <w:rsid w:val="BEBFF54A"/>
    <w:rsid w:val="BF9FB55E"/>
    <w:rsid w:val="CFCF8813"/>
    <w:rsid w:val="DCAD2BD0"/>
    <w:rsid w:val="DF1B658C"/>
    <w:rsid w:val="E6FF08E8"/>
    <w:rsid w:val="EE3B5AFE"/>
    <w:rsid w:val="EF774E60"/>
    <w:rsid w:val="EFDF28C1"/>
    <w:rsid w:val="F6D41C04"/>
    <w:rsid w:val="F6FF75A1"/>
    <w:rsid w:val="FDDDF709"/>
    <w:rsid w:val="FEFF6F20"/>
    <w:rsid w:val="FFAFC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8965</Words>
  <Characters>9197</Characters>
  <Lines>0</Lines>
  <Paragraphs>0</Paragraphs>
  <TotalTime>9</TotalTime>
  <ScaleCrop>false</ScaleCrop>
  <LinksUpToDate>false</LinksUpToDate>
  <CharactersWithSpaces>9609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2024-06-16T10:14:00Z</dcterms:created>
  <dc:creator>张夏</dc:creator>
  <cp:lastModifiedBy>那就SMILE</cp:lastModifiedBy>
  <cp:lastPrinted>2025-02-19T23:54:00Z</cp:lastPrinted>
  <dcterms:modified xsi:type="dcterms:W3CDTF">2025-02-19T13:21:29Z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7E93347C97164295BC80D0AB18631B5B</vt:lpwstr>
  </property>
  <property fmtid="{D5CDD505-2E9C-101B-9397-08002B2CF9AE}" pid="4" name="KSOTemplateDocerSaveRecord">
    <vt:lpwstr>eyJoZGlkIjoiNGE2MjY0NGUxNDBmMmJiMjZkZmQ1YTcyZDgzMmNmNmEiLCJ1c2VySWQiOiI5OTQ3ODAxNjQifQ==</vt:lpwstr>
  </property>
</Properties>
</file>