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附件1：</w:t>
      </w:r>
    </w:p>
    <w:p>
      <w:pPr>
        <w:ind w:left="0" w:leftChars="0" w:right="0" w:rightChars="0" w:firstLine="0" w:firstLineChars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2023年</w:t>
      </w:r>
      <w:r>
        <w:rPr>
          <w:rFonts w:hint="eastAsia"/>
          <w:sz w:val="44"/>
          <w:szCs w:val="44"/>
        </w:rPr>
        <w:t>广西师范大学</w:t>
      </w:r>
      <w:r>
        <w:rPr>
          <w:rFonts w:hint="eastAsia"/>
          <w:sz w:val="44"/>
          <w:szCs w:val="44"/>
          <w:lang w:eastAsia="zh-CN"/>
        </w:rPr>
        <w:t>大学生网络文化节获奖名单</w:t>
      </w: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微视频作品</w:t>
      </w:r>
    </w:p>
    <w:tbl>
      <w:tblPr>
        <w:tblStyle w:val="4"/>
        <w:tblW w:w="14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270"/>
        <w:gridCol w:w="498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一等奖（4项）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《赴约》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谭韬翰、潘锈镗、韦春锋、农祎喆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赵剑光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《饮鸠》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金珂、杨欣雨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《我给老师写封信》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廖美盈、陈思萌、曹婉婷、郭乾培、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王一鸣、杨思宇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《剪刀下的瓜里——教育兴乡，美育筑梦》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喻志和、马学荣、林晓彤、零晓晨、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吕春辉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二等奖（6项）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《记忆与传承》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黎子流、丁适钦、覃子婵、何思羽、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凌依情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彭家威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《遇见，金竹壮寨》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肖琪玥、秦丽娉、庞盈盈、黄倩云、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赵启帆、柴新旺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《辅导员祝福》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姜盈盈、张兴毅、赵睿琳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《壮乡之魂 探秘李宗仁府邸》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雷振嘉、肖季伶、韦柯羽、黄光敏、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黄嘉欣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《勿忘湘江》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刘忠禹、陆李彬、吴子卓、杨曼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彭家威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《隔屏如隔山》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李晓柯、周茜茜、叶佳莹、张静雯、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罗杰友、李家汉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陈利涛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三等奖（12项）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《讲好湘江战役故事，唱响理想信念之歌》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韦桂梅、侯红棉、侯金妮、蒋阿莲、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莫丽鲜、梁家松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《本我·自我·超我》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商竞文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《她的故事》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纪  菡、黄诗瑶、雷馨雨、陈恒凤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伍媚扬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《中国之光——中医药》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温天欣、赵昕茜、卢晨馨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黄丹怡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《“囡”》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李玲艳、魏添运、张寒、范善翔、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李志远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余益兵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《相约师大，记录精彩》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雷振嘉、肖季伶、杨雪梅、黄丽君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《冰雪消融 美美与共》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诸葛益玲、何茜、刘春如、黄菲、张涛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彭先兵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《网络安全小卫士》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吴婉舒、刘烨、农冬琳、王玮、李文悄、谢呈兰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《无名之辈》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谢丽丽、张皓扬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陈利涛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《与光同向，与法同行》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谭玮玮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段再昱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《乡村振兴主题微党课》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袁梦浩、陈美玲、欧金宁、龙雨欣、班昌湘、张吉莉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《推普载振兴希望，电商兴农业新风》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韦海贝、陈南男、李姿颖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高田糈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/>
          <w:sz w:val="44"/>
          <w:szCs w:val="44"/>
          <w:lang w:eastAsia="zh-CN"/>
        </w:rPr>
      </w:pPr>
    </w:p>
    <w:p>
      <w:pPr>
        <w:ind w:left="0" w:leftChars="0" w:right="0" w:rightChars="0" w:firstLine="0" w:firstLineChars="0"/>
        <w:jc w:val="center"/>
      </w:pPr>
      <w:r>
        <w:rPr>
          <w:rFonts w:hint="eastAsia"/>
          <w:sz w:val="44"/>
          <w:szCs w:val="44"/>
          <w:lang w:eastAsia="zh-CN"/>
        </w:rPr>
        <w:t>微电影作品</w:t>
      </w:r>
    </w:p>
    <w:tbl>
      <w:tblPr>
        <w:tblStyle w:val="4"/>
        <w:tblW w:w="14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270"/>
        <w:gridCol w:w="528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一等奖（4项）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《民族一家亲》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曾煜棋、张皓扬、钟奕、黄俊铭、姜盈盈、郑泽彦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《星河为路，此去乘风》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罗茗倩、张好、姜盈盈、曾煜棋、钟奕、唐茂诗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《一出好“戏”》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谭韬翰、廖佳丽、韦春锋、农祎喆、覃相玮、韦金鹏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赵剑光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《闪耀》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曾煜棋、张威英、钟奕、姜盈盈、黄馨仪、宁慧珊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二等奖（7项）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《真相》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张好、黄彬娴、陈禹烨、韦柯羽、姜盈盈、唐呈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《勾魂摄魄，拓古传今——中国拓印专题片》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陈心悦、陈星晔、匡春琴、刘雪婷、李华、吴丽仪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伍媚扬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《不期而遇的夏天》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黄诗雨、叶麒升、贾丹颖、宋婷婷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《花开向阳满心房》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欧甜甜、刘曦霞、莫芸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吕兆华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三只山羊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金珂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《理想·破晓》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向田田、林玥、唐榕源、谭英凤、陈艳艳、余妍蓉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蔡琼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《Z 世代》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何帝莹、范嘉伊、罗晓微、蒋婕、唐志超、莫碧玉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俸佳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三等奖（18项）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《谎颜》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黄艳婵、张英姿、刘嘉艳、姜一新、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沈欣妍、余滢存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吴俊雅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《拼凑》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朱桂婷、孙友佳、张韵惟、余湘艳、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谭淑云、刘律岐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余欣欣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《以己为友，自我成长》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刘永蕊、蔡知书、肖倩、张梦瑶、周栩颖、徐滔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袁磊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《向阳生长，逆风飞翔》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韦柯羽、张刘雨、谭丽宁、粟菊花、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狐昱同、罗倩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倪秋奕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《影子》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黄丽华、黄墁香、黄思颖、林建昊、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蓝婉楠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王功铭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《我的家乡我的路》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马超、郑福、陈南男、金雷、范浚锐、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方钊豪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吴世韶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《帖子》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王先燕、梁宇君、刘宣辰、劳菲菲、肖瑶、蒙洋洋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胡悦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《一路向西》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林鹏、张锡闻、黄毅谨、陈俊旭、陈宝麟、吴翔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莫志凤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《抉择》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裴歆悦、阿芽苦孜、陈坤慧、钟家璟、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华祥程、罗朝腾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陈燕勇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《人生是旷野》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朱思雨、韦津妍、秦嘉琦、彭家琪、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陆丽琳、黎淋梅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彭飞燕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《暖暖同学情，携手共成长》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汪园园、韦莹娜、彭雪灵、梁君婷、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黄婷、韦嘉嘉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朱伟军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《蓝蓝信封》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赵秀杏、冯丽怡、赵子源、黄芷婷、尹玉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董雪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《Shining in my eyes》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郑婧馨、梁钰敏、冉灿、扈风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余益兵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《三条驴腿》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龚至卿、李冰、韩雅娇、吴慧丽、李彦蓉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彭先兵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《舞动青春之火，奏响时代篇章》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宋垚汶、赵按烨、黄林海、梁十朋、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卢俸翔、彭妍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游晶晶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《温暖你，照亮我》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张宸、洪燕玲、梁君婷、梁钰敏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《梦里的她》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林嘉欣、柳秀、易景源、潘懿婧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吴素梅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《浓情校史 追忆来时路》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苏慧珍、李琳、韦书绮、胡耀月、杨佳露、温思婷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钟彬韵</w:t>
            </w:r>
          </w:p>
        </w:tc>
      </w:tr>
    </w:tbl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动漫作品</w:t>
      </w:r>
    </w:p>
    <w:tbl>
      <w:tblPr>
        <w:tblStyle w:val="4"/>
        <w:tblW w:w="14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255"/>
        <w:gridCol w:w="499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一等奖（4项）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《Dream》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赖雨晗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孙爽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《灯影灼灼》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蒋怡琪、李兴宇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刘丹亚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《猫猫救援》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孙爽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《失所》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李兴宇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刘丹亚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二等奖（2项）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《美思艺想》辅导员工作室简介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刘晨曦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何虹甫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《新时代的担当》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赵长山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三等奖（2项）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《遇见阳光》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杨欣雨、金珂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《AII in？ NO not》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邱翔宇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张姝玥</w:t>
            </w:r>
          </w:p>
        </w:tc>
      </w:tr>
    </w:tbl>
    <w:p>
      <w:pPr>
        <w:jc w:val="center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center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44"/>
          <w:szCs w:val="44"/>
          <w:lang w:eastAsia="zh-CN"/>
        </w:rPr>
        <w:t>摄影作品</w:t>
      </w:r>
    </w:p>
    <w:tbl>
      <w:tblPr>
        <w:tblStyle w:val="4"/>
        <w:tblW w:w="14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271"/>
        <w:gridCol w:w="496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一等奖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6项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《AI国人》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黄阳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《翱翔在时空的石头》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王浩宇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《寻》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郝茹梦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《文旅赋能·乡村振兴》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蒋宜辰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《复制故乡》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赵梓旭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《民族之眼》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廖昌昊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二等奖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14项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《师大小记》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周铭宇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《烟火人间》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王语嫣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马贺美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《追随光，成为光》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吴鹏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《扫街日记》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李雪尔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《校园一隅》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马晓蕊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《黄昏来信》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杨璐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马贺美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《茶馆人生，百态生活》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李泳霖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蒋蝶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《傍晚》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潘娅玲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《荫庇》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黄爱华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《未来图像系列》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刘芷瑜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《定格别样风光》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于常亮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《钟爱的学府晚霞》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于常亮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《一抹师大春色》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姜盈盈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《时间与记忆》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余旸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三等奖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15项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《雁栖湖畔的小“精灵”》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曾煜棋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《日落降临时》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曾煜棋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《登高》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周婷婷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《师大风采》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龙蔓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《师大瞬间》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王泽鑫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《磷光下的渔船》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朱冬梅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《王城故事》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范旻慧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邱杰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《师大一角的风景》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张皓扬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《夕阳下的故事》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徐可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《深秋的味道》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黄俊铭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《青年之朝气》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刘秀清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《剥离》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刘宪标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《物理实验楼楼顶的星空》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朱童欣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梁维刚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《禾下逐梦一代》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黄程鲜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2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《传递》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李雨芹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</w:tbl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网文作品</w:t>
      </w:r>
    </w:p>
    <w:tbl>
      <w:tblPr>
        <w:tblStyle w:val="4"/>
        <w:tblW w:w="14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6648"/>
        <w:gridCol w:w="457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一等奖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6项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《请入座，“好戏”正在上演，精彩永不落幕！》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周夏欣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董晓艳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《魔法师》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龙蔓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《脱贫路上》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孙静静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《时代的眼泪》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任峥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李衍青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《不要让声音越界》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马克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罗法洋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《“语暖”志愿者的花花世界》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徐立凤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二等奖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10项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《红色记忆在我心》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王缘缘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段再昱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《血色破晓》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彭文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孙静静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《在你站立的地方，发一份光》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陈朝阳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梁国江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《我在江南》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朱佳莉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罗顺元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《用奋斗书写青春答卷》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王淼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方建东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《梨园程韵歌盛世，韶华灼灼塑经典》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林春宏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董雪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《同心圆波纹式的亲情》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盘云薇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梁国江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《4种，17年，2698米……她们划分了全新的螺蛳属！看里面的师大力量》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刘前、庞雯文、覃银凤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董晓艳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《一张小木椅》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覃梓峰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《“注水”的空心菜》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陆迎政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三等奖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21项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《寻乡之路》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秦嘉奕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邓小玲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《一名罪犯的自述》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张雨欣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杨宁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《关于广西壮锦的价值与传承的调查研究——以来宾市忻城县为例》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覃月圆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《争做四有好老师》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莫盈盈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王军利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《立足校史校情，加强思想教育》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梁晴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《独秀精神照耀下的弘文励教与至臻至善》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舒皓月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《如何在社团面试中脱颖而出》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汪园园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朱伟军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《柿子红了》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李一帆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《黄延海：4年后，再归队！》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蒋叶菁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《织密法网，让未成年人用好互联网》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宋垚汶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游晶晶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《我在祖国和人民最需要的地方｜钟丹婷：跨越3450公里，她从西部计划志愿者变成了“南疆人”》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董晓艳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《5.18世界博物馆日:走进有温度、有情怀、有创意的校史馆》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钟苏杭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董晓艳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《出版社：为了人与古籍的相遇》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唐晶晶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董晓艳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《让创新支撑当代戏剧的发展》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李东白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邱杰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《山风的来信》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冯丽怡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《广西师范大学马克思主义学院学子社会实践感悟》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蒋宇淋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罗顺元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6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《谢谢你的回信》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赵秀杏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赵剑光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《“研学热”背后的冷思考》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庞雯文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《关于那个热带城市的回忆》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龙蔓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《借你一生度风尘》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彭悦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杨楠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《那些年那些事那些人》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陆迎政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bookmarkEnd w:id="0"/>
    </w:tbl>
    <w:p>
      <w:pPr>
        <w:jc w:val="center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公益广告作品</w:t>
      </w:r>
    </w:p>
    <w:tbl>
      <w:tblPr>
        <w:tblStyle w:val="4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660"/>
        <w:gridCol w:w="457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一等奖（9项）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《源起》（视频）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丁一冉、吴天蓝、韦俊栓、郭凯歌、陆源、韦妹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侯思嘉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《扫黑》（视频）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丁一冉、吴天蓝、陆源、郭凯歌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侯思嘉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《砰！》（视频）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马克、廖新艺、高妍、周慧婷、赵冰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罗法洋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《绿色的梦》（视频）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李淞、谢宇坤、李泳霖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刘丹亚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《信仰与责任》（平面）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谢宇坤、李泳霖、李淞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蒋蝶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《忆佰》（平面）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刘思彤、韦欢、王雪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蒋蝶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《雷锋精神》（平面）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刘思彤、韦欢、王雪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蒋志龙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《安全用网，谨防诈骗》（平面）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季振楠、伍 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庄均强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《食品安全：保护每一个生命的权利》（平面）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李泳霖、谢宇坤、李淞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蒋蝶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二等奖（3项）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《碳中和》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王仁楷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庄均强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美丽的广西壮族织锦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杨婷、王晓萌、刘律岐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梁韵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红色摇篮，重温红色经典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梁融楠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唐亮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三等奖（4项）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运动青春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杨欣雨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《世界艾滋病——关爱每一位，给他们爱的温暖》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 xml:space="preserve">汪园园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朱伟军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《杜绝污染，拥抱和谐》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刘秀清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‘輻’水難收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刘千千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</w:tbl>
    <w:p>
      <w:pPr>
        <w:jc w:val="center"/>
        <w:rPr>
          <w:rFonts w:hint="eastAsia"/>
          <w:sz w:val="21"/>
          <w:szCs w:val="21"/>
          <w:lang w:eastAsia="zh-CN"/>
        </w:rPr>
      </w:pPr>
    </w:p>
    <w:p>
      <w:pPr>
        <w:jc w:val="center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音频作品</w:t>
      </w:r>
    </w:p>
    <w:tbl>
      <w:tblPr>
        <w:tblStyle w:val="4"/>
        <w:tblW w:w="14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660"/>
        <w:gridCol w:w="457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一等奖（5项）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《永不消逝的声音》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罗锐、肖琬莹、韦天怡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佀晨墨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《跨越时空的对话》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卢佳玲、丑纯玺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《我们的青春》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卢佳玲、杨滕颖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《中国梦，龙图腾》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廖享书韵、陆俊良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陈利涛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《青春中国》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温天欣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二等奖（4项）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《我的南方和北方》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丑纯玺、熊若潼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《秋天里的中国》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荣艺嘉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周英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《我的南方和北方》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徐一凡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《雨巷》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卢佳玲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三等奖（5项）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《青春中国》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梁倍宁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《红梅赞》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《祖国啊，我亲爱的祖国》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胡海敏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《青春的可能》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张清清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《月光下的中国》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蒙娜、贾婧怡、刘珣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王琳</w:t>
            </w:r>
          </w:p>
        </w:tc>
      </w:tr>
    </w:tbl>
    <w:p>
      <w:pPr>
        <w:jc w:val="both"/>
        <w:rPr>
          <w:rFonts w:hint="eastAsia"/>
          <w:sz w:val="21"/>
          <w:szCs w:val="21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校园歌曲作品</w:t>
      </w:r>
    </w:p>
    <w:tbl>
      <w:tblPr>
        <w:tblStyle w:val="4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660"/>
        <w:gridCol w:w="4575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一等奖（7项）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作者姓名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《窗外》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石泽江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《多谢了》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梁安迪、黄玉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《写给六月的信》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裴珉玮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《云下》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杨博森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《师大网络安全说》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王楷茜、孙振诣、林思琪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陈利涛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《奔跑（新时代版）》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龚至卿、李冰、韩雅娇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禤推翎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《复兴实现》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吴攸、陆耀丹、韦琳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禤推翎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二等奖（4项）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《昔往》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腾梓晗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秦乐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《替身》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杨小亚、梁安迪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肖玥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《青春校园》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李蔚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彭超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《过去的事情》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胡冰涛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陈强</w:t>
            </w:r>
          </w:p>
        </w:tc>
      </w:tr>
    </w:tbl>
    <w:p>
      <w:pPr>
        <w:jc w:val="center"/>
        <w:rPr>
          <w:rFonts w:hint="eastAsia"/>
          <w:sz w:val="21"/>
          <w:szCs w:val="21"/>
          <w:lang w:eastAsia="zh-CN"/>
        </w:rPr>
      </w:pPr>
    </w:p>
    <w:p>
      <w:pPr>
        <w:jc w:val="both"/>
        <w:rPr>
          <w:rFonts w:hint="eastAsia"/>
          <w:sz w:val="44"/>
          <w:szCs w:val="44"/>
        </w:rPr>
      </w:pP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其他类网络创新作品</w:t>
      </w:r>
    </w:p>
    <w:tbl>
      <w:tblPr>
        <w:tblStyle w:val="4"/>
        <w:tblpPr w:leftFromText="180" w:rightFromText="180" w:vertAnchor="text" w:horzAnchor="margin" w:tblpXSpec="center" w:tblpY="86"/>
        <w:tblW w:w="147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289"/>
        <w:gridCol w:w="4963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一等奖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（5项）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倒计时十天｜换上广西师大90周年校庆头像框，一起霸屏朋友圈！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廖颖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举手！申请加入“寻宝博物馆群”群聊！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张钰、潘祥伟、黄祯、廖颖、张洺语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宁婧怡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师大人朋友圈高赞的“壮族三月三”潮玩姿势！原创惊喜好礼等你来拿！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张钰、潘祥伟、左苏月、黄祯、林子瑜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宁婧怡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【迎新季】嗨，新生师大er，易班熊拍了拍你，说：“我想和你做朋友”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李舟童、唐素芳、鲁莉鳕、陈欣砾、唐明丽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《真相》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张好、韦妹、熊毅、宁慧珊、陈欣砾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二等奖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8项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1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“独秀文心”人物访谈系列（一）｜张葆全：手不释卷传古韵，耿耿丹心育英才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王梦麟、范鑫如、黄艺佳、白梓萌、张少梅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盘丹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2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91岁生日快乐，亲爱的广西师范大学！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潘祥伟、郑彭元、卢玥孜、林炫圻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3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传递青春风采！来看火炬传递中的闪耀师大人~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潘祥伟、叶梓言、石慧玲、崔伟雪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佀晨墨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4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倒计时九天 | @全球广西师大人，即刻出发，带你回“家”！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张钰、农仁瑩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宁婧怡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5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《二次入伍再赴军营，热血报国绽放青春》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谭禹彤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李鹏程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6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开学啦！这次，我带着家人逛校园~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陈欣砾、唐明丽、洪雅典、陶红辉、李雨芯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校园诈骗套路多，防诈识骗齐协力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韦妹、赖欣妮、张秀昆、田欣荷、覃雪妙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8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与小易约定，一起做新定义的“低头族”吧！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张好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bidi="ar"/>
              </w:rPr>
              <w:t>三等奖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36"/>
                <w:szCs w:val="36"/>
                <w:lang w:val="en-US" w:eastAsia="zh-CN" w:bidi="ar"/>
              </w:rPr>
              <w:t>（9项）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1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“独秀文心”人物访谈系列（四）｜袁明光：铁马从戎卫国情，学而不息大方家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王梦麟、谢雨霏、苏桓春、黄艺佳、白梓萌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盘丹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2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小编拍了拍你，并提醒你该复习啦！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梁一帆、黄彬彬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王剑凯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3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《用热爱创造可能》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雷嘉欣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张坤丽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4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独秀·芳华录（一）| 冯璐：不坠青云之志，只影向光而行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黄舒婷、庞雯文、段湘萱、潘秋怡、石佳蓉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盘丹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5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《叮！邀你共赴一场雁栖湖音乐会》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倪龙柏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游晶晶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6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欢聚！感动！难忘！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刘悦、张钰、何思圆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宁婧怡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《@2023年毕业生：满屏回忆杀来了！》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张好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8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【学工趣谈】用Ctrl+打开你的校园生活！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韦凤月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32"/>
                <w:szCs w:val="32"/>
              </w:rPr>
              <w:t>9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【今日易唠】我想陪你，从A走到Z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韦凤月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2"/>
                <w:szCs w:val="32"/>
                <w:lang w:bidi="ar"/>
              </w:rPr>
              <w:t>林萱</w:t>
            </w:r>
          </w:p>
        </w:tc>
      </w:tr>
    </w:tbl>
    <w:p>
      <w:pPr>
        <w:jc w:val="both"/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MDNhM2E4Mjc5MDAxOTc1MjQ3NWFlNDA2ZThmMmUifQ=="/>
  </w:docVars>
  <w:rsids>
    <w:rsidRoot w:val="00272FAC"/>
    <w:rsid w:val="000253DA"/>
    <w:rsid w:val="000F03CE"/>
    <w:rsid w:val="00272FAC"/>
    <w:rsid w:val="00612CD1"/>
    <w:rsid w:val="00991366"/>
    <w:rsid w:val="00AC0B03"/>
    <w:rsid w:val="00DB678C"/>
    <w:rsid w:val="00FC71E3"/>
    <w:rsid w:val="093E3405"/>
    <w:rsid w:val="0FC44DEA"/>
    <w:rsid w:val="305270FF"/>
    <w:rsid w:val="31707702"/>
    <w:rsid w:val="374B7626"/>
    <w:rsid w:val="49A37476"/>
    <w:rsid w:val="5A521CE5"/>
    <w:rsid w:val="5FBFD853"/>
    <w:rsid w:val="6511203F"/>
    <w:rsid w:val="6C24598F"/>
    <w:rsid w:val="7E890FA1"/>
    <w:rsid w:val="7F9A23A1"/>
    <w:rsid w:val="7FAB50B4"/>
    <w:rsid w:val="D3DEC4F5"/>
    <w:rsid w:val="EAE55907"/>
    <w:rsid w:val="EFFC5A9C"/>
    <w:rsid w:val="F1FD1EE2"/>
    <w:rsid w:val="FEBDA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394</Words>
  <Characters>2248</Characters>
  <Lines>18</Lines>
  <Paragraphs>5</Paragraphs>
  <TotalTime>12</TotalTime>
  <ScaleCrop>false</ScaleCrop>
  <LinksUpToDate>false</LinksUpToDate>
  <CharactersWithSpaces>2637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2023-11-13T17:43:00Z</dcterms:created>
  <dc:creator>xgbyb</dc:creator>
  <cp:lastModifiedBy>Eric</cp:lastModifiedBy>
  <dcterms:modified xsi:type="dcterms:W3CDTF">2023-12-04T08:56:17Z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2A9F126957A1E23ECAE55265B277C5C0_43</vt:lpwstr>
  </property>
  <property fmtid="{D5CDD505-2E9C-101B-9397-08002B2CF9AE}" pid="4" name="GrammarlyDocumentId">
    <vt:lpwstr>edc9948558cdc59cf0b3bbb8d3d3f1adc3f59d9e4a634b4b02433647b949838a</vt:lpwstr>
  </property>
</Properties>
</file>