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58A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附件</w:t>
      </w:r>
    </w:p>
    <w:p w14:paraId="290DAC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</w:p>
    <w:p w14:paraId="63DA36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baseline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2024年离退休教职工校情通报会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回执</w:t>
      </w:r>
      <w:bookmarkEnd w:id="0"/>
    </w:p>
    <w:p w14:paraId="245757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826"/>
        <w:gridCol w:w="2827"/>
      </w:tblGrid>
      <w:tr w14:paraId="69EB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26" w:type="dxa"/>
            <w:vAlign w:val="center"/>
          </w:tcPr>
          <w:p w14:paraId="604CBD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26" w:type="dxa"/>
            <w:vAlign w:val="center"/>
          </w:tcPr>
          <w:p w14:paraId="6259BD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27" w:type="dxa"/>
            <w:vAlign w:val="center"/>
          </w:tcPr>
          <w:p w14:paraId="489B87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 w14:paraId="7E30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26" w:type="dxa"/>
          </w:tcPr>
          <w:p w14:paraId="1953D6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baseline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6" w:type="dxa"/>
          </w:tcPr>
          <w:p w14:paraId="338D07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baseline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7" w:type="dxa"/>
          </w:tcPr>
          <w:p w14:paraId="6DDDEC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baseline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BD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26" w:type="dxa"/>
          </w:tcPr>
          <w:p w14:paraId="1D3D70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baseline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6" w:type="dxa"/>
          </w:tcPr>
          <w:p w14:paraId="7C0676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baseline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7" w:type="dxa"/>
          </w:tcPr>
          <w:p w14:paraId="09EAA4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baseline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9D3FB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730B82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7A41D3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4020A"/>
    <w:rsid w:val="232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2025-01-10T08:32:00Z</dcterms:created>
  <dc:creator>叮当</dc:creator>
  <cp:lastModifiedBy>叮当</cp:lastModifiedBy>
  <dcterms:modified xsi:type="dcterms:W3CDTF">2025-01-10T08:33:08Z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6297B53073D947759902DAF25E1324F4_11</vt:lpwstr>
  </property>
  <property fmtid="{D5CDD505-2E9C-101B-9397-08002B2CF9AE}" pid="4" name="KSOTemplateDocerSaveRecord">
    <vt:lpwstr>eyJoZGlkIjoiYWIxOTJmZmQ4YTBjMThlYmE0NmViYmI3NjhmZGI4MzgiLCJ1c2VySWQiOiI5MzYxODk5MzYifQ==</vt:lpwstr>
  </property>
</Properties>
</file>