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2FC02"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 w14:paraId="08B4B1E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2025年拟推荐赴厦门大学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交流本科生名单（公示）</w:t>
      </w:r>
    </w:p>
    <w:p w14:paraId="15818444">
      <w:pPr>
        <w:rPr>
          <w:rFonts w:hint="eastAsia"/>
          <w:lang w:val="en-US" w:eastAsia="zh-CN"/>
        </w:rPr>
      </w:pPr>
    </w:p>
    <w:tbl>
      <w:tblPr>
        <w:tblStyle w:val="3"/>
        <w:tblW w:w="9916" w:type="dxa"/>
        <w:tblInd w:w="-6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47"/>
        <w:gridCol w:w="2688"/>
        <w:gridCol w:w="1464"/>
        <w:gridCol w:w="2568"/>
        <w:gridCol w:w="1328"/>
      </w:tblGrid>
      <w:tr w14:paraId="05A7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拟申请学习学院/系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交流专业</w:t>
            </w:r>
          </w:p>
        </w:tc>
      </w:tr>
      <w:tr w14:paraId="1C46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陆景培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电子与信息工程学院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/集成电路学院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电子信息</w:t>
            </w:r>
          </w:p>
          <w:p w14:paraId="4165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工程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9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电子科学与技术学院/电子工程系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电子信息</w:t>
            </w:r>
          </w:p>
          <w:p w14:paraId="5DA4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工程</w:t>
            </w:r>
          </w:p>
        </w:tc>
      </w:tr>
      <w:tr w14:paraId="4E55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陈泳丽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电子与信息工程学院/集成电路学院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电子信息</w:t>
            </w:r>
          </w:p>
          <w:p w14:paraId="07E9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工程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A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电子科学与技术学院/电子工程系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电子信息</w:t>
            </w:r>
          </w:p>
          <w:p w14:paraId="3FBC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工程</w:t>
            </w:r>
          </w:p>
        </w:tc>
      </w:tr>
      <w:tr w14:paraId="5CC4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刘子瑶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3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/经济学系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经济学</w:t>
            </w:r>
          </w:p>
        </w:tc>
      </w:tr>
      <w:tr w14:paraId="316F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王皓森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经济学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8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/经济学系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经济学</w:t>
            </w:r>
          </w:p>
        </w:tc>
      </w:tr>
      <w:tr w14:paraId="1267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赵婧彤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新闻学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C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新闻传播学院/新闻学系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新闻学</w:t>
            </w:r>
          </w:p>
        </w:tc>
      </w:tr>
      <w:tr w14:paraId="3101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普王娟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文学院/新闻与传播学院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新闻学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D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新闻传播学院/新闻学系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新闻学</w:t>
            </w:r>
          </w:p>
        </w:tc>
      </w:tr>
      <w:tr w14:paraId="35AC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罗  佩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历史与文化遗产学院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</w:tr>
      <w:tr w14:paraId="7DDC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周施羽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历史文化与遗产学院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</w:tr>
      <w:tr w14:paraId="2913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赵泓宇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计算机科学与工程学院/软件学院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/人工智能学院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 w14:paraId="55C2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峥</w:t>
            </w:r>
          </w:p>
        </w:tc>
        <w:tc>
          <w:tcPr>
            <w:tcW w:w="2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计算机科学与工程学院/软件学院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/人工智能学院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</w:tbl>
    <w:p w14:paraId="20CF5B22">
      <w:pPr>
        <w:rPr>
          <w:rFonts w:hint="default"/>
          <w:lang w:val="en-US" w:eastAsia="zh-CN"/>
        </w:rPr>
      </w:pPr>
    </w:p>
    <w:sectPr>
      <w:pgSz w:w="11906" w:h="16838"/>
      <w:pgMar w:top="110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mZkOTVkZDQ2YmY1NTcyNzQzMGYyZjkyOWUxZDAifQ=="/>
  </w:docVars>
  <w:rsids>
    <w:rsidRoot w:val="52985C5E"/>
    <w:rsid w:val="00C6664C"/>
    <w:rsid w:val="01E274B5"/>
    <w:rsid w:val="01F35530"/>
    <w:rsid w:val="02ED6112"/>
    <w:rsid w:val="02FA25DD"/>
    <w:rsid w:val="054E09BE"/>
    <w:rsid w:val="0A0D52EB"/>
    <w:rsid w:val="0B8528F2"/>
    <w:rsid w:val="0E7B0A75"/>
    <w:rsid w:val="0E8919AD"/>
    <w:rsid w:val="0F380715"/>
    <w:rsid w:val="0F8C37F2"/>
    <w:rsid w:val="0FE037D9"/>
    <w:rsid w:val="0FF22FB9"/>
    <w:rsid w:val="11366ED6"/>
    <w:rsid w:val="117F087D"/>
    <w:rsid w:val="138008DC"/>
    <w:rsid w:val="14A5684C"/>
    <w:rsid w:val="177E3EDE"/>
    <w:rsid w:val="1BE37C5A"/>
    <w:rsid w:val="1C646FED"/>
    <w:rsid w:val="1DD97567"/>
    <w:rsid w:val="207C4233"/>
    <w:rsid w:val="20F621DE"/>
    <w:rsid w:val="21AD53FA"/>
    <w:rsid w:val="23A6613D"/>
    <w:rsid w:val="248A3369"/>
    <w:rsid w:val="26C1503C"/>
    <w:rsid w:val="28506677"/>
    <w:rsid w:val="29E96D83"/>
    <w:rsid w:val="2B5B5A5F"/>
    <w:rsid w:val="2F6F3887"/>
    <w:rsid w:val="2F7D003D"/>
    <w:rsid w:val="2FC93349"/>
    <w:rsid w:val="30197566"/>
    <w:rsid w:val="30890978"/>
    <w:rsid w:val="319E66A5"/>
    <w:rsid w:val="335F7668"/>
    <w:rsid w:val="3569521C"/>
    <w:rsid w:val="35D5640E"/>
    <w:rsid w:val="360C62D3"/>
    <w:rsid w:val="38471845"/>
    <w:rsid w:val="399C171C"/>
    <w:rsid w:val="3BA63C1D"/>
    <w:rsid w:val="3DDD53AA"/>
    <w:rsid w:val="3E3A1504"/>
    <w:rsid w:val="3EF66B94"/>
    <w:rsid w:val="3F2F6CE0"/>
    <w:rsid w:val="401069C0"/>
    <w:rsid w:val="405014B2"/>
    <w:rsid w:val="45905EAD"/>
    <w:rsid w:val="4621195F"/>
    <w:rsid w:val="4A45370A"/>
    <w:rsid w:val="4AAA7A11"/>
    <w:rsid w:val="4C995F8F"/>
    <w:rsid w:val="4EC45545"/>
    <w:rsid w:val="4EE47996"/>
    <w:rsid w:val="4F351F9F"/>
    <w:rsid w:val="506768CD"/>
    <w:rsid w:val="50A5313B"/>
    <w:rsid w:val="51E952C3"/>
    <w:rsid w:val="52985C5E"/>
    <w:rsid w:val="54694499"/>
    <w:rsid w:val="55114AA0"/>
    <w:rsid w:val="57EE3633"/>
    <w:rsid w:val="5DB6074F"/>
    <w:rsid w:val="5E280F21"/>
    <w:rsid w:val="5F5D2E4C"/>
    <w:rsid w:val="5F5F4E16"/>
    <w:rsid w:val="5FA95A6D"/>
    <w:rsid w:val="61602241"/>
    <w:rsid w:val="624F1172"/>
    <w:rsid w:val="63D1267E"/>
    <w:rsid w:val="63D57455"/>
    <w:rsid w:val="641066D8"/>
    <w:rsid w:val="66E856F1"/>
    <w:rsid w:val="66ED18C1"/>
    <w:rsid w:val="677262FD"/>
    <w:rsid w:val="67CD6B0A"/>
    <w:rsid w:val="694A2693"/>
    <w:rsid w:val="69A67A5B"/>
    <w:rsid w:val="69D16911"/>
    <w:rsid w:val="6C6B3F54"/>
    <w:rsid w:val="6DE84F16"/>
    <w:rsid w:val="700F3CEF"/>
    <w:rsid w:val="73966C01"/>
    <w:rsid w:val="73FE6554"/>
    <w:rsid w:val="74886046"/>
    <w:rsid w:val="74934EEE"/>
    <w:rsid w:val="764B0603"/>
    <w:rsid w:val="79565BAF"/>
    <w:rsid w:val="798E648E"/>
    <w:rsid w:val="7A0B3779"/>
    <w:rsid w:val="7D54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84"/>
      <w:szCs w:val="14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389</Characters>
  <Lines>0</Lines>
  <Paragraphs>0</Paragraphs>
  <TotalTime>3</TotalTime>
  <ScaleCrop>false</ScaleCrop>
  <LinksUpToDate>false</LinksUpToDate>
  <CharactersWithSpaces>393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2024-06-12T08:50:00Z</dcterms:created>
  <dc:creator>研究生院</dc:creator>
  <cp:lastModifiedBy>四七加七</cp:lastModifiedBy>
  <dcterms:modified xsi:type="dcterms:W3CDTF">2025-06-05T06:56:11Z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A3BBFE65253B4C0387E5E07477D130AA_13</vt:lpwstr>
  </property>
  <property fmtid="{D5CDD505-2E9C-101B-9397-08002B2CF9AE}" pid="4" name="KSOTemplateDocerSaveRecord">
    <vt:lpwstr>eyJoZGlkIjoiMGUwNjEwMDY0NzI1OTY1OGVhZDg1YmQ3ZWRiMTE5YTAiLCJ1c2VySWQiOiIyNTAxMjM5NTEifQ==</vt:lpwstr>
  </property>
</Properties>
</file>