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附件1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广西科技专家库专家入库申请表</w:t>
      </w:r>
    </w:p>
    <w:bookmarkEnd w:id="0"/>
    <w:p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981"/>
        <w:gridCol w:w="1973"/>
        <w:gridCol w:w="2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63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63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left="1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获得职称时间</w:t>
            </w:r>
          </w:p>
        </w:tc>
        <w:tc>
          <w:tcPr>
            <w:tcW w:w="263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电子邮件</w:t>
            </w:r>
          </w:p>
        </w:tc>
        <w:tc>
          <w:tcPr>
            <w:tcW w:w="2631" w:type="dxa"/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（最高）</w:t>
            </w:r>
          </w:p>
        </w:tc>
        <w:tc>
          <w:tcPr>
            <w:tcW w:w="1981" w:type="dxa"/>
            <w:vAlign w:val="center"/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学历及学位</w:t>
            </w: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（最高）</w:t>
            </w:r>
          </w:p>
        </w:tc>
        <w:tc>
          <w:tcPr>
            <w:tcW w:w="2631" w:type="dxa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6585" w:type="dxa"/>
            <w:gridSpan w:val="3"/>
            <w:tcMar>
              <w:left w:w="28" w:type="dxa"/>
              <w:right w:w="28" w:type="dxa"/>
            </w:tcMar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2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现从事专业</w:t>
            </w:r>
          </w:p>
        </w:tc>
        <w:tc>
          <w:tcPr>
            <w:tcW w:w="1981" w:type="dxa"/>
            <w:tcMar>
              <w:left w:w="28" w:type="dxa"/>
              <w:right w:w="28" w:type="dxa"/>
            </w:tcMar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从事专业年限</w:t>
            </w:r>
          </w:p>
        </w:tc>
        <w:tc>
          <w:tcPr>
            <w:tcW w:w="2631" w:type="dxa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从事专业时间</w:t>
            </w:r>
          </w:p>
        </w:tc>
        <w:tc>
          <w:tcPr>
            <w:tcW w:w="1981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440" w:lineRule="exact"/>
              <w:ind w:left="9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申请加入的专家类型</w:t>
            </w:r>
          </w:p>
        </w:tc>
        <w:tc>
          <w:tcPr>
            <w:tcW w:w="2631" w:type="dxa"/>
            <w:tcBorders>
              <w:left w:val="single" w:color="auto" w:sz="4" w:space="0"/>
            </w:tcBorders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工作单位名称(单位名称必须与公章一致)</w:t>
            </w:r>
          </w:p>
        </w:tc>
        <w:tc>
          <w:tcPr>
            <w:tcW w:w="1981" w:type="dxa"/>
            <w:tcBorders>
              <w:right w:val="single" w:color="auto" w:sz="4" w:space="0"/>
            </w:tcBorders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组织机构代码（统一社会信用代码）</w:t>
            </w:r>
          </w:p>
        </w:tc>
        <w:tc>
          <w:tcPr>
            <w:tcW w:w="2631" w:type="dxa"/>
            <w:tcBorders>
              <w:left w:val="single" w:color="auto" w:sz="4" w:space="0"/>
            </w:tcBorders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是否参加学会（协会）</w:t>
            </w:r>
          </w:p>
        </w:tc>
        <w:tc>
          <w:tcPr>
            <w:tcW w:w="1981" w:type="dxa"/>
            <w:tcBorders>
              <w:right w:val="single" w:color="auto" w:sz="4" w:space="0"/>
            </w:tcBorders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学会（协会）职务</w:t>
            </w:r>
          </w:p>
        </w:tc>
        <w:tc>
          <w:tcPr>
            <w:tcW w:w="2631" w:type="dxa"/>
            <w:tcBorders>
              <w:left w:val="single" w:color="auto" w:sz="4" w:space="0"/>
            </w:tcBorders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在附件提供学会（协会）任职文件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是否主持过国家基金项目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（立项年度）</w:t>
            </w:r>
          </w:p>
        </w:tc>
        <w:tc>
          <w:tcPr>
            <w:tcW w:w="4604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1" w:firstLineChars="4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是否主持过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省级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基金项目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（立项年度及验收通过年月）</w:t>
            </w:r>
          </w:p>
        </w:tc>
        <w:tc>
          <w:tcPr>
            <w:tcW w:w="4604" w:type="dxa"/>
            <w:gridSpan w:val="2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ind w:left="-2" w:leftChars="-1" w:firstLine="14" w:firstLineChars="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8727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专业工作简介/主要工作绩效/研究成果（可另附纸填写）:</w:t>
            </w: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420" w:leftChars="200" w:firstLine="4200" w:firstLineChars="15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>
            <w:pPr>
              <w:spacing w:line="440" w:lineRule="exact"/>
              <w:ind w:left="64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8727" w:type="dxa"/>
            <w:gridSpan w:val="4"/>
          </w:tcPr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所在工作单位意见:</w:t>
            </w: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同意推荐。</w:t>
            </w:r>
          </w:p>
          <w:p>
            <w:pPr>
              <w:spacing w:line="440" w:lineRule="exact"/>
              <w:ind w:left="64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64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公章（签字）</w:t>
            </w:r>
          </w:p>
          <w:p>
            <w:pPr>
              <w:spacing w:line="440" w:lineRule="exact"/>
              <w:ind w:left="64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/>
    <w:p>
      <w:pPr>
        <w:spacing w:line="620" w:lineRule="exact"/>
        <w:rPr>
          <w:rFonts w:ascii="仿宋_GB2312" w:eastAsia="仿宋_GB2312" w:cs="仿宋_GB2312"/>
          <w:sz w:val="32"/>
          <w:szCs w:val="32"/>
        </w:rPr>
      </w:pPr>
    </w:p>
    <w:p>
      <w:pPr>
        <w:rPr>
          <w:b/>
        </w:rPr>
      </w:pPr>
    </w:p>
    <w:sectPr>
      <w:pgSz w:w="11906" w:h="16838"/>
      <w:pgMar w:top="2098" w:right="1531" w:bottom="1418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NzU3ZTdhODRkNjAzYjgzZGEzMTlhNjQ5MzZkZmYifQ=="/>
  </w:docVars>
  <w:rsids>
    <w:rsidRoot w:val="00D33E1A"/>
    <w:rsid w:val="00024826"/>
    <w:rsid w:val="00052298"/>
    <w:rsid w:val="00060A75"/>
    <w:rsid w:val="0010724E"/>
    <w:rsid w:val="0012530F"/>
    <w:rsid w:val="00151668"/>
    <w:rsid w:val="001B6F4F"/>
    <w:rsid w:val="00232715"/>
    <w:rsid w:val="002434D0"/>
    <w:rsid w:val="00263412"/>
    <w:rsid w:val="00284175"/>
    <w:rsid w:val="00325EA1"/>
    <w:rsid w:val="003457FE"/>
    <w:rsid w:val="003A55C7"/>
    <w:rsid w:val="003A6369"/>
    <w:rsid w:val="004011F1"/>
    <w:rsid w:val="004161CB"/>
    <w:rsid w:val="00416621"/>
    <w:rsid w:val="004320B7"/>
    <w:rsid w:val="004956AB"/>
    <w:rsid w:val="004D0F35"/>
    <w:rsid w:val="00507EF6"/>
    <w:rsid w:val="005829D8"/>
    <w:rsid w:val="006364A9"/>
    <w:rsid w:val="006616E1"/>
    <w:rsid w:val="006714E4"/>
    <w:rsid w:val="00697519"/>
    <w:rsid w:val="006D5B8F"/>
    <w:rsid w:val="00756CAF"/>
    <w:rsid w:val="00762532"/>
    <w:rsid w:val="007C1F68"/>
    <w:rsid w:val="007E5028"/>
    <w:rsid w:val="007F4FE4"/>
    <w:rsid w:val="00891FDE"/>
    <w:rsid w:val="008C206D"/>
    <w:rsid w:val="008C6F2A"/>
    <w:rsid w:val="00900490"/>
    <w:rsid w:val="00906F0F"/>
    <w:rsid w:val="0091610E"/>
    <w:rsid w:val="009B1CE5"/>
    <w:rsid w:val="009C4078"/>
    <w:rsid w:val="00A37684"/>
    <w:rsid w:val="00A51A16"/>
    <w:rsid w:val="00AC3135"/>
    <w:rsid w:val="00AE1381"/>
    <w:rsid w:val="00B0553B"/>
    <w:rsid w:val="00B50D89"/>
    <w:rsid w:val="00B742A8"/>
    <w:rsid w:val="00B81969"/>
    <w:rsid w:val="00BA1E89"/>
    <w:rsid w:val="00C17AAE"/>
    <w:rsid w:val="00C22B22"/>
    <w:rsid w:val="00C4719A"/>
    <w:rsid w:val="00C47E6C"/>
    <w:rsid w:val="00CE1C2E"/>
    <w:rsid w:val="00D30781"/>
    <w:rsid w:val="00D33E1A"/>
    <w:rsid w:val="00D62A70"/>
    <w:rsid w:val="00DD564F"/>
    <w:rsid w:val="00DF3C09"/>
    <w:rsid w:val="00EB6932"/>
    <w:rsid w:val="00F61962"/>
    <w:rsid w:val="00F6700B"/>
    <w:rsid w:val="00F74BA3"/>
    <w:rsid w:val="00F8101C"/>
    <w:rsid w:val="00FC4314"/>
    <w:rsid w:val="00FC462C"/>
    <w:rsid w:val="00FF283F"/>
    <w:rsid w:val="01AA62C5"/>
    <w:rsid w:val="0D9357EE"/>
    <w:rsid w:val="0DF32CFA"/>
    <w:rsid w:val="165450E7"/>
    <w:rsid w:val="1B360C01"/>
    <w:rsid w:val="2B11244E"/>
    <w:rsid w:val="3E8857CF"/>
    <w:rsid w:val="43530136"/>
    <w:rsid w:val="442D034A"/>
    <w:rsid w:val="4D4C6276"/>
    <w:rsid w:val="512756A0"/>
    <w:rsid w:val="587A3244"/>
    <w:rsid w:val="66405B12"/>
    <w:rsid w:val="771D5B93"/>
    <w:rsid w:val="78FB785F"/>
    <w:rsid w:val="7CC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53</Words>
  <Characters>303</Characters>
  <Lines>2</Lines>
  <Paragraphs>1</Paragraphs>
  <TotalTime>7</TotalTime>
  <ScaleCrop>false</ScaleCrop>
  <LinksUpToDate>false</LinksUpToDate>
  <CharactersWithSpaces>355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2019-08-02T06:35:00Z</dcterms:created>
  <dc:creator>覃梦玲</dc:creator>
  <cp:lastModifiedBy>HP</cp:lastModifiedBy>
  <dcterms:modified xsi:type="dcterms:W3CDTF">2024-03-05T02:21:32Z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75EBF6B6BE1F41E2BF7FCEB88E6D54AD_12</vt:lpwstr>
  </property>
</Properties>
</file>