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2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广西师范大学课程思政示范课程建设项目中期检查表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4"/>
        <w:gridCol w:w="213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国家级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自治区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级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通识教育选修课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年度或批次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227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教学大纲、教学设计、</w:t>
            </w:r>
            <w:r>
              <w:rPr>
                <w:sz w:val="21"/>
                <w:szCs w:val="21"/>
              </w:rPr>
              <w:t>课</w:t>
            </w:r>
            <w:r>
              <w:rPr>
                <w:spacing w:val="2"/>
                <w:sz w:val="21"/>
                <w:szCs w:val="21"/>
              </w:rPr>
              <w:t>程思政教学案例、</w:t>
            </w:r>
            <w:r>
              <w:rPr>
                <w:spacing w:val="3"/>
                <w:sz w:val="21"/>
                <w:szCs w:val="21"/>
              </w:rPr>
              <w:t>微课视频、</w:t>
            </w:r>
            <w:r>
              <w:rPr>
                <w:spacing w:val="2"/>
                <w:sz w:val="21"/>
                <w:szCs w:val="21"/>
              </w:rPr>
              <w:t>示范</w:t>
            </w:r>
            <w:r>
              <w:rPr>
                <w:sz w:val="21"/>
                <w:szCs w:val="21"/>
              </w:rPr>
              <w:t>公开课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集体备课或教学研讨会、</w:t>
            </w:r>
            <w:r>
              <w:rPr>
                <w:spacing w:val="-5"/>
                <w:sz w:val="21"/>
                <w:szCs w:val="21"/>
              </w:rPr>
              <w:t>其他教学活动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教学评价等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spacing w:val="-2"/>
                <w:sz w:val="21"/>
                <w:szCs w:val="21"/>
              </w:rPr>
              <w:t>学生修读课程后的</w:t>
            </w:r>
            <w:r>
              <w:rPr>
                <w:sz w:val="21"/>
                <w:szCs w:val="21"/>
              </w:rPr>
              <w:t>反馈感悟以及其它可体现改革成效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（对标《高等学校课程思政建设指导纲要》，分析问题与不足）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、下阶段工作计划及预计目标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（根据《高等学校课程思政建设指导纲要》及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建设目标、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建设计划、建设要求、项目验收要求制定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、项目负责人所在二级学院中期检查意见（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注明“通过”或“不通过”，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以及</w:t>
            </w:r>
            <w:r>
              <w:rPr>
                <w:rFonts w:hint="eastAsia" w:ascii="宋体" w:hAnsi="宋体"/>
                <w:b/>
                <w:sz w:val="24"/>
              </w:rPr>
              <w:t>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相关</w:t>
            </w:r>
            <w:r>
              <w:rPr>
                <w:rFonts w:hint="eastAsia" w:ascii="宋体" w:hAnsi="宋体"/>
                <w:sz w:val="24"/>
              </w:rPr>
              <w:t xml:space="preserve">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八、专家评审意见（含通过与否等建议）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 xml:space="preserve">（签字）__________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学校审查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不够可加页，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保持页面的整洁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AxODgwZDRiNDc2MDBjYmZmNDNjZGQ2NWQwOTIifQ=="/>
  </w:docVars>
  <w:rsids>
    <w:rsidRoot w:val="00105B52"/>
    <w:rsid w:val="000773D5"/>
    <w:rsid w:val="00105B52"/>
    <w:rsid w:val="00191008"/>
    <w:rsid w:val="004106D2"/>
    <w:rsid w:val="00661891"/>
    <w:rsid w:val="00C316DB"/>
    <w:rsid w:val="00D32A18"/>
    <w:rsid w:val="00D53EAC"/>
    <w:rsid w:val="00E75178"/>
    <w:rsid w:val="00E868FB"/>
    <w:rsid w:val="01733BB3"/>
    <w:rsid w:val="039E2B77"/>
    <w:rsid w:val="04551D9A"/>
    <w:rsid w:val="097C113A"/>
    <w:rsid w:val="0A347E6D"/>
    <w:rsid w:val="0A5D3FA3"/>
    <w:rsid w:val="0C2A77DC"/>
    <w:rsid w:val="0CB94557"/>
    <w:rsid w:val="0D5A6F10"/>
    <w:rsid w:val="0FC74198"/>
    <w:rsid w:val="0FDD0AF8"/>
    <w:rsid w:val="10977681"/>
    <w:rsid w:val="10A017EB"/>
    <w:rsid w:val="11C35012"/>
    <w:rsid w:val="128C3304"/>
    <w:rsid w:val="15556B72"/>
    <w:rsid w:val="174E21CA"/>
    <w:rsid w:val="18591D26"/>
    <w:rsid w:val="194F46C2"/>
    <w:rsid w:val="1A1B621F"/>
    <w:rsid w:val="1A311CC0"/>
    <w:rsid w:val="1F7C1767"/>
    <w:rsid w:val="20A42154"/>
    <w:rsid w:val="20A63942"/>
    <w:rsid w:val="20D27AAD"/>
    <w:rsid w:val="21226D31"/>
    <w:rsid w:val="21E863B8"/>
    <w:rsid w:val="224C4D4E"/>
    <w:rsid w:val="23AA2A80"/>
    <w:rsid w:val="247A0C60"/>
    <w:rsid w:val="25446118"/>
    <w:rsid w:val="26544DF2"/>
    <w:rsid w:val="272B49B4"/>
    <w:rsid w:val="290E56F0"/>
    <w:rsid w:val="2A4F1BE3"/>
    <w:rsid w:val="2AF3535A"/>
    <w:rsid w:val="2BF9491C"/>
    <w:rsid w:val="2CEF5A3A"/>
    <w:rsid w:val="2D027E57"/>
    <w:rsid w:val="2D096AC6"/>
    <w:rsid w:val="3187152A"/>
    <w:rsid w:val="31893DF1"/>
    <w:rsid w:val="329D7AF8"/>
    <w:rsid w:val="33142A94"/>
    <w:rsid w:val="33273279"/>
    <w:rsid w:val="33552C11"/>
    <w:rsid w:val="35227CC5"/>
    <w:rsid w:val="35897A55"/>
    <w:rsid w:val="35AD0A87"/>
    <w:rsid w:val="36027364"/>
    <w:rsid w:val="37DC0B55"/>
    <w:rsid w:val="380422F3"/>
    <w:rsid w:val="38F209D7"/>
    <w:rsid w:val="39491C42"/>
    <w:rsid w:val="39FD133D"/>
    <w:rsid w:val="3A9F197F"/>
    <w:rsid w:val="3B6F36CD"/>
    <w:rsid w:val="3BB22815"/>
    <w:rsid w:val="3C2C0CA9"/>
    <w:rsid w:val="3C695FE7"/>
    <w:rsid w:val="3E7213DB"/>
    <w:rsid w:val="3EF93DFB"/>
    <w:rsid w:val="3F086C1C"/>
    <w:rsid w:val="3FCC6B9F"/>
    <w:rsid w:val="42047D6A"/>
    <w:rsid w:val="423B0BD2"/>
    <w:rsid w:val="429C42E7"/>
    <w:rsid w:val="42FE546C"/>
    <w:rsid w:val="4339574E"/>
    <w:rsid w:val="437A32FE"/>
    <w:rsid w:val="43F50083"/>
    <w:rsid w:val="43F51E62"/>
    <w:rsid w:val="43FA5977"/>
    <w:rsid w:val="44793276"/>
    <w:rsid w:val="45C914B8"/>
    <w:rsid w:val="462C4C23"/>
    <w:rsid w:val="46BF42D2"/>
    <w:rsid w:val="470E1770"/>
    <w:rsid w:val="4831599E"/>
    <w:rsid w:val="489B1E74"/>
    <w:rsid w:val="48A46090"/>
    <w:rsid w:val="48C17ABD"/>
    <w:rsid w:val="49AF3E63"/>
    <w:rsid w:val="4AFC27C5"/>
    <w:rsid w:val="4B3B348C"/>
    <w:rsid w:val="4B947D53"/>
    <w:rsid w:val="4D234E09"/>
    <w:rsid w:val="4F3A06B1"/>
    <w:rsid w:val="50FB0FC7"/>
    <w:rsid w:val="532F5E4E"/>
    <w:rsid w:val="540D152B"/>
    <w:rsid w:val="542A5162"/>
    <w:rsid w:val="54E74370"/>
    <w:rsid w:val="55197C52"/>
    <w:rsid w:val="56A63B1D"/>
    <w:rsid w:val="58910454"/>
    <w:rsid w:val="58A20D4B"/>
    <w:rsid w:val="59EE1575"/>
    <w:rsid w:val="5AE405AA"/>
    <w:rsid w:val="5B9C0BB9"/>
    <w:rsid w:val="5C8B6AAF"/>
    <w:rsid w:val="601C0AC0"/>
    <w:rsid w:val="603B6583"/>
    <w:rsid w:val="60BD158D"/>
    <w:rsid w:val="627F73B8"/>
    <w:rsid w:val="631B7E36"/>
    <w:rsid w:val="63592A41"/>
    <w:rsid w:val="63E46FCF"/>
    <w:rsid w:val="64AB5CF3"/>
    <w:rsid w:val="65B55581"/>
    <w:rsid w:val="65BB1773"/>
    <w:rsid w:val="67065532"/>
    <w:rsid w:val="67404583"/>
    <w:rsid w:val="685B6853"/>
    <w:rsid w:val="696737DF"/>
    <w:rsid w:val="6A2A382F"/>
    <w:rsid w:val="6AC0401A"/>
    <w:rsid w:val="6B1011D2"/>
    <w:rsid w:val="6CAD2A49"/>
    <w:rsid w:val="6CE55C8D"/>
    <w:rsid w:val="6D75494E"/>
    <w:rsid w:val="6E79242A"/>
    <w:rsid w:val="6F6437A4"/>
    <w:rsid w:val="6FF05DE9"/>
    <w:rsid w:val="703265FA"/>
    <w:rsid w:val="715855D0"/>
    <w:rsid w:val="74B14523"/>
    <w:rsid w:val="75100481"/>
    <w:rsid w:val="7679609F"/>
    <w:rsid w:val="77ED3642"/>
    <w:rsid w:val="77F77788"/>
    <w:rsid w:val="79455CAF"/>
    <w:rsid w:val="79D05053"/>
    <w:rsid w:val="79D47C0F"/>
    <w:rsid w:val="7A6B0125"/>
    <w:rsid w:val="7B5C6A60"/>
    <w:rsid w:val="7D4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579</Characters>
  <Lines>3</Lines>
  <Paragraphs>1</Paragraphs>
  <TotalTime>3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王科</cp:lastModifiedBy>
  <dcterms:modified xsi:type="dcterms:W3CDTF">2024-09-20T06:44:02Z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D1B4DF03EDCF42D88B80C0147F7587C3</vt:lpwstr>
  </property>
</Properties>
</file>