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CB4B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</w:t>
      </w:r>
    </w:p>
    <w:p w14:paraId="48807B73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6FA55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十二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2777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文学作品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01C27E7F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4F23C8AD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推荐单位（盖章）：</w:t>
      </w:r>
    </w:p>
    <w:tbl>
      <w:tblPr>
        <w:tblStyle w:val="10"/>
        <w:tblW w:w="8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4279"/>
        <w:gridCol w:w="3"/>
        <w:gridCol w:w="1047"/>
        <w:gridCol w:w="2006"/>
      </w:tblGrid>
      <w:tr w14:paraId="3203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19D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5C3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471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体裁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253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7BC8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B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首次发表或出版日期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F27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293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字数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7E9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5A1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发表或</w:t>
            </w:r>
          </w:p>
          <w:p w14:paraId="7156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出版单位</w:t>
            </w:r>
          </w:p>
        </w:tc>
        <w:tc>
          <w:tcPr>
            <w:tcW w:w="7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3E8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7562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B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作者及</w:t>
            </w:r>
          </w:p>
          <w:p w14:paraId="32AD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联系方式</w:t>
            </w:r>
          </w:p>
        </w:tc>
        <w:tc>
          <w:tcPr>
            <w:tcW w:w="7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4C2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3E82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7D5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作者简介</w:t>
            </w:r>
          </w:p>
        </w:tc>
        <w:tc>
          <w:tcPr>
            <w:tcW w:w="7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35B4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200字以内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556B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8E1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26FC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（省部级以上奖项）</w:t>
            </w:r>
          </w:p>
        </w:tc>
      </w:tr>
      <w:tr w14:paraId="4C62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C27B9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500字以内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  <w:p w14:paraId="19AD7EDC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408B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8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C32F7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413A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148EC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十二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7326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文艺理论评论作品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08177CAC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082E3E7B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推荐单位（盖章）：</w:t>
      </w:r>
    </w:p>
    <w:tbl>
      <w:tblPr>
        <w:tblStyle w:val="10"/>
        <w:tblW w:w="8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4195"/>
        <w:gridCol w:w="3"/>
        <w:gridCol w:w="1047"/>
        <w:gridCol w:w="2006"/>
      </w:tblGrid>
      <w:tr w14:paraId="7459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1C7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12B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813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类别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8AD5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7E33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首次发表或出版日期</w:t>
            </w:r>
          </w:p>
        </w:tc>
        <w:tc>
          <w:tcPr>
            <w:tcW w:w="4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12D2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F49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字数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BEA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708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3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发表或</w:t>
            </w:r>
          </w:p>
          <w:p w14:paraId="3E2D1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出版单位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7F1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27EE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E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作者及</w:t>
            </w:r>
          </w:p>
          <w:p w14:paraId="30BE8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联系方式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644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445F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7FF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作者简介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BDC0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200字以内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72E5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07D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C269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（省部级以上奖项）</w:t>
            </w:r>
          </w:p>
        </w:tc>
      </w:tr>
      <w:tr w14:paraId="230C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</w:trPr>
        <w:tc>
          <w:tcPr>
            <w:tcW w:w="8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55890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500字以内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  <w:p w14:paraId="02B284F5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4852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8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8E972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2FE2D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56441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十二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3A6A4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音乐作品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5CB38F1B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509BA4D1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推荐单位（盖章）：</w:t>
      </w:r>
    </w:p>
    <w:tbl>
      <w:tblPr>
        <w:tblStyle w:val="10"/>
        <w:tblW w:w="8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025"/>
        <w:gridCol w:w="2939"/>
        <w:gridCol w:w="1695"/>
        <w:gridCol w:w="1586"/>
      </w:tblGrid>
      <w:tr w14:paraId="2D9A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7E8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D5B0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05E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制作单位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1AD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3059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首次播出</w:t>
            </w:r>
          </w:p>
          <w:p w14:paraId="70F0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时间及平台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E5A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0050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9E3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作者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25D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姓名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AED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所在单位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DC9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职称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D4C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联系方式</w:t>
            </w:r>
          </w:p>
        </w:tc>
      </w:tr>
      <w:tr w14:paraId="79BB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D99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71B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755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BC6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96A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7B7E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DFB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作曲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41F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32F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AB1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499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2F16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D86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词曲</w:t>
            </w:r>
          </w:p>
          <w:p w14:paraId="4002293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作者简介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2BAD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200字以内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2753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132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34E0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（省部级以上奖项）</w:t>
            </w:r>
          </w:p>
        </w:tc>
      </w:tr>
      <w:tr w14:paraId="77D3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8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20845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内容简介：（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300字以内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34B3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8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F364E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3848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65FED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45319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十二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784A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美术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val="en-US" w:eastAsia="zh-CN"/>
        </w:rPr>
        <w:t>/书法/摄影作品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6F5FE812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</w:p>
    <w:p w14:paraId="44717306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推荐单位（盖章）：</w:t>
      </w:r>
    </w:p>
    <w:tbl>
      <w:tblPr>
        <w:tblStyle w:val="10"/>
        <w:tblpPr w:leftFromText="180" w:rightFromText="180" w:vertAnchor="text" w:horzAnchor="page" w:tblpX="1745" w:tblpY="246"/>
        <w:tblOverlap w:val="never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280"/>
        <w:gridCol w:w="2340"/>
        <w:gridCol w:w="1661"/>
      </w:tblGrid>
      <w:tr w14:paraId="652A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D4C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5A5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3D4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画种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/书体/类别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961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485C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1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首次展览（发表）</w:t>
            </w:r>
          </w:p>
          <w:p w14:paraId="3862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时间及平台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8F90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1855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839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作者及</w:t>
            </w:r>
          </w:p>
          <w:p w14:paraId="3B5E395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联系电话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650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5E36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05C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作者简介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C6B2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200字以内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5AEA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C46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342C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（省部级以上奖励）</w:t>
            </w:r>
          </w:p>
        </w:tc>
      </w:tr>
      <w:tr w14:paraId="41EC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8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1D66D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内容简介：（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300字以内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1981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9574D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7187896D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2D622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5A6D6A16">
      <w:pPr>
        <w:spacing w:line="320" w:lineRule="exact"/>
        <w:rPr>
          <w:rFonts w:hint="eastAsia" w:ascii="Times New Roman" w:hAnsi="Times New Roman" w:eastAsia="黑体" w:cs="黑体"/>
          <w:b w:val="0"/>
          <w:bCs w:val="0"/>
          <w:sz w:val="32"/>
          <w:szCs w:val="32"/>
          <w:u w:val="none" w:color="auto"/>
          <w:lang w:val="en-US" w:eastAsia="zh-CN"/>
        </w:rPr>
      </w:pPr>
    </w:p>
    <w:p w14:paraId="1B0D6B78">
      <w:pPr>
        <w:spacing w:line="320" w:lineRule="exact"/>
        <w:rPr>
          <w:rFonts w:hint="eastAsia" w:ascii="Times New Roman" w:hAnsi="Times New Roman" w:eastAsia="宋体"/>
          <w:b/>
          <w:bCs/>
          <w:sz w:val="18"/>
          <w:szCs w:val="18"/>
          <w:u w:val="none" w:color="auto"/>
        </w:rPr>
      </w:pPr>
    </w:p>
    <w:p w14:paraId="21A5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十一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1405A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广播影视作品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480C8D67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06CB8701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推荐单位（盖章）：</w:t>
      </w:r>
    </w:p>
    <w:tbl>
      <w:tblPr>
        <w:tblStyle w:val="10"/>
        <w:tblW w:w="8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34"/>
        <w:gridCol w:w="2880"/>
        <w:gridCol w:w="915"/>
        <w:gridCol w:w="780"/>
        <w:gridCol w:w="1466"/>
      </w:tblGrid>
      <w:tr w14:paraId="4D1C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580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C9B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001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类别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5115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08FC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首次播出</w:t>
            </w:r>
          </w:p>
          <w:p w14:paraId="0D627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时间及平台</w:t>
            </w: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665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F98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长度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FD9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集共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 xml:space="preserve">  分钟</w:t>
            </w:r>
          </w:p>
        </w:tc>
      </w:tr>
      <w:tr w14:paraId="2484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9E2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出品单位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5A3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6488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联合出品</w:t>
            </w:r>
          </w:p>
          <w:p w14:paraId="03785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单位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4E4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18EB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B6B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制作单位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71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</w:p>
        </w:tc>
      </w:tr>
      <w:tr w14:paraId="1B20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834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主创人员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C5B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姓名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3B3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所在单位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D92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/职称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D8D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联系方式</w:t>
            </w:r>
          </w:p>
        </w:tc>
      </w:tr>
      <w:tr w14:paraId="2D2B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051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编剧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350D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0AF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7E8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9C8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0B6F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040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导演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565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0E8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B6C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4B6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7086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E012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613B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（省部级以上奖励）</w:t>
            </w:r>
          </w:p>
        </w:tc>
      </w:tr>
      <w:tr w14:paraId="2650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BB615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内容简介：（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500字以内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7C64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1B10C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3E48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007FE392">
      <w:pPr>
        <w:spacing w:line="320" w:lineRule="exact"/>
        <w:rPr>
          <w:rFonts w:hint="eastAsia" w:ascii="Times New Roman" w:hAnsi="Times New Roman" w:eastAsia="宋体"/>
          <w:b/>
          <w:bCs/>
          <w:sz w:val="18"/>
          <w:szCs w:val="18"/>
          <w:u w:val="none" w:color="auto"/>
        </w:rPr>
      </w:pPr>
    </w:p>
    <w:p w14:paraId="590A7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十二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7C660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舞蹈作品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0AF5CBE3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645A3E24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推荐单位（盖章）：</w:t>
      </w:r>
    </w:p>
    <w:tbl>
      <w:tblPr>
        <w:tblStyle w:val="10"/>
        <w:tblW w:w="8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54"/>
        <w:gridCol w:w="1665"/>
        <w:gridCol w:w="1140"/>
        <w:gridCol w:w="1395"/>
        <w:gridCol w:w="2006"/>
      </w:tblGrid>
      <w:tr w14:paraId="4A45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348A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DD8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D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舞种及</w:t>
            </w:r>
          </w:p>
          <w:p w14:paraId="0147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表现形式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1E9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4450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首演时间及展演情况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74F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3B9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2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出品单位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B9E2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3A35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E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创演单位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11E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6FA2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C39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主创人员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11B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姓名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839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所在单位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69C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/职称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8D6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联系方式</w:t>
            </w:r>
          </w:p>
        </w:tc>
      </w:tr>
      <w:tr w14:paraId="4B58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FB6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编导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4EC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4C8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A33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3B8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0B4C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CD4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主演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B21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68F7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8C6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8555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（省部级以上奖励）</w:t>
            </w:r>
          </w:p>
        </w:tc>
      </w:tr>
      <w:tr w14:paraId="6C95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F001D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内容简介：（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300字以内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1E8D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4E663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2AEDC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4533A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十二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届广西文艺创作铜鼓奖</w:t>
      </w:r>
    </w:p>
    <w:p w14:paraId="50B97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  <w:lang w:eastAsia="zh-CN"/>
        </w:rPr>
        <w:t>曲艺杂技作品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  <w:t>申报表</w:t>
      </w:r>
    </w:p>
    <w:p w14:paraId="0626BDDF">
      <w:pPr>
        <w:spacing w:line="4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 w:color="auto"/>
        </w:rPr>
      </w:pPr>
    </w:p>
    <w:p w14:paraId="5FB290DA">
      <w:pPr>
        <w:spacing w:line="460" w:lineRule="exact"/>
        <w:jc w:val="both"/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推荐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val="en-US" w:eastAsia="zh-CN"/>
        </w:rPr>
        <w:t>单位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28"/>
          <w:szCs w:val="28"/>
          <w:u w:val="none" w:color="auto"/>
          <w:lang w:eastAsia="zh-CN"/>
        </w:rPr>
        <w:t>（盖章）：</w:t>
      </w:r>
    </w:p>
    <w:tbl>
      <w:tblPr>
        <w:tblStyle w:val="10"/>
        <w:tblW w:w="89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135"/>
        <w:gridCol w:w="1665"/>
        <w:gridCol w:w="1140"/>
        <w:gridCol w:w="1395"/>
        <w:gridCol w:w="2006"/>
      </w:tblGrid>
      <w:tr w14:paraId="4A53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449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  <w:t>作品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名称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DFF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5C0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类别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57B0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204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首演时间及展演情况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56F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967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B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出品单位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48D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6810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2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创演单位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8DF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785C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EF2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主创人员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4BD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姓名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D99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所在单位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F0C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/职称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3D2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联系方式</w:t>
            </w:r>
          </w:p>
        </w:tc>
      </w:tr>
      <w:tr w14:paraId="2218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9CEB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FF8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9B7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9BD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2A4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5F27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528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作曲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84A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FD1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344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053C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34C5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99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导演</w:t>
            </w:r>
          </w:p>
          <w:p w14:paraId="17BBD90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（编导）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72E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5D9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349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DA6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6548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F1E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主演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C9A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</w:rPr>
            </w:pPr>
          </w:p>
        </w:tc>
      </w:tr>
      <w:tr w14:paraId="1245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D12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获奖情况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D90D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（省部级以上奖励）</w:t>
            </w:r>
          </w:p>
        </w:tc>
      </w:tr>
      <w:tr w14:paraId="0C06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F91E1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内容简介：（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val="en-US" w:eastAsia="zh-CN"/>
              </w:rPr>
              <w:t>300字以内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）</w:t>
            </w:r>
          </w:p>
        </w:tc>
      </w:tr>
      <w:tr w14:paraId="3CC0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8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00A34">
            <w:pPr>
              <w:spacing w:line="46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0"/>
                <w:sz w:val="28"/>
                <w:szCs w:val="28"/>
                <w:u w:val="none" w:color="auto"/>
                <w:lang w:eastAsia="zh-CN"/>
              </w:rPr>
              <w:t>推荐意见：</w:t>
            </w:r>
          </w:p>
        </w:tc>
      </w:tr>
    </w:tbl>
    <w:p w14:paraId="3FA6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default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楷体_GB2312" w:cs="楷体_GB2312"/>
          <w:b w:val="0"/>
          <w:bCs w:val="0"/>
          <w:sz w:val="28"/>
          <w:szCs w:val="28"/>
          <w:u w:val="none" w:color="auto"/>
          <w:lang w:val="en-US" w:eastAsia="zh-CN"/>
        </w:rPr>
        <w:t xml:space="preserve">                               手机号码：</w:t>
      </w:r>
    </w:p>
    <w:p w14:paraId="13F7FB85">
      <w:pPr>
        <w:rPr>
          <w:rFonts w:hint="eastAsia" w:ascii="Times New Roman" w:hAnsi="Times New Roman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02" w:right="1466" w:bottom="1440" w:left="162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NanumMyeongjo">
    <w:altName w:val="Malgun Gothic"/>
    <w:panose1 w:val="02020603020101020101"/>
    <w:charset w:val="81"/>
    <w:family w:val="auto"/>
    <w:pitch w:val="default"/>
    <w:sig w:usb0="00000000" w:usb1="00000000" w:usb2="00000010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2D6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FE307">
    <w:pPr>
      <w:pStyle w:val="7"/>
      <w:jc w:val="right"/>
      <w:rPr>
        <w:rFonts w:hint="default" w:ascii="Times New Roman" w:hAnsi="Times New Roman" w:eastAsia="仿宋_GB2312" w:cs="Times New Roman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8CD8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38CD8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hAnsi="方正仿宋_GBK" w:eastAsia="方正仿宋_GBK" w:cs="方正仿宋_GBK"/>
        <w:sz w:val="28"/>
        <w:szCs w:val="28"/>
      </w:rPr>
      <w:t>共</w:t>
    </w:r>
    <w:r>
      <w:rPr>
        <w:rFonts w:hint="default" w:ascii="宋体" w:hAnsi="宋体" w:eastAsia="宋体" w:cs="宋体"/>
        <w:sz w:val="28"/>
        <w:szCs w:val="28"/>
        <w:lang w:val="en"/>
      </w:rPr>
      <w:t xml:space="preserve"> </w:t>
    </w:r>
    <w:r>
      <w:rPr>
        <w:rFonts w:hint="eastAsia" w:ascii="方正仿宋_GBK" w:hAnsi="方正仿宋_GBK" w:eastAsia="方正仿宋_GBK" w:cs="方正仿宋_GBK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C5B79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A2D"/>
    <w:rsid w:val="0002665B"/>
    <w:rsid w:val="0003075C"/>
    <w:rsid w:val="00032B9D"/>
    <w:rsid w:val="00033193"/>
    <w:rsid w:val="00042E68"/>
    <w:rsid w:val="00044044"/>
    <w:rsid w:val="00060C54"/>
    <w:rsid w:val="00061EEB"/>
    <w:rsid w:val="000752C7"/>
    <w:rsid w:val="00080F6F"/>
    <w:rsid w:val="0008219C"/>
    <w:rsid w:val="00086A86"/>
    <w:rsid w:val="000A4E06"/>
    <w:rsid w:val="000B35F0"/>
    <w:rsid w:val="000C7179"/>
    <w:rsid w:val="000D5CFE"/>
    <w:rsid w:val="000F2C02"/>
    <w:rsid w:val="000F4F3D"/>
    <w:rsid w:val="00102DE4"/>
    <w:rsid w:val="001140E4"/>
    <w:rsid w:val="001224B3"/>
    <w:rsid w:val="00124EC5"/>
    <w:rsid w:val="00131219"/>
    <w:rsid w:val="001444DD"/>
    <w:rsid w:val="00145809"/>
    <w:rsid w:val="00181B40"/>
    <w:rsid w:val="001843A9"/>
    <w:rsid w:val="001861AD"/>
    <w:rsid w:val="001A2508"/>
    <w:rsid w:val="001A4B34"/>
    <w:rsid w:val="001B3238"/>
    <w:rsid w:val="001C70D7"/>
    <w:rsid w:val="001D072B"/>
    <w:rsid w:val="001E387E"/>
    <w:rsid w:val="001E6537"/>
    <w:rsid w:val="00207E29"/>
    <w:rsid w:val="00216A64"/>
    <w:rsid w:val="00222E1C"/>
    <w:rsid w:val="00223D8C"/>
    <w:rsid w:val="002278FB"/>
    <w:rsid w:val="00244F43"/>
    <w:rsid w:val="002702A7"/>
    <w:rsid w:val="00281717"/>
    <w:rsid w:val="002A70CE"/>
    <w:rsid w:val="002B79C2"/>
    <w:rsid w:val="002C0892"/>
    <w:rsid w:val="002C5378"/>
    <w:rsid w:val="002D78B1"/>
    <w:rsid w:val="002E173F"/>
    <w:rsid w:val="002F0372"/>
    <w:rsid w:val="0031476A"/>
    <w:rsid w:val="00321A48"/>
    <w:rsid w:val="00325116"/>
    <w:rsid w:val="0033594A"/>
    <w:rsid w:val="00337D5F"/>
    <w:rsid w:val="0034235E"/>
    <w:rsid w:val="003525E6"/>
    <w:rsid w:val="003874CB"/>
    <w:rsid w:val="0039275C"/>
    <w:rsid w:val="00397472"/>
    <w:rsid w:val="003A0D39"/>
    <w:rsid w:val="003B234E"/>
    <w:rsid w:val="003B4558"/>
    <w:rsid w:val="003C16C2"/>
    <w:rsid w:val="003C4B10"/>
    <w:rsid w:val="003C538B"/>
    <w:rsid w:val="003D20CC"/>
    <w:rsid w:val="003D697E"/>
    <w:rsid w:val="003E31D0"/>
    <w:rsid w:val="003E559F"/>
    <w:rsid w:val="003F192D"/>
    <w:rsid w:val="003F20B8"/>
    <w:rsid w:val="003F38EC"/>
    <w:rsid w:val="00414AA0"/>
    <w:rsid w:val="00414E0A"/>
    <w:rsid w:val="00424581"/>
    <w:rsid w:val="00445A22"/>
    <w:rsid w:val="00450B12"/>
    <w:rsid w:val="00453729"/>
    <w:rsid w:val="00457BD3"/>
    <w:rsid w:val="00462011"/>
    <w:rsid w:val="00462B28"/>
    <w:rsid w:val="00466AA1"/>
    <w:rsid w:val="00474AE8"/>
    <w:rsid w:val="004818FF"/>
    <w:rsid w:val="0048257A"/>
    <w:rsid w:val="00487FA2"/>
    <w:rsid w:val="00497DA1"/>
    <w:rsid w:val="004A3D92"/>
    <w:rsid w:val="004B105A"/>
    <w:rsid w:val="004B7367"/>
    <w:rsid w:val="004B7FE3"/>
    <w:rsid w:val="004C4EBB"/>
    <w:rsid w:val="004C72B8"/>
    <w:rsid w:val="00515904"/>
    <w:rsid w:val="00550C00"/>
    <w:rsid w:val="0056194D"/>
    <w:rsid w:val="0056259A"/>
    <w:rsid w:val="00570152"/>
    <w:rsid w:val="00570FA6"/>
    <w:rsid w:val="0058393D"/>
    <w:rsid w:val="005A7FAB"/>
    <w:rsid w:val="005C3A3D"/>
    <w:rsid w:val="005C6A94"/>
    <w:rsid w:val="005D0B57"/>
    <w:rsid w:val="00613803"/>
    <w:rsid w:val="0062076C"/>
    <w:rsid w:val="0062405B"/>
    <w:rsid w:val="006354A5"/>
    <w:rsid w:val="0063616F"/>
    <w:rsid w:val="006418B1"/>
    <w:rsid w:val="0064301C"/>
    <w:rsid w:val="00667540"/>
    <w:rsid w:val="00671127"/>
    <w:rsid w:val="006764A6"/>
    <w:rsid w:val="00683FEE"/>
    <w:rsid w:val="00691CF5"/>
    <w:rsid w:val="00693BEC"/>
    <w:rsid w:val="006A5BF3"/>
    <w:rsid w:val="006B442F"/>
    <w:rsid w:val="006C25EB"/>
    <w:rsid w:val="006C37C8"/>
    <w:rsid w:val="006D0EA5"/>
    <w:rsid w:val="006D4379"/>
    <w:rsid w:val="006E4D6F"/>
    <w:rsid w:val="006F03C9"/>
    <w:rsid w:val="00702CD3"/>
    <w:rsid w:val="00737A2C"/>
    <w:rsid w:val="007551BA"/>
    <w:rsid w:val="00760093"/>
    <w:rsid w:val="00776352"/>
    <w:rsid w:val="007767B5"/>
    <w:rsid w:val="007970F0"/>
    <w:rsid w:val="007A5904"/>
    <w:rsid w:val="007A75A6"/>
    <w:rsid w:val="007A7A8F"/>
    <w:rsid w:val="007B39A8"/>
    <w:rsid w:val="007D1473"/>
    <w:rsid w:val="007D2B73"/>
    <w:rsid w:val="007F3389"/>
    <w:rsid w:val="00800A21"/>
    <w:rsid w:val="00802FD5"/>
    <w:rsid w:val="00804C2F"/>
    <w:rsid w:val="0081106A"/>
    <w:rsid w:val="00813716"/>
    <w:rsid w:val="00815814"/>
    <w:rsid w:val="00827DA5"/>
    <w:rsid w:val="008313BB"/>
    <w:rsid w:val="0083363C"/>
    <w:rsid w:val="00835D5B"/>
    <w:rsid w:val="00850F84"/>
    <w:rsid w:val="0089517C"/>
    <w:rsid w:val="00895373"/>
    <w:rsid w:val="0089697E"/>
    <w:rsid w:val="008A58FB"/>
    <w:rsid w:val="008B43A0"/>
    <w:rsid w:val="008B6028"/>
    <w:rsid w:val="008B746F"/>
    <w:rsid w:val="008C5484"/>
    <w:rsid w:val="008C70A9"/>
    <w:rsid w:val="008D264C"/>
    <w:rsid w:val="008D3104"/>
    <w:rsid w:val="008D6374"/>
    <w:rsid w:val="008D6543"/>
    <w:rsid w:val="008E07EE"/>
    <w:rsid w:val="008E7BAC"/>
    <w:rsid w:val="008F2E42"/>
    <w:rsid w:val="00916820"/>
    <w:rsid w:val="00921AA9"/>
    <w:rsid w:val="0092767C"/>
    <w:rsid w:val="0094041E"/>
    <w:rsid w:val="00945BE7"/>
    <w:rsid w:val="009516B4"/>
    <w:rsid w:val="00952056"/>
    <w:rsid w:val="009603AE"/>
    <w:rsid w:val="00967E54"/>
    <w:rsid w:val="00967F1C"/>
    <w:rsid w:val="009A6964"/>
    <w:rsid w:val="009A7DCE"/>
    <w:rsid w:val="009B04BE"/>
    <w:rsid w:val="009B4C80"/>
    <w:rsid w:val="009C45C5"/>
    <w:rsid w:val="009C60A5"/>
    <w:rsid w:val="009D1573"/>
    <w:rsid w:val="009E3631"/>
    <w:rsid w:val="00A0125A"/>
    <w:rsid w:val="00A14058"/>
    <w:rsid w:val="00A260B1"/>
    <w:rsid w:val="00A26D69"/>
    <w:rsid w:val="00A32954"/>
    <w:rsid w:val="00A33C8F"/>
    <w:rsid w:val="00A479E2"/>
    <w:rsid w:val="00A550DD"/>
    <w:rsid w:val="00A558D9"/>
    <w:rsid w:val="00A665F1"/>
    <w:rsid w:val="00A91D25"/>
    <w:rsid w:val="00A92EE6"/>
    <w:rsid w:val="00A95602"/>
    <w:rsid w:val="00AA2D57"/>
    <w:rsid w:val="00AB62E8"/>
    <w:rsid w:val="00AC143C"/>
    <w:rsid w:val="00AD034E"/>
    <w:rsid w:val="00AD2BF9"/>
    <w:rsid w:val="00AF0138"/>
    <w:rsid w:val="00AF1DB5"/>
    <w:rsid w:val="00B0536C"/>
    <w:rsid w:val="00B10FED"/>
    <w:rsid w:val="00B1640C"/>
    <w:rsid w:val="00B362E9"/>
    <w:rsid w:val="00B40C76"/>
    <w:rsid w:val="00B42E54"/>
    <w:rsid w:val="00B5634F"/>
    <w:rsid w:val="00B845FD"/>
    <w:rsid w:val="00B87644"/>
    <w:rsid w:val="00BA1308"/>
    <w:rsid w:val="00BA25F9"/>
    <w:rsid w:val="00BA668C"/>
    <w:rsid w:val="00BB5867"/>
    <w:rsid w:val="00BD4076"/>
    <w:rsid w:val="00BD4D24"/>
    <w:rsid w:val="00BF4F14"/>
    <w:rsid w:val="00BF6136"/>
    <w:rsid w:val="00BF6CD8"/>
    <w:rsid w:val="00C11398"/>
    <w:rsid w:val="00C116EC"/>
    <w:rsid w:val="00C15477"/>
    <w:rsid w:val="00C1679B"/>
    <w:rsid w:val="00C23992"/>
    <w:rsid w:val="00C24903"/>
    <w:rsid w:val="00C32073"/>
    <w:rsid w:val="00C3471E"/>
    <w:rsid w:val="00C37EA3"/>
    <w:rsid w:val="00C53757"/>
    <w:rsid w:val="00C54D5F"/>
    <w:rsid w:val="00C70A37"/>
    <w:rsid w:val="00C737EC"/>
    <w:rsid w:val="00C744DE"/>
    <w:rsid w:val="00C80FDE"/>
    <w:rsid w:val="00C936D4"/>
    <w:rsid w:val="00C949DE"/>
    <w:rsid w:val="00CB72BF"/>
    <w:rsid w:val="00CC01A1"/>
    <w:rsid w:val="00CC7D03"/>
    <w:rsid w:val="00CE50C0"/>
    <w:rsid w:val="00CF5E13"/>
    <w:rsid w:val="00D00919"/>
    <w:rsid w:val="00D10659"/>
    <w:rsid w:val="00D2657F"/>
    <w:rsid w:val="00D4262A"/>
    <w:rsid w:val="00D42A74"/>
    <w:rsid w:val="00D451D4"/>
    <w:rsid w:val="00D667A2"/>
    <w:rsid w:val="00D87C22"/>
    <w:rsid w:val="00D9409D"/>
    <w:rsid w:val="00DA53D5"/>
    <w:rsid w:val="00DC1B34"/>
    <w:rsid w:val="00DC3587"/>
    <w:rsid w:val="00DE3E37"/>
    <w:rsid w:val="00DE5AA0"/>
    <w:rsid w:val="00DF0DA1"/>
    <w:rsid w:val="00DF180A"/>
    <w:rsid w:val="00DF21F4"/>
    <w:rsid w:val="00DF4EC7"/>
    <w:rsid w:val="00DF6E65"/>
    <w:rsid w:val="00E05B25"/>
    <w:rsid w:val="00E14C35"/>
    <w:rsid w:val="00E20DB6"/>
    <w:rsid w:val="00E23978"/>
    <w:rsid w:val="00E77D2E"/>
    <w:rsid w:val="00E809EF"/>
    <w:rsid w:val="00E86E86"/>
    <w:rsid w:val="00E91329"/>
    <w:rsid w:val="00E957B6"/>
    <w:rsid w:val="00EA19D1"/>
    <w:rsid w:val="00EB2AD1"/>
    <w:rsid w:val="00EC46A7"/>
    <w:rsid w:val="00EC483F"/>
    <w:rsid w:val="00F01156"/>
    <w:rsid w:val="00F34203"/>
    <w:rsid w:val="00F3601D"/>
    <w:rsid w:val="00F4117F"/>
    <w:rsid w:val="00F42235"/>
    <w:rsid w:val="00F543D5"/>
    <w:rsid w:val="00F80E31"/>
    <w:rsid w:val="00F86BFA"/>
    <w:rsid w:val="00FA51C5"/>
    <w:rsid w:val="00FA59C9"/>
    <w:rsid w:val="00FC18CA"/>
    <w:rsid w:val="00FC6FA9"/>
    <w:rsid w:val="00FE0A22"/>
    <w:rsid w:val="00FE67CC"/>
    <w:rsid w:val="07472668"/>
    <w:rsid w:val="0DCB11C4"/>
    <w:rsid w:val="14A61697"/>
    <w:rsid w:val="17FDD141"/>
    <w:rsid w:val="17FE3371"/>
    <w:rsid w:val="1A87EB77"/>
    <w:rsid w:val="1C475782"/>
    <w:rsid w:val="1FBBD117"/>
    <w:rsid w:val="280F56A5"/>
    <w:rsid w:val="29665099"/>
    <w:rsid w:val="2F7DB8E6"/>
    <w:rsid w:val="2FDFC4D5"/>
    <w:rsid w:val="376A959D"/>
    <w:rsid w:val="3AC31984"/>
    <w:rsid w:val="3B6F139F"/>
    <w:rsid w:val="3BFF9B8F"/>
    <w:rsid w:val="433D49B3"/>
    <w:rsid w:val="474571BC"/>
    <w:rsid w:val="497F720E"/>
    <w:rsid w:val="4B667DDC"/>
    <w:rsid w:val="4FFE736F"/>
    <w:rsid w:val="4FFF88B9"/>
    <w:rsid w:val="54C36EF4"/>
    <w:rsid w:val="577F7229"/>
    <w:rsid w:val="57DDBB0F"/>
    <w:rsid w:val="57FBCCB2"/>
    <w:rsid w:val="5C5FCC47"/>
    <w:rsid w:val="5DE1240C"/>
    <w:rsid w:val="5ED9CF8F"/>
    <w:rsid w:val="5EFB0A89"/>
    <w:rsid w:val="5EFF19AE"/>
    <w:rsid w:val="5EFF7FE4"/>
    <w:rsid w:val="5F4BA231"/>
    <w:rsid w:val="5F9FFC0B"/>
    <w:rsid w:val="63EF4688"/>
    <w:rsid w:val="65DBF17F"/>
    <w:rsid w:val="666F73E9"/>
    <w:rsid w:val="690C18D0"/>
    <w:rsid w:val="6DCEE44E"/>
    <w:rsid w:val="6EFB97BA"/>
    <w:rsid w:val="6FBFD901"/>
    <w:rsid w:val="6FD296A2"/>
    <w:rsid w:val="6FFD275B"/>
    <w:rsid w:val="6FFF09C1"/>
    <w:rsid w:val="6FFF8C6E"/>
    <w:rsid w:val="73BFC71B"/>
    <w:rsid w:val="757F8168"/>
    <w:rsid w:val="77DF3A3C"/>
    <w:rsid w:val="77F51133"/>
    <w:rsid w:val="77FEFD36"/>
    <w:rsid w:val="77FF9BFF"/>
    <w:rsid w:val="7BF7B506"/>
    <w:rsid w:val="7CDE9311"/>
    <w:rsid w:val="7DFFC643"/>
    <w:rsid w:val="7E7D2C6B"/>
    <w:rsid w:val="7ED95ACB"/>
    <w:rsid w:val="7F7FE60F"/>
    <w:rsid w:val="7FA89E6F"/>
    <w:rsid w:val="7FBF696A"/>
    <w:rsid w:val="7FBFED07"/>
    <w:rsid w:val="7FF6233B"/>
    <w:rsid w:val="7FFB4978"/>
    <w:rsid w:val="7FFBA479"/>
    <w:rsid w:val="7FFC5C1F"/>
    <w:rsid w:val="7FFDDB58"/>
    <w:rsid w:val="9FD6D773"/>
    <w:rsid w:val="A6748C1B"/>
    <w:rsid w:val="AF3FE9C7"/>
    <w:rsid w:val="B665AC23"/>
    <w:rsid w:val="B7FF2377"/>
    <w:rsid w:val="BDED3D1C"/>
    <w:rsid w:val="BE9618E7"/>
    <w:rsid w:val="BEF75665"/>
    <w:rsid w:val="BFFCA544"/>
    <w:rsid w:val="C5FD1B8A"/>
    <w:rsid w:val="CBEFA71A"/>
    <w:rsid w:val="D6EF0641"/>
    <w:rsid w:val="D92F2466"/>
    <w:rsid w:val="D9FE71D4"/>
    <w:rsid w:val="DBC762B2"/>
    <w:rsid w:val="DF078165"/>
    <w:rsid w:val="DF6E17A1"/>
    <w:rsid w:val="DFD6BBC1"/>
    <w:rsid w:val="DFD95D25"/>
    <w:rsid w:val="DFF3A18E"/>
    <w:rsid w:val="DFFE609A"/>
    <w:rsid w:val="E6FB3D35"/>
    <w:rsid w:val="EDDB7274"/>
    <w:rsid w:val="EEF707BE"/>
    <w:rsid w:val="EF5F60D7"/>
    <w:rsid w:val="EFAB928E"/>
    <w:rsid w:val="F3AF6BBB"/>
    <w:rsid w:val="F4796C89"/>
    <w:rsid w:val="F73F921F"/>
    <w:rsid w:val="F7D7F9CE"/>
    <w:rsid w:val="F7DFB0FC"/>
    <w:rsid w:val="F7EDCBB0"/>
    <w:rsid w:val="F8733781"/>
    <w:rsid w:val="FA97D737"/>
    <w:rsid w:val="FBE7EF44"/>
    <w:rsid w:val="FD5AF93E"/>
    <w:rsid w:val="FEBD2CF4"/>
    <w:rsid w:val="FEFBEC02"/>
    <w:rsid w:val="FEFF1955"/>
    <w:rsid w:val="FFF7A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  <w:rPr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  <w:bCs/>
      <w:sz w:val="21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rFonts w:ascii="Times New Roman" w:hAnsi="Times New Roman" w:eastAsia="宋体" w:cs="Times New Roman"/>
      <w:color w:val="0000FF"/>
      <w:sz w:val="21"/>
      <w:u w:val="single"/>
    </w:rPr>
  </w:style>
  <w:style w:type="paragraph" w:customStyle="1" w:styleId="16">
    <w:name w:val=" Char Char Char Char Char Char1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Batang"/>
      <w:kern w:val="0"/>
      <w:sz w:val="20"/>
      <w:szCs w:val="20"/>
      <w:lang w:eastAsia="en-US"/>
    </w:rPr>
  </w:style>
  <w:style w:type="paragraph" w:customStyle="1" w:styleId="17">
    <w:name w:val="Char Char Char Char"/>
    <w:basedOn w:val="1"/>
    <w:qFormat/>
    <w:uiPriority w:val="0"/>
    <w:rPr>
      <w:rFonts w:ascii="Tahoma" w:hAnsi="Tahoma"/>
      <w:color w:val="000000"/>
      <w:sz w:val="24"/>
      <w:szCs w:val="20"/>
    </w:rPr>
  </w:style>
  <w:style w:type="paragraph" w:customStyle="1" w:styleId="18">
    <w:name w:val="无间隔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822</Words>
  <Characters>844</Characters>
  <Lines>1</Lines>
  <Paragraphs>1</Paragraphs>
  <TotalTime>1</TotalTime>
  <ScaleCrop>false</ScaleCrop>
  <LinksUpToDate>false</LinksUpToDate>
  <CharactersWithSpaces>1063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2016-03-22T03:01:00Z</dcterms:created>
  <dc:creator>雨林木风</dc:creator>
  <cp:lastModifiedBy>大鱼</cp:lastModifiedBy>
  <cp:lastPrinted>2025-07-04T02:48:16Z</cp:lastPrinted>
  <dcterms:modified xsi:type="dcterms:W3CDTF">2025-07-04T03:10:51Z</dcterms:modified>
  <dc:title>特提          秘密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eyJoZGlkIjoiMDM0MjBiOTY0ZjBhY2M3ZTQxZTljMDk3Yzk3MTBjNmMiLCJ1c2VySWQiOiI1MjQzMzc1OTEifQ==</vt:lpwstr>
  </property>
  <property fmtid="{D5CDD505-2E9C-101B-9397-08002B2CF9AE}" pid="4" name="ICV">
    <vt:lpwstr>CEF74967D0E2420BAEC62AD284E03CFD_12</vt:lpwstr>
  </property>
</Properties>
</file>