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</w:rPr>
      </w:pPr>
      <w:bookmarkStart w:id="1" w:name="_GoBack"/>
      <w:bookmarkEnd w:id="1"/>
      <w:r>
        <w:rPr>
          <w:rFonts w:hint="eastAsia" w:ascii="宋体" w:hAnsi="宋体" w:cs="宋体"/>
          <w:color w:val="000000"/>
          <w:kern w:val="0"/>
          <w:sz w:val="24"/>
        </w:rPr>
        <w:t>附件：</w:t>
      </w:r>
    </w:p>
    <w:p>
      <w:pPr>
        <w:ind w:firstLine="2640" w:firstLineChars="60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拟资助学生名单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拟资助本科生名单</w:t>
      </w:r>
    </w:p>
    <w:tbl>
      <w:tblPr>
        <w:tblStyle w:val="3"/>
        <w:tblW w:w="86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710"/>
        <w:gridCol w:w="2865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学院（部）</w:t>
            </w:r>
          </w:p>
        </w:tc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姓名</w:t>
            </w:r>
          </w:p>
        </w:tc>
        <w:tc>
          <w:tcPr>
            <w:tcW w:w="2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专业</w:t>
            </w:r>
          </w:p>
        </w:tc>
        <w:tc>
          <w:tcPr>
            <w:tcW w:w="1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年级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Ansi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国际文化教育学院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  <w:bookmarkStart w:id="0" w:name="OLE_LINK1"/>
            <w:r>
              <w:rPr>
                <w:rStyle w:val="5"/>
                <w:rFonts w:hint="eastAsia" w:hAnsi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张舒颜</w:t>
            </w:r>
            <w:bookmarkEnd w:id="0"/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英语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梁玉婵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英语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2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教育学部/教师教育学院（田家炳教育书院）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黄乐然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应用心理学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李果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应用心理学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潘姝彤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应用心理学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邓方靖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应用心理学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Ansi="宋体"/>
                <w:b w:val="0"/>
                <w:bCs w:val="0"/>
                <w:color w:val="000000"/>
                <w:kern w:val="2"/>
                <w:lang w:val="en-US" w:eastAsia="zh-CN" w:bidi="ar"/>
              </w:rPr>
              <w:t>祖拉亚·麦麦提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小学教育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2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历史文化与旅游学院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管思奕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历史学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2020级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刘婷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旅游管理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2020级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美术学院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任佳仪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美术学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肖文杰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油画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简忆朵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美术学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设计学院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杜奕赫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视觉传达设计（中外合作办学）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唐昳宁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视觉传达设计（中外合作办学）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陈绍妃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环境设计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数学与统计学院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黄宜佳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数学与应用数学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吕越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数学与应用数学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体育与健康学院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曹贤政月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健康服务与管理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黄舒停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健康服务与管理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外国语学院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蒙添霞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英语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2020级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呙思宇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英语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谢光宇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英语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陈怡因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英语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韦盈盈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英语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陈文玲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英语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胡金燕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商务英语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音乐学院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李晓柯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舞蹈专业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黄宇鑫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舞蹈学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王楷茜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舞蹈学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政治与公共管理学院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苏芳莹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政治学与行政学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郑嘉莹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政治学与行政学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刘金枝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政治学与行政学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晏雪菲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政治学与行政学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5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</w:tbl>
    <w:p>
      <w:pPr>
        <w:jc w:val="left"/>
        <w:rPr>
          <w:rFonts w:hint="eastAsia" w:ascii="黑体" w:hAnsi="黑体" w:eastAsia="黑体" w:cs="黑体"/>
          <w:color w:val="000000"/>
          <w:sz w:val="28"/>
          <w:szCs w:val="28"/>
        </w:rPr>
      </w:pPr>
    </w:p>
    <w:p>
      <w:pPr>
        <w:jc w:val="left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二、拟资助研究生名单</w:t>
      </w:r>
    </w:p>
    <w:tbl>
      <w:tblPr>
        <w:tblStyle w:val="3"/>
        <w:tblW w:w="86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470"/>
        <w:gridCol w:w="2880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学院（部）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法学院/律师学院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焦君君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立法学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教育学部/教师教育学院（田家炳教育书院）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周小易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民族教育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洪国亮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教育经济与管理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李滢锋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比较教育学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谢海文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教育法学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许宗群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许利群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马巧巧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柴晓乐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郭佳宁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徐腾歌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文物与博物馆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黎沁怡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赵籽慧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陈乐欣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文学院/新闻与传播学院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董文慧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陈晏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田旭冉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陈一凡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韩金晶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012DF3"/>
    <w:multiLevelType w:val="singleLevel"/>
    <w:tmpl w:val="EC012D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2U3OTRmNmNjMWFiNGU4Yjc3MGVmNGQxNjc0NzEifQ=="/>
  </w:docVars>
  <w:rsids>
    <w:rsidRoot w:val="00000000"/>
    <w:rsid w:val="02B358F2"/>
    <w:rsid w:val="0ABC3FED"/>
    <w:rsid w:val="129643CB"/>
    <w:rsid w:val="13F37300"/>
    <w:rsid w:val="17306175"/>
    <w:rsid w:val="2DAF2B71"/>
    <w:rsid w:val="2DFD2DFD"/>
    <w:rsid w:val="3CCE7757"/>
    <w:rsid w:val="3E427218"/>
    <w:rsid w:val="43126AFE"/>
    <w:rsid w:val="43803E5D"/>
    <w:rsid w:val="47C22C96"/>
    <w:rsid w:val="49D3702D"/>
    <w:rsid w:val="4A930D95"/>
    <w:rsid w:val="4D706027"/>
    <w:rsid w:val="52535106"/>
    <w:rsid w:val="56F14DBD"/>
    <w:rsid w:val="597102E2"/>
    <w:rsid w:val="64D67929"/>
    <w:rsid w:val="6BD91AAD"/>
    <w:rsid w:val="77AE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2023-09-27T07:51:00Z</dcterms:created>
  <dc:creator>Administrator</dc:creator>
  <cp:lastModifiedBy>毕意成</cp:lastModifiedBy>
  <dcterms:modified xsi:type="dcterms:W3CDTF">2023-09-28T09:58:52Z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CFCC19573D1A415BBA75CE7453DC7B9C_12</vt:lpwstr>
  </property>
</Properties>
</file>