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01E9C" w14:textId="77777777" w:rsidR="006934F2" w:rsidRDefault="00EA09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73EFE6C5" w14:textId="2D04AB5E" w:rsidR="006934F2" w:rsidRPr="00B60E3F" w:rsidRDefault="00EA0912" w:rsidP="00B60E3F">
      <w:pPr>
        <w:jc w:val="center"/>
        <w:rPr>
          <w:sz w:val="32"/>
          <w:szCs w:val="32"/>
        </w:rPr>
      </w:pPr>
      <w:r w:rsidRPr="00EA0912"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2024年学校专职组织员专题培训班</w:t>
      </w:r>
      <w:r w:rsidR="00B60E3F" w:rsidRPr="00B60E3F">
        <w:rPr>
          <w:rFonts w:ascii="方正小标宋简体" w:eastAsia="方正小标宋简体" w:hAnsi="方正小标宋简体" w:cs="方正小标宋简体" w:hint="eastAsia"/>
          <w:sz w:val="36"/>
          <w:szCs w:val="36"/>
        </w:rPr>
        <w:t>学员报名回执</w:t>
      </w:r>
    </w:p>
    <w:p w14:paraId="5575151E" w14:textId="77777777" w:rsidR="006934F2" w:rsidRDefault="00EA0912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填报单位：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                            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填报人：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       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联系方式：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4500"/>
        <w:gridCol w:w="5244"/>
        <w:gridCol w:w="2694"/>
      </w:tblGrid>
      <w:tr w:rsidR="00B60E3F" w14:paraId="5586CC2B" w14:textId="77777777" w:rsidTr="00B60E3F">
        <w:tc>
          <w:tcPr>
            <w:tcW w:w="1704" w:type="dxa"/>
          </w:tcPr>
          <w:p w14:paraId="07B7FBFD" w14:textId="77777777" w:rsidR="00B60E3F" w:rsidRPr="00BA5A55" w:rsidRDefault="00B60E3F">
            <w:pPr>
              <w:jc w:val="center"/>
              <w:rPr>
                <w:b/>
                <w:bCs/>
                <w:sz w:val="28"/>
                <w:szCs w:val="28"/>
              </w:rPr>
            </w:pPr>
            <w:r w:rsidRPr="00BA5A55"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500" w:type="dxa"/>
          </w:tcPr>
          <w:p w14:paraId="29EB93FD" w14:textId="659FB703" w:rsidR="00B60E3F" w:rsidRPr="00BA5A55" w:rsidRDefault="00B60E3F">
            <w:pPr>
              <w:jc w:val="center"/>
              <w:rPr>
                <w:b/>
                <w:bCs/>
                <w:sz w:val="28"/>
                <w:szCs w:val="28"/>
              </w:rPr>
            </w:pPr>
            <w:r w:rsidRPr="00BA5A55">
              <w:rPr>
                <w:rFonts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5244" w:type="dxa"/>
          </w:tcPr>
          <w:p w14:paraId="4D992A60" w14:textId="77777777" w:rsidR="00B60E3F" w:rsidRPr="00BA5A55" w:rsidRDefault="00B60E3F">
            <w:pPr>
              <w:jc w:val="center"/>
              <w:rPr>
                <w:b/>
                <w:bCs/>
                <w:sz w:val="28"/>
                <w:szCs w:val="28"/>
              </w:rPr>
            </w:pPr>
            <w:r w:rsidRPr="00BA5A55"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694" w:type="dxa"/>
          </w:tcPr>
          <w:p w14:paraId="07FB7A12" w14:textId="77777777" w:rsidR="00B60E3F" w:rsidRPr="00BA5A55" w:rsidRDefault="00B60E3F">
            <w:pPr>
              <w:jc w:val="center"/>
              <w:rPr>
                <w:b/>
                <w:bCs/>
                <w:sz w:val="28"/>
                <w:szCs w:val="28"/>
              </w:rPr>
            </w:pPr>
            <w:r w:rsidRPr="00BA5A55"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B60E3F" w14:paraId="1A602A30" w14:textId="77777777" w:rsidTr="00B60E3F">
        <w:trPr>
          <w:trHeight w:val="1602"/>
        </w:trPr>
        <w:tc>
          <w:tcPr>
            <w:tcW w:w="1704" w:type="dxa"/>
            <w:vAlign w:val="center"/>
          </w:tcPr>
          <w:p w14:paraId="2F538056" w14:textId="77777777" w:rsidR="00B60E3F" w:rsidRDefault="00B60E3F" w:rsidP="00B60E3F">
            <w:pPr>
              <w:jc w:val="center"/>
            </w:pPr>
          </w:p>
        </w:tc>
        <w:tc>
          <w:tcPr>
            <w:tcW w:w="4500" w:type="dxa"/>
            <w:vAlign w:val="center"/>
          </w:tcPr>
          <w:p w14:paraId="140E3A3A" w14:textId="77777777" w:rsidR="00B60E3F" w:rsidRDefault="00B60E3F" w:rsidP="00B60E3F">
            <w:pPr>
              <w:jc w:val="center"/>
            </w:pPr>
          </w:p>
        </w:tc>
        <w:tc>
          <w:tcPr>
            <w:tcW w:w="5244" w:type="dxa"/>
            <w:vAlign w:val="center"/>
          </w:tcPr>
          <w:p w14:paraId="00DC743A" w14:textId="77777777" w:rsidR="00B60E3F" w:rsidRDefault="00B60E3F" w:rsidP="00B60E3F">
            <w:pPr>
              <w:jc w:val="center"/>
            </w:pPr>
          </w:p>
        </w:tc>
        <w:tc>
          <w:tcPr>
            <w:tcW w:w="2694" w:type="dxa"/>
            <w:vAlign w:val="center"/>
          </w:tcPr>
          <w:p w14:paraId="24638E8B" w14:textId="77777777" w:rsidR="00B60E3F" w:rsidRDefault="00B60E3F" w:rsidP="00B60E3F">
            <w:pPr>
              <w:jc w:val="center"/>
            </w:pPr>
          </w:p>
        </w:tc>
      </w:tr>
      <w:tr w:rsidR="005F054E" w14:paraId="2E39666D" w14:textId="77777777" w:rsidTr="00B60E3F">
        <w:trPr>
          <w:trHeight w:val="1602"/>
        </w:trPr>
        <w:tc>
          <w:tcPr>
            <w:tcW w:w="1704" w:type="dxa"/>
            <w:vAlign w:val="center"/>
          </w:tcPr>
          <w:p w14:paraId="231A1B56" w14:textId="77777777" w:rsidR="005F054E" w:rsidRDefault="005F054E" w:rsidP="00B60E3F">
            <w:pPr>
              <w:jc w:val="center"/>
            </w:pPr>
          </w:p>
        </w:tc>
        <w:tc>
          <w:tcPr>
            <w:tcW w:w="4500" w:type="dxa"/>
            <w:vAlign w:val="center"/>
          </w:tcPr>
          <w:p w14:paraId="3B9776CD" w14:textId="77777777" w:rsidR="005F054E" w:rsidRDefault="005F054E" w:rsidP="00B60E3F">
            <w:pPr>
              <w:jc w:val="center"/>
            </w:pPr>
          </w:p>
        </w:tc>
        <w:tc>
          <w:tcPr>
            <w:tcW w:w="5244" w:type="dxa"/>
            <w:vAlign w:val="center"/>
          </w:tcPr>
          <w:p w14:paraId="3CB57808" w14:textId="77777777" w:rsidR="005F054E" w:rsidRDefault="005F054E" w:rsidP="00B60E3F">
            <w:pPr>
              <w:jc w:val="center"/>
            </w:pPr>
          </w:p>
        </w:tc>
        <w:tc>
          <w:tcPr>
            <w:tcW w:w="2694" w:type="dxa"/>
            <w:vAlign w:val="center"/>
          </w:tcPr>
          <w:p w14:paraId="18CA916B" w14:textId="77777777" w:rsidR="005F054E" w:rsidRDefault="005F054E" w:rsidP="00B60E3F">
            <w:pPr>
              <w:jc w:val="center"/>
            </w:pPr>
          </w:p>
        </w:tc>
      </w:tr>
    </w:tbl>
    <w:p w14:paraId="5D97A960" w14:textId="77777777" w:rsidR="006934F2" w:rsidRDefault="006934F2">
      <w:pPr>
        <w:jc w:val="center"/>
      </w:pPr>
    </w:p>
    <w:sectPr w:rsidR="006934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09C1D4E"/>
    <w:rsid w:val="005F054E"/>
    <w:rsid w:val="006213BB"/>
    <w:rsid w:val="006934F2"/>
    <w:rsid w:val="00783AFE"/>
    <w:rsid w:val="0093142C"/>
    <w:rsid w:val="00B60E3F"/>
    <w:rsid w:val="00BA496B"/>
    <w:rsid w:val="00BA5A55"/>
    <w:rsid w:val="00EA0912"/>
    <w:rsid w:val="362C4DD0"/>
    <w:rsid w:val="48E737E4"/>
    <w:rsid w:val="509C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D9A5BDC"/>
  <w15:docId w15:val="{5940DEED-3781-CF46-B253-C1936484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71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许愿就来</dc:creator>
  <cp:lastModifiedBy>jialiang zhou</cp:lastModifiedBy>
  <cp:revision>29</cp:revision>
  <dcterms:created xsi:type="dcterms:W3CDTF">2021-04-02T12:42:00Z</dcterms:created>
  <dcterms:modified xsi:type="dcterms:W3CDTF">2024-05-12T03:43:00Z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8204F99ADB094C07953F5D0A487BA57B</vt:lpwstr>
  </property>
</Properties>
</file>