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附件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pacing w:val="5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pacing w:val="5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5"/>
          <w:sz w:val="44"/>
          <w:szCs w:val="44"/>
          <w:lang w:val="en-US" w:eastAsia="zh-CN"/>
        </w:rPr>
        <w:t>广西师范大学课程思政示范课程讲课大赛</w:t>
      </w:r>
      <w:r>
        <w:rPr>
          <w:rFonts w:hint="eastAsia" w:ascii="宋体" w:hAnsi="宋体" w:eastAsia="宋体" w:cs="宋体"/>
          <w:b/>
          <w:bCs/>
          <w:spacing w:val="5"/>
          <w:sz w:val="44"/>
          <w:szCs w:val="44"/>
        </w:rPr>
        <w:t>推荐</w:t>
      </w:r>
      <w:r>
        <w:rPr>
          <w:rFonts w:hint="eastAsia" w:ascii="宋体" w:hAnsi="宋体" w:eastAsia="宋体" w:cs="宋体"/>
          <w:b/>
          <w:bCs/>
          <w:spacing w:val="5"/>
          <w:sz w:val="44"/>
          <w:szCs w:val="44"/>
          <w:lang w:val="en-US" w:eastAsia="zh-CN"/>
        </w:rPr>
        <w:t>名单</w:t>
      </w:r>
      <w:r>
        <w:rPr>
          <w:rFonts w:hint="eastAsia" w:ascii="宋体" w:hAnsi="宋体" w:eastAsia="宋体" w:cs="宋体"/>
          <w:b/>
          <w:bCs/>
          <w:spacing w:val="5"/>
          <w:sz w:val="44"/>
          <w:szCs w:val="44"/>
        </w:rPr>
        <w:t>汇总表</w:t>
      </w:r>
    </w:p>
    <w:p>
      <w:pPr>
        <w:jc w:val="left"/>
        <w:rPr>
          <w:rFonts w:hint="eastAsia" w:ascii="宋体" w:hAnsi="宋体" w:eastAsia="宋体"/>
          <w:b/>
          <w:szCs w:val="32"/>
        </w:rPr>
      </w:pPr>
    </w:p>
    <w:p>
      <w:pPr>
        <w:jc w:val="left"/>
        <w:rPr>
          <w:u w:val="single"/>
        </w:rPr>
      </w:pPr>
      <w:r>
        <w:rPr>
          <w:rFonts w:hint="eastAsia" w:ascii="宋体" w:hAnsi="宋体" w:eastAsia="宋体"/>
          <w:b/>
          <w:szCs w:val="32"/>
        </w:rPr>
        <w:t>学院（部）</w:t>
      </w:r>
      <w:r>
        <w:rPr>
          <w:rFonts w:hint="eastAsia" w:ascii="宋体" w:hAnsi="宋体" w:eastAsia="宋体"/>
          <w:b/>
          <w:szCs w:val="32"/>
          <w:lang w:val="en-US" w:eastAsia="zh-CN"/>
        </w:rPr>
        <w:t>/单位</w:t>
      </w:r>
      <w:r>
        <w:rPr>
          <w:rFonts w:hint="eastAsia" w:ascii="宋体" w:hAnsi="宋体" w:eastAsia="宋体"/>
          <w:b/>
          <w:szCs w:val="32"/>
        </w:rPr>
        <w:t xml:space="preserve"> ：</w:t>
      </w:r>
      <w:r>
        <w:rPr>
          <w:rFonts w:hint="eastAsia" w:ascii="宋体" w:hAnsi="宋体" w:eastAsia="宋体"/>
          <w:b/>
          <w:szCs w:val="32"/>
          <w:u w:val="single"/>
        </w:rPr>
        <w:t xml:space="preserve">                      </w:t>
      </w:r>
    </w:p>
    <w:tbl>
      <w:tblPr>
        <w:tblStyle w:val="2"/>
        <w:tblW w:w="14383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28"/>
        <w:gridCol w:w="990"/>
        <w:gridCol w:w="1709"/>
        <w:gridCol w:w="1439"/>
        <w:gridCol w:w="1555"/>
        <w:gridCol w:w="1497"/>
        <w:gridCol w:w="1686"/>
        <w:gridCol w:w="1732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参赛课程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课程类型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课程类型：公共基础课程、专业教育课程、实践类课程、通识教育课程。</w:t>
      </w:r>
      <w:r>
        <w:rPr>
          <w:rFonts w:cs="Wingdings 2" w:asciiTheme="minorEastAsia" w:hAnsiTheme="minorEastAsia"/>
          <w:color w:val="000000"/>
          <w:kern w:val="0"/>
          <w:sz w:val="24"/>
          <w:lang w:bidi="ar"/>
        </w:rPr>
        <w:t></w:t>
      </w:r>
      <w:r>
        <w:rPr>
          <w:rStyle w:val="4"/>
          <w:rFonts w:hint="default" w:asciiTheme="minorEastAsia" w:hAnsiTheme="minorEastAsia" w:eastAsiaTheme="minorEastAsia"/>
          <w:lang w:bidi="ar"/>
        </w:rPr>
        <w:t xml:space="preserve">    </w:t>
      </w:r>
      <w:r>
        <w:rPr>
          <w:rStyle w:val="5"/>
          <w:rFonts w:asciiTheme="minorEastAsia" w:hAnsiTheme="minorEastAsia"/>
          <w:lang w:bidi="ar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ZGI4Y2M3ODA1MTJlOGI5MDQ0YWU4ZGQxZmZjZmMifQ=="/>
  </w:docVars>
  <w:rsids>
    <w:rsidRoot w:val="00B74C04"/>
    <w:rsid w:val="001361A9"/>
    <w:rsid w:val="004306F4"/>
    <w:rsid w:val="0043267E"/>
    <w:rsid w:val="00930C4B"/>
    <w:rsid w:val="00B74C04"/>
    <w:rsid w:val="00C11227"/>
    <w:rsid w:val="00E03BD8"/>
    <w:rsid w:val="00FB1813"/>
    <w:rsid w:val="0540283C"/>
    <w:rsid w:val="08997BC5"/>
    <w:rsid w:val="0A7C70EC"/>
    <w:rsid w:val="0BEE647A"/>
    <w:rsid w:val="140D363D"/>
    <w:rsid w:val="14A33ADD"/>
    <w:rsid w:val="189A530D"/>
    <w:rsid w:val="1ADA36C5"/>
    <w:rsid w:val="1DCE1F4A"/>
    <w:rsid w:val="1F8C40DB"/>
    <w:rsid w:val="1FCD518B"/>
    <w:rsid w:val="209121D8"/>
    <w:rsid w:val="212A0F9F"/>
    <w:rsid w:val="227661E8"/>
    <w:rsid w:val="238F7CBE"/>
    <w:rsid w:val="26403A32"/>
    <w:rsid w:val="26D912BE"/>
    <w:rsid w:val="28BE254F"/>
    <w:rsid w:val="28BE3148"/>
    <w:rsid w:val="2BC6207B"/>
    <w:rsid w:val="31AE271B"/>
    <w:rsid w:val="349053BD"/>
    <w:rsid w:val="34911AB6"/>
    <w:rsid w:val="37191483"/>
    <w:rsid w:val="37577755"/>
    <w:rsid w:val="37833F28"/>
    <w:rsid w:val="38C86715"/>
    <w:rsid w:val="39B61D8E"/>
    <w:rsid w:val="39E611B8"/>
    <w:rsid w:val="3A2E7D2A"/>
    <w:rsid w:val="3A307786"/>
    <w:rsid w:val="3AAD3525"/>
    <w:rsid w:val="3AFC4675"/>
    <w:rsid w:val="3B433E1A"/>
    <w:rsid w:val="3D1D1BDA"/>
    <w:rsid w:val="3F77679D"/>
    <w:rsid w:val="42020088"/>
    <w:rsid w:val="423D2E68"/>
    <w:rsid w:val="47417F24"/>
    <w:rsid w:val="486E2D17"/>
    <w:rsid w:val="496034E2"/>
    <w:rsid w:val="4A9F17C9"/>
    <w:rsid w:val="4C1337D5"/>
    <w:rsid w:val="4DA07DFD"/>
    <w:rsid w:val="4EAA45D7"/>
    <w:rsid w:val="4F79665F"/>
    <w:rsid w:val="4FE8160B"/>
    <w:rsid w:val="4FFD46FB"/>
    <w:rsid w:val="503A6611"/>
    <w:rsid w:val="51B5201F"/>
    <w:rsid w:val="530F64C3"/>
    <w:rsid w:val="58463327"/>
    <w:rsid w:val="58FD0194"/>
    <w:rsid w:val="59333BFC"/>
    <w:rsid w:val="5D6E6E29"/>
    <w:rsid w:val="5D714D01"/>
    <w:rsid w:val="5ED530D1"/>
    <w:rsid w:val="5F0671B7"/>
    <w:rsid w:val="6162210B"/>
    <w:rsid w:val="6307131B"/>
    <w:rsid w:val="6560149B"/>
    <w:rsid w:val="659662FB"/>
    <w:rsid w:val="67DF3414"/>
    <w:rsid w:val="69F31F5E"/>
    <w:rsid w:val="6E353B8A"/>
    <w:rsid w:val="6EE7075F"/>
    <w:rsid w:val="71861D9D"/>
    <w:rsid w:val="71B33E6A"/>
    <w:rsid w:val="748715A5"/>
    <w:rsid w:val="767E2050"/>
    <w:rsid w:val="77C45F22"/>
    <w:rsid w:val="79EE4C6C"/>
    <w:rsid w:val="7A694425"/>
    <w:rsid w:val="7C0A6500"/>
    <w:rsid w:val="7F0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96</Words>
  <Characters>97</Characters>
  <Lines>1</Lines>
  <Paragraphs>1</Paragraphs>
  <TotalTime>0</TotalTime>
  <ScaleCrop>false</ScaleCrop>
  <LinksUpToDate>false</LinksUpToDate>
  <CharactersWithSpaces>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2019-03-14T02:47:00Z</dcterms:created>
  <dc:creator>AutoBVT</dc:creator>
  <cp:lastModifiedBy>王科</cp:lastModifiedBy>
  <dcterms:modified xsi:type="dcterms:W3CDTF">2024-12-01T06:06:56Z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6365CA9DFD624EFFA286C274030B1766_13</vt:lpwstr>
  </property>
</Properties>
</file>