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</w:rPr>
      </w:pPr>
      <w:bookmarkStart w:id="0" w:name="_GoBack"/>
      <w:bookmarkEnd w:id="0"/>
      <w:r>
        <w:rPr>
          <w:rFonts w:hint="eastAsia"/>
        </w:rPr>
        <w:t>一网通办中国学生出国（境）申请流程操作手册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 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请点击广西师范大学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官网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instrText xml:space="preserve"> HYPERLINK "https://www.gxnu.edu.cn/main.psp"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separate"/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t>广西师范大学 (gxnu.edu.cn)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end"/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点击右上角：数字校园；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471035" cy="2964815"/>
            <wp:effectExtent l="0" t="0" r="5715" b="698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输入学号和统一身份认证平台密码；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410075" cy="2233930"/>
            <wp:effectExtent l="0" t="0" r="9525" b="13970"/>
            <wp:docPr id="3" name="图片 3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服务分类里点击国际交流服务；</w:t>
      </w:r>
    </w:p>
    <w:p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970780" cy="3019425"/>
            <wp:effectExtent l="0" t="0" r="127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点左下角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填写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中国学生出国（境）申请；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790440" cy="2278380"/>
            <wp:effectExtent l="0" t="0" r="10160" b="762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填写时候请注意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保存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，以免文件丢失。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上传照片时候，请注意系统提示的上传照片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文件类型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信息。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请尽量在填写前准备好相关资料的扫描版：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成绩单：请至雁山校区行北楼教务处办公室凭学号打印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最新的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成绩单并盖章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（中英文双语都可以打印）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；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如需要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在读证明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的同学，请同学持自己的身份证至雁山校区行北楼5楼打印盖章。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四六级证书扫描件或其他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英语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能力证明扫描件；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3个月以上的交流学习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需准备签字版的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学习计划书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，特别是涉及到学分兑换的。计划书模板：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Icon" ObjectID="_1468075725" r:id="rId8">
            <o:LockedField>false</o:LockedField>
          </o:OLEObject>
        </w:objec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 xml:space="preserve">或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10">
            <o:LockedField>false</o:LockedField>
          </o:OLEObject>
        </w:objec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（只需提交一个即可。）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其他展现你竞争力的相关经历和证书材料等。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提交之前，请先查看右上角绿色图标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385723" w:themeColor="accent6" w:themeShade="80"/>
          <w:lang w:val="en-US" w:eastAsia="zh-CN"/>
        </w:rPr>
        <w:t>流程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lang w:val="en-US" w:eastAsia="zh-CN"/>
        </w:rPr>
        <w:t>，了解审批流程。</w:t>
      </w:r>
    </w:p>
    <w:p>
      <w:pPr>
        <w:numPr>
          <w:ilvl w:val="0"/>
          <w:numId w:val="0"/>
        </w:numPr>
        <w:ind w:left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  <w:drawing>
          <wp:inline distT="0" distB="0" distL="114300" distR="114300">
            <wp:extent cx="5051425" cy="3094355"/>
            <wp:effectExtent l="0" t="0" r="15875" b="10795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点提交之后，跳出来框内请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搜索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您的辅导员姓名，然后点击提交。（在人员标签下搜索）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如果提交后发现错误，或者是需要重新提交的情况。请联系毕老师帮助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撤回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。无需重新额外提交新的申请。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提交之后请定期登陆系统查看实时的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审批状态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，并跟进。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辅导员填写审批意见提交以后，请在弹出框内搜索所在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学院副书记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姓名，然后点击提交。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有疑问，请联系国际处毕老师，QQ：116121934，电话：0773-5684229，微信：15921193489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更多信息请查询：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instrText xml:space="preserve"> HYPERLINK "https://mp.weixin.qq.com/s?__biz=MzU2NjY3MTE1NA==&amp;mid=2247485305&amp;idx=1&amp;sn=ef43375b4b70f2ab471b71deb1f0be80&amp;chksm=fca9a524cbde2c32016ebe0dafed562cf09b98531ed6fb09de03e828d0db3a67dea187011a93&amp;mpshare=1&amp;scene=23&amp;srcid=1207z0BVHPD2yQJUed3jqS93&amp;sharer_sharetime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separate"/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关于广西师范大学“一网通办”平台上线试运行的通知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32E7C"/>
    <w:multiLevelType w:val="multilevel"/>
    <w:tmpl w:val="59E32E7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lZjI3OTdkNWE4ZTNlNzM0N2QwZTZhYzliYTEwNTEifQ=="/>
  </w:docVars>
  <w:rsids>
    <w:rsidRoot w:val="00172A27"/>
    <w:rsid w:val="145216C8"/>
    <w:rsid w:val="20C45552"/>
    <w:rsid w:val="25942873"/>
    <w:rsid w:val="261C2157"/>
    <w:rsid w:val="265E2D71"/>
    <w:rsid w:val="2F701948"/>
    <w:rsid w:val="41547466"/>
    <w:rsid w:val="485B4059"/>
    <w:rsid w:val="56DF30D4"/>
    <w:rsid w:val="5A5D5EE5"/>
    <w:rsid w:val="5FFE50D9"/>
    <w:rsid w:val="62F754CE"/>
    <w:rsid w:val="63D77671"/>
    <w:rsid w:val="66615673"/>
    <w:rsid w:val="6675422A"/>
    <w:rsid w:val="7D0C7F34"/>
    <w:rsid w:val="7F6F47AA"/>
    <w:rsid w:val="7FF7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527</Words>
  <Characters>569</Characters>
  <Lines>0</Lines>
  <Paragraphs>0</Paragraphs>
  <TotalTime>44</TotalTime>
  <ScaleCrop>false</ScaleCrop>
  <LinksUpToDate>false</LinksUpToDate>
  <CharactersWithSpaces>572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2021-12-31T08:47:00Z</dcterms:created>
  <dc:creator>Administrator</dc:creator>
  <cp:lastModifiedBy>剣君⚾️Royals </cp:lastModifiedBy>
  <dcterms:modified xsi:type="dcterms:W3CDTF">2024-02-26T06:57:05Z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0EBA6D6CFBEE43DF998A8EBA65EAFE54</vt:lpwstr>
  </property>
</Properties>
</file>