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32"/>
          <w:szCs w:val="32"/>
        </w:rPr>
      </w:pPr>
      <w:bookmarkStart w:id="0" w:name="_Hlk66806952"/>
      <w:r>
        <w:rPr>
          <w:rFonts w:eastAsia="仿宋_GB2312"/>
          <w:sz w:val="32"/>
          <w:szCs w:val="32"/>
        </w:rPr>
        <w:t>附件6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《广西师范大学年鉴（202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3</w:t>
      </w:r>
      <w:r>
        <w:rPr>
          <w:rFonts w:eastAsia="方正小标宋简体"/>
          <w:bCs/>
          <w:sz w:val="36"/>
          <w:szCs w:val="36"/>
        </w:rPr>
        <w:t>）》各学院（部）各单位工作人员名单</w:t>
      </w:r>
    </w:p>
    <w:p>
      <w:pPr>
        <w:spacing w:line="360" w:lineRule="auto"/>
        <w:rPr>
          <w:rFonts w:eastAsia="仿宋_GB2312"/>
          <w:sz w:val="28"/>
          <w:szCs w:val="28"/>
        </w:rPr>
      </w:pPr>
    </w:p>
    <w:tbl>
      <w:tblPr>
        <w:tblStyle w:val="5"/>
        <w:tblpPr w:leftFromText="180" w:rightFromText="180" w:vertAnchor="text" w:horzAnchor="margin" w:tblpY="15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069"/>
        <w:gridCol w:w="1466"/>
        <w:gridCol w:w="2027"/>
        <w:gridCol w:w="1899"/>
        <w:gridCol w:w="1551"/>
        <w:gridCol w:w="207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位</w:t>
            </w:r>
          </w:p>
        </w:tc>
        <w:tc>
          <w:tcPr>
            <w:tcW w:w="1902" w:type="pct"/>
            <w:gridSpan w:val="3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责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010" w:type="pct"/>
            <w:gridSpan w:val="3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联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58" w:type="pct"/>
            <w:vMerge w:val="continue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0" w:type="pct"/>
            <w:vMerge w:val="continue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715" w:type="pct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70" w:type="pct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QQ</w:t>
            </w:r>
          </w:p>
        </w:tc>
        <w:tc>
          <w:tcPr>
            <w:tcW w:w="547" w:type="pct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名</w:t>
            </w:r>
          </w:p>
        </w:tc>
        <w:tc>
          <w:tcPr>
            <w:tcW w:w="732" w:type="pct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31" w:type="pct"/>
          </w:tcPr>
          <w:p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0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5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0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2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0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5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0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2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0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5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0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2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0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17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15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0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2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" w:type="pct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spacing w:line="660" w:lineRule="exact"/>
              <w:ind w:firstLine="48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负责人1名，具体联系人1-2名，请于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color w:val="0000FF"/>
                <w:sz w:val="24"/>
                <w:szCs w:val="24"/>
                <w:lang w:val="en-US" w:eastAsia="zh-CN"/>
              </w:rPr>
              <w:t>25</w:t>
            </w:r>
            <w:r>
              <w:rPr>
                <w:rFonts w:eastAsia="仿宋_GB2312"/>
                <w:sz w:val="24"/>
                <w:szCs w:val="24"/>
              </w:rPr>
              <w:t>日前将该表以电子版形式报档案馆校史年鉴室</w:t>
            </w:r>
            <w:r>
              <w:rPr>
                <w:rFonts w:eastAsia="仿宋_GB2312"/>
                <w:szCs w:val="21"/>
              </w:rPr>
              <w:t>邮箱：</w:t>
            </w:r>
            <w:r>
              <w:fldChar w:fldCharType="begin"/>
            </w:r>
            <w:r>
              <w:instrText xml:space="preserve"> HYPERLINK "mailto:nianjian@mailbox.gxnu.edu.cn" </w:instrText>
            </w:r>
            <w:r>
              <w:fldChar w:fldCharType="separate"/>
            </w:r>
            <w:r>
              <w:rPr>
                <w:rFonts w:eastAsia="仿宋_GB2312"/>
                <w:szCs w:val="21"/>
              </w:rPr>
              <w:t>nianjian@mailbox.gxnu.edu.cn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，同时加</w:t>
            </w:r>
            <w:r>
              <w:rPr>
                <w:rFonts w:eastAsia="仿宋_GB2312"/>
                <w:sz w:val="24"/>
                <w:szCs w:val="24"/>
              </w:rPr>
              <w:t>入《年鉴（202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）》组稿工作QQ群790145624。</w:t>
            </w: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80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iZDUxODgyZDk4ODY3YzgyYjc5ZjIwMDVhZmQxZjUifQ=="/>
  </w:docVars>
  <w:rsids>
    <w:rsidRoot w:val="00135CAF"/>
    <w:rsid w:val="00135CAF"/>
    <w:rsid w:val="002A7BC0"/>
    <w:rsid w:val="00A12843"/>
    <w:rsid w:val="00A44014"/>
    <w:rsid w:val="00B07924"/>
    <w:rsid w:val="0C4F2332"/>
    <w:rsid w:val="0DB6641C"/>
    <w:rsid w:val="1E34379A"/>
    <w:rsid w:val="28932AA5"/>
    <w:rsid w:val="2F357354"/>
    <w:rsid w:val="378D17F2"/>
    <w:rsid w:val="3AD910F6"/>
    <w:rsid w:val="3E5745C6"/>
    <w:rsid w:val="453B24E6"/>
    <w:rsid w:val="49BF4D84"/>
    <w:rsid w:val="59E76475"/>
    <w:rsid w:val="74881713"/>
    <w:rsid w:val="7A12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8</TotalTime>
  <ScaleCrop>false</ScaleCrop>
  <LinksUpToDate>false</LinksUpToDate>
  <CharactersWithSpaces>282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2020-03-02T13:23:00Z</dcterms:created>
  <dc:creator>yyq</dc:creator>
  <cp:lastModifiedBy>天天陪公子</cp:lastModifiedBy>
  <dcterms:modified xsi:type="dcterms:W3CDTF">2024-04-15T02:26:57Z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1DA4F1FFE2EB48D18DE03A226B86AD1E</vt:lpwstr>
  </property>
</Properties>
</file>