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62" w:rsidRDefault="00411762" w:rsidP="00411762">
      <w:pPr>
        <w:widowControl/>
        <w:rPr>
          <w:rFonts w:ascii="宋体" w:eastAsia="宋体" w:hAnsi="宋体" w:cs="宋体"/>
          <w:b/>
          <w:sz w:val="32"/>
          <w:szCs w:val="32"/>
        </w:rPr>
      </w:pPr>
      <w:r w:rsidRPr="00411762">
        <w:rPr>
          <w:rFonts w:ascii="宋体" w:eastAsia="宋体" w:hAnsi="宋体" w:cs="宋体" w:hint="eastAsia"/>
          <w:b/>
          <w:sz w:val="32"/>
          <w:szCs w:val="32"/>
        </w:rPr>
        <w:t>附件：</w:t>
      </w:r>
    </w:p>
    <w:p w:rsidR="00411762" w:rsidRPr="00CA23EF" w:rsidRDefault="00411762" w:rsidP="00411762">
      <w:pPr>
        <w:widowControl/>
        <w:jc w:val="center"/>
        <w:rPr>
          <w:rFonts w:ascii="Calibri" w:eastAsia="宋体" w:hAnsi="Calibri" w:cs="Times New Roman"/>
          <w:kern w:val="0"/>
          <w:sz w:val="32"/>
          <w:szCs w:val="32"/>
        </w:rPr>
      </w:pPr>
      <w:r w:rsidRPr="00CA23EF">
        <w:rPr>
          <w:rFonts w:ascii="宋体" w:eastAsia="宋体" w:hAnsi="宋体" w:cs="宋体" w:hint="eastAsia"/>
          <w:b/>
          <w:sz w:val="32"/>
          <w:szCs w:val="32"/>
        </w:rPr>
        <w:t>2018年离退休人员体检工作安排表</w:t>
      </w:r>
      <w:bookmarkStart w:id="0" w:name="_GoBack"/>
      <w:bookmarkEnd w:id="0"/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1736"/>
        <w:gridCol w:w="1191"/>
        <w:gridCol w:w="2884"/>
      </w:tblGrid>
      <w:tr w:rsidR="00411762" w:rsidRPr="00832986" w:rsidTr="00A67183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 w:rsidRPr="00832986">
              <w:rPr>
                <w:rFonts w:ascii="黑体" w:eastAsia="黑体" w:hAnsi="宋体" w:cs="黑体"/>
                <w:b/>
                <w:sz w:val="28"/>
                <w:szCs w:val="28"/>
              </w:rPr>
              <w:t>组别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/>
                <w:sz w:val="28"/>
                <w:szCs w:val="28"/>
              </w:rPr>
              <w:t>乘车地点</w:t>
            </w:r>
          </w:p>
        </w:tc>
      </w:tr>
      <w:tr w:rsidR="00411762" w:rsidRPr="00832986" w:rsidTr="00A67183">
        <w:trPr>
          <w:trHeight w:val="1064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东区1、2、3、4组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5月14日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星期一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117人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754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叠彩区1、2、3、4组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5月15日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109人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1064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贡后巷组、芙蓉路组、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南区1、2组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5月17日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星期四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92人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1064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北区1、2组、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中区1、2组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5月18日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星期五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93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580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王城80岁以上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或行动极其不便者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5月21日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星期一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7：30王城停车场接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10：30育才南大门回</w:t>
            </w:r>
          </w:p>
        </w:tc>
      </w:tr>
      <w:tr w:rsidR="00411762" w:rsidRPr="00832986" w:rsidTr="00A67183">
        <w:trPr>
          <w:trHeight w:val="580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离休人员、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退休校领导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5月22日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7：30王城停车场接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10：30育才南大门回</w:t>
            </w:r>
          </w:p>
        </w:tc>
      </w:tr>
      <w:tr w:rsidR="00411762" w:rsidRPr="00832986" w:rsidTr="00A67183">
        <w:trPr>
          <w:trHeight w:val="754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市区1、2、3、4组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5月24日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星期四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121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916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市区5组、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北院1、2、3、4组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5月25日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星期五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117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583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南院1、2、3、4组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5月28日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星期一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129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189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南院5、6、7、8组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5月29日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108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649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南院9、10、11、12组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5月31日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星期四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113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  <w:tr w:rsidR="00411762" w:rsidRPr="00832986" w:rsidTr="00A67183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南院13、14、15、16组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6月1日</w:t>
            </w:r>
          </w:p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星期五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  <w:r w:rsidRPr="00832986">
              <w:rPr>
                <w:rFonts w:ascii="黑体" w:eastAsia="黑体" w:hAnsi="宋体" w:cs="黑体" w:hint="eastAsia"/>
                <w:bCs/>
                <w:sz w:val="28"/>
                <w:szCs w:val="28"/>
              </w:rPr>
              <w:t>109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1762" w:rsidRPr="00832986" w:rsidRDefault="00411762" w:rsidP="00411762">
            <w:pPr>
              <w:widowControl/>
              <w:spacing w:line="500" w:lineRule="exact"/>
              <w:jc w:val="center"/>
              <w:rPr>
                <w:rFonts w:ascii="黑体" w:eastAsia="黑体" w:hAnsi="宋体" w:cs="黑体"/>
                <w:bCs/>
                <w:sz w:val="28"/>
                <w:szCs w:val="28"/>
              </w:rPr>
            </w:pPr>
          </w:p>
        </w:tc>
      </w:tr>
    </w:tbl>
    <w:p w:rsidR="000E3826" w:rsidRPr="00411762" w:rsidRDefault="00CA23EF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说明：每周三因安排有毕业班学生体检，所以不安排</w:t>
      </w:r>
      <w:r w:rsidR="00411762" w:rsidRPr="00411762">
        <w:rPr>
          <w:rFonts w:ascii="Calibri" w:eastAsia="宋体" w:hAnsi="Calibri" w:cs="Times New Roman" w:hint="eastAsia"/>
          <w:szCs w:val="24"/>
        </w:rPr>
        <w:t>离休人员。抽血项目在</w:t>
      </w:r>
      <w:r w:rsidR="00411762" w:rsidRPr="00411762">
        <w:rPr>
          <w:rFonts w:ascii="Calibri" w:eastAsia="宋体" w:hAnsi="Calibri" w:cs="Times New Roman" w:hint="eastAsia"/>
          <w:szCs w:val="24"/>
        </w:rPr>
        <w:t>2017</w:t>
      </w:r>
      <w:r w:rsidR="00411762" w:rsidRPr="00411762">
        <w:rPr>
          <w:rFonts w:ascii="Calibri" w:eastAsia="宋体" w:hAnsi="Calibri" w:cs="Times New Roman" w:hint="eastAsia"/>
          <w:szCs w:val="24"/>
        </w:rPr>
        <w:t>年检查项目基础上增加血常规和肝功能</w:t>
      </w:r>
      <w:r w:rsidR="00411762" w:rsidRPr="00411762">
        <w:rPr>
          <w:rFonts w:ascii="Calibri" w:eastAsia="宋体" w:hAnsi="Calibri" w:cs="Times New Roman" w:hint="eastAsia"/>
          <w:szCs w:val="24"/>
        </w:rPr>
        <w:t>2</w:t>
      </w:r>
      <w:r w:rsidR="00411762" w:rsidRPr="00411762">
        <w:rPr>
          <w:rFonts w:ascii="Calibri" w:eastAsia="宋体" w:hAnsi="Calibri" w:cs="Times New Roman" w:hint="eastAsia"/>
          <w:szCs w:val="24"/>
        </w:rPr>
        <w:t>项（总胆红素、直接胆红素）。</w:t>
      </w:r>
    </w:p>
    <w:sectPr w:rsidR="000E3826" w:rsidRPr="00411762" w:rsidSect="002F2F32">
      <w:pgSz w:w="11906" w:h="16838"/>
      <w:pgMar w:top="850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6B" w:rsidRDefault="0042516B" w:rsidP="00411762">
      <w:r>
        <w:separator/>
      </w:r>
    </w:p>
  </w:endnote>
  <w:endnote w:type="continuationSeparator" w:id="0">
    <w:p w:rsidR="0042516B" w:rsidRDefault="0042516B" w:rsidP="0041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6B" w:rsidRDefault="0042516B" w:rsidP="00411762">
      <w:r>
        <w:separator/>
      </w:r>
    </w:p>
  </w:footnote>
  <w:footnote w:type="continuationSeparator" w:id="0">
    <w:p w:rsidR="0042516B" w:rsidRDefault="0042516B" w:rsidP="00411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637"/>
    <w:rsid w:val="00075637"/>
    <w:rsid w:val="000E3826"/>
    <w:rsid w:val="001D698C"/>
    <w:rsid w:val="002F2F32"/>
    <w:rsid w:val="00411762"/>
    <w:rsid w:val="00417640"/>
    <w:rsid w:val="0042516B"/>
    <w:rsid w:val="00485FBA"/>
    <w:rsid w:val="005B2C5D"/>
    <w:rsid w:val="00832986"/>
    <w:rsid w:val="00A67183"/>
    <w:rsid w:val="00CA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离退处</dc:creator>
  <cp:keywords/>
  <dc:description/>
  <cp:lastModifiedBy>王志勇</cp:lastModifiedBy>
  <cp:revision>6</cp:revision>
  <dcterms:created xsi:type="dcterms:W3CDTF">2018-05-04T07:09:00Z</dcterms:created>
  <dcterms:modified xsi:type="dcterms:W3CDTF">2018-05-04T08:50:00Z</dcterms:modified>
</cp:coreProperties>
</file>