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326"/>
        <w:tblW w:w="9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11"/>
        <w:gridCol w:w="7399"/>
      </w:tblGrid>
      <w:tr w14:paraId="59D0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62217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30574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6404A0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</w:tr>
      <w:tr w14:paraId="63D18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344BA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5F60E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249B79EE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学科攀登计划结硕果：我校新增4个博士学位授权点</w:t>
            </w:r>
          </w:p>
        </w:tc>
      </w:tr>
      <w:tr w14:paraId="701E9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4E2826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24B7B7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7DE3095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我校四项成果获第九届高等学校科学研究优秀成果奖（人文社会科学）</w:t>
            </w:r>
          </w:p>
        </w:tc>
      </w:tr>
      <w:tr w14:paraId="7AAD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4BB858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63A96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5B550F9C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出版社集团全力打造国际传播新高地</w:t>
            </w:r>
          </w:p>
        </w:tc>
      </w:tr>
      <w:tr w14:paraId="35F19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42CFFA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23B00F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24B7B15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《教育研究方法》入选第一批新时代教育部马工程重点教材</w:t>
            </w:r>
          </w:p>
        </w:tc>
      </w:tr>
      <w:tr w14:paraId="57B8F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54DD48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6A46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0B4C6538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我校获得国家社科基金重大项目立项</w:t>
            </w:r>
          </w:p>
        </w:tc>
      </w:tr>
      <w:tr w14:paraId="4CD60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5200C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0C166E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6526007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广西师范大学普法团队</w:t>
            </w:r>
          </w:p>
        </w:tc>
      </w:tr>
      <w:tr w14:paraId="0F30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39DCA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6C1BA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434F3DBB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我校第七届大学生艺术展演团队</w:t>
            </w:r>
          </w:p>
        </w:tc>
      </w:tr>
      <w:tr w14:paraId="07368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4121076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06FB7F5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vAlign w:val="center"/>
          </w:tcPr>
          <w:p w14:paraId="3D47432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我校第22届全国大学生田径锦标赛团队</w:t>
            </w:r>
          </w:p>
        </w:tc>
      </w:tr>
      <w:tr w14:paraId="55F85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Align w:val="center"/>
          </w:tcPr>
          <w:p w14:paraId="51FA0DA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A538F2"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74C1E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我校</w:t>
            </w:r>
            <w:r>
              <w:rPr>
                <w:rFonts w:hint="eastAsia"/>
                <w:sz w:val="24"/>
                <w:szCs w:val="24"/>
              </w:rPr>
              <w:t>基础教育团队</w:t>
            </w:r>
          </w:p>
        </w:tc>
      </w:tr>
      <w:tr w14:paraId="6DF69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Merge w:val="restart"/>
            <w:vAlign w:val="center"/>
          </w:tcPr>
          <w:p w14:paraId="467977C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1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D5D86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</w:t>
            </w:r>
          </w:p>
          <w:p w14:paraId="23AE9702"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F78D58"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孟宪平</w:t>
            </w:r>
          </w:p>
        </w:tc>
      </w:tr>
      <w:tr w14:paraId="27D4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" w:type="dxa"/>
            <w:vMerge w:val="continue"/>
            <w:vAlign w:val="center"/>
          </w:tcPr>
          <w:p w14:paraId="672D5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096AA3"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904CF7">
            <w:pPr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唐海涛</w:t>
            </w:r>
          </w:p>
        </w:tc>
      </w:tr>
      <w:tr w14:paraId="2F86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09" w:type="dxa"/>
            <w:vMerge w:val="continue"/>
            <w:vAlign w:val="center"/>
          </w:tcPr>
          <w:p w14:paraId="21704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EDE5D2">
            <w:pPr>
              <w:jc w:val="center"/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3A518F">
            <w:pPr>
              <w:rPr>
                <w:rFonts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李东明</w:t>
            </w:r>
          </w:p>
        </w:tc>
      </w:tr>
    </w:tbl>
    <w:p w14:paraId="4F80B6FB"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2024年度“点赞师大·年度致敬”评选表彰拟推荐名单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8F"/>
    <w:rsid w:val="00491CBE"/>
    <w:rsid w:val="00894675"/>
    <w:rsid w:val="009128BD"/>
    <w:rsid w:val="0091688F"/>
    <w:rsid w:val="00C2341E"/>
    <w:rsid w:val="00D3303A"/>
    <w:rsid w:val="00E53229"/>
    <w:rsid w:val="00F822C9"/>
    <w:rsid w:val="02DB2486"/>
    <w:rsid w:val="16330D01"/>
    <w:rsid w:val="185730FE"/>
    <w:rsid w:val="1AEC56B0"/>
    <w:rsid w:val="1E163E0E"/>
    <w:rsid w:val="2003140B"/>
    <w:rsid w:val="2FA31023"/>
    <w:rsid w:val="31396F51"/>
    <w:rsid w:val="334C0751"/>
    <w:rsid w:val="33BB1A03"/>
    <w:rsid w:val="3DAB5370"/>
    <w:rsid w:val="3F1579D7"/>
    <w:rsid w:val="44AF3156"/>
    <w:rsid w:val="44EE76BC"/>
    <w:rsid w:val="49E11E25"/>
    <w:rsid w:val="4A855B64"/>
    <w:rsid w:val="58B87033"/>
    <w:rsid w:val="5BA40C74"/>
    <w:rsid w:val="6838670D"/>
    <w:rsid w:val="693629AD"/>
    <w:rsid w:val="6ECF72C3"/>
    <w:rsid w:val="738A2399"/>
    <w:rsid w:val="7988792E"/>
    <w:rsid w:val="7C5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218</Words>
  <Characters>222</Characters>
  <Lines>2</Lines>
  <Paragraphs>1</Paragraphs>
  <TotalTime>0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2019-12-05T06:58:00Z</dcterms:created>
  <dc:creator>Windows 用户</dc:creator>
  <cp:lastModifiedBy>大鱼</cp:lastModifiedBy>
  <cp:lastPrinted>2024-11-27T09:49:00Z</cp:lastPrinted>
  <dcterms:modified xsi:type="dcterms:W3CDTF">2024-12-02T10:42:59Z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FD4BD4314D1C45DA9DCABF81575DEAF9_13</vt:lpwstr>
  </property>
</Properties>
</file>