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年广西师范大学“青年马克思主义者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培养工程”培训班报名表</w:t>
      </w:r>
    </w:p>
    <w:p>
      <w:pPr>
        <w:pStyle w:val="6"/>
        <w:rPr>
          <w:rFonts w:ascii="Times New Roman" w:hAnsi="Times New Roman" w:cs="Times New Roman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3"/>
        <w:gridCol w:w="1876"/>
        <w:gridCol w:w="1320"/>
        <w:gridCol w:w="1134"/>
        <w:gridCol w:w="632"/>
        <w:gridCol w:w="19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    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  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民族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微信号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电子邮箱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QQ号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身份证号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个人特长</w:t>
            </w:r>
          </w:p>
        </w:tc>
        <w:tc>
          <w:tcPr>
            <w:tcW w:w="3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6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毕业后是否有志报考广西选调生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或志愿到我区基层一线和艰苦边远地区工作</w:t>
            </w:r>
          </w:p>
        </w:tc>
        <w:tc>
          <w:tcPr>
            <w:tcW w:w="3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（   ）是        （  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学院（部）、年级、专业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文学院/新闻与传播学院202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级汉语言文学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担任团学职务情况</w:t>
            </w:r>
          </w:p>
        </w:tc>
        <w:tc>
          <w:tcPr>
            <w:tcW w:w="6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.9至202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.6  广西师范大学团务中心青马部部长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.6月至今  20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级xx专业团支书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个人学习和工作简历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（从小学填起，包括出国留学、进修等经历，注意时间需连贯）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×年×月—×年×月  在××小学上学    担任×××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×年×月—×年×月  在××中学上学    担任×××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×年×月—×年×月  在××大学上学    担任×××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×年×月—×年×月  在××单位工作    担任×××</w:t>
            </w: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奖惩情况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格式：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1.×年×月  被××评为××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2.×年×月  荣获××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简 要 事 迹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突出重点，简明扼要，300~500字。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1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综合考评成绩排名及各思政课程成绩情况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示例：</w:t>
            </w:r>
          </w:p>
          <w:p>
            <w:pPr>
              <w:pStyle w:val="6"/>
              <w:ind w:firstLine="480" w:firstLineChars="200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1.最近学年个人达标综合考评成绩排名：1/200，排名为前1%（大一、研一同学若无学年个人达标综合考评成绩无需填写）；</w:t>
            </w:r>
          </w:p>
          <w:p>
            <w:pPr>
              <w:pStyle w:val="6"/>
              <w:ind w:firstLine="480" w:firstLineChars="200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2.无补考重修现象，无不及格科目；</w:t>
            </w:r>
          </w:p>
          <w:p>
            <w:pPr>
              <w:pStyle w:val="6"/>
              <w:ind w:firstLine="480" w:firstLineChars="200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3.思政课程A：90分，思政课程B：85分；</w:t>
            </w:r>
          </w:p>
          <w:p>
            <w:pPr>
              <w:pStyle w:val="6"/>
              <w:ind w:firstLine="480" w:firstLineChars="200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……</w:t>
            </w:r>
          </w:p>
          <w:p>
            <w:pPr>
              <w:pStyle w:val="6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（须附教务处盖章版第一课堂成绩单、学院盖章版个人达标综合考评成绩单等证明材料）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1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学院（部）团委意见/校级学生组织意见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5520" w:firstLineChars="23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（盖章）</w:t>
            </w:r>
          </w:p>
          <w:p>
            <w:pPr>
              <w:pStyle w:val="6"/>
              <w:spacing w:line="560" w:lineRule="exact"/>
              <w:ind w:firstLine="6000" w:firstLineChars="25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见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5520" w:firstLineChars="23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60" w:lineRule="exact"/>
              <w:ind w:firstLine="6000" w:firstLineChars="25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 月   日</w:t>
            </w:r>
          </w:p>
        </w:tc>
      </w:tr>
    </w:tbl>
    <w:p>
      <w:pPr>
        <w:pStyle w:val="6"/>
      </w:pPr>
      <w:r>
        <w:rPr>
          <w:rFonts w:ascii="Times New Roman" w:hAnsi="Times New Roman" w:eastAsia="仿宋" w:cs="Times New Roman"/>
          <w:color w:val="FF0000"/>
          <w:sz w:val="24"/>
        </w:rPr>
        <w:t>（注意：填写字体格式统一为仿宋体12号、黑色，单倍行距，切勿修改格式，同时注意填写后将红色字体删去）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OWY3NGNlODFmZGM4ZjM0MDNiYWU5ZjczZTczMmQifQ=="/>
  </w:docVars>
  <w:rsids>
    <w:rsidRoot w:val="13AE3C8C"/>
    <w:rsid w:val="13AE3C8C"/>
    <w:rsid w:val="23DD0E32"/>
    <w:rsid w:val="744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99"/>
    <w:pPr>
      <w:widowControl w:val="0"/>
      <w:ind w:left="100"/>
      <w:jc w:val="both"/>
    </w:pPr>
    <w:rPr>
      <w:rFonts w:ascii="方正仿宋_GBK" w:hAnsi="Times New Roman" w:eastAsia="方正仿宋_GBK" w:cs="方正仿宋_GBK"/>
      <w:kern w:val="2"/>
      <w:sz w:val="29"/>
      <w:szCs w:val="29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30"/>
      <w:lang w:val="en-US" w:eastAsia="zh-CN" w:bidi="ar-SA"/>
    </w:rPr>
  </w:style>
  <w:style w:type="paragraph" w:customStyle="1" w:styleId="6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2023-06-05T17:28:00Z</dcterms:created>
  <dc:creator>橙子酱</dc:creator>
  <cp:lastModifiedBy>微笑＆信念与执著</cp:lastModifiedBy>
  <dcterms:modified xsi:type="dcterms:W3CDTF">2024-06-06T03:39:50Z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2502068A0E3E8929A2AA7D64125B8846_41</vt:lpwstr>
  </property>
</Properties>
</file>