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721C" w:rsidRDefault="00AF721C">
      <w:pPr>
        <w:pStyle w:val="a5"/>
        <w:widowControl/>
        <w:spacing w:beforeAutospacing="0" w:afterAutospacing="0" w:line="440" w:lineRule="exact"/>
        <w:jc w:val="right"/>
        <w:textAlignment w:val="baseline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AF721C" w:rsidRDefault="00AF721C">
      <w:pPr>
        <w:pStyle w:val="a5"/>
        <w:widowControl/>
        <w:spacing w:beforeAutospacing="0" w:afterAutospacing="0" w:line="400" w:lineRule="atLeast"/>
        <w:jc w:val="right"/>
        <w:textAlignment w:val="baseline"/>
        <w:rPr>
          <w:rFonts w:ascii="宋体" w:hAnsi="宋体" w:cs="宋体" w:hint="eastAsia"/>
          <w:color w:val="000000"/>
          <w:sz w:val="19"/>
          <w:szCs w:val="19"/>
        </w:rPr>
      </w:pPr>
    </w:p>
    <w:p w:rsidR="00AF721C" w:rsidRDefault="00AF721C">
      <w:pPr>
        <w:pStyle w:val="a5"/>
        <w:widowControl/>
        <w:spacing w:beforeAutospacing="0" w:afterAutospacing="0" w:line="400" w:lineRule="atLeast"/>
        <w:jc w:val="both"/>
        <w:textAlignment w:val="baseline"/>
        <w:rPr>
          <w:rFonts w:ascii="宋体" w:hAnsi="宋体" w:cs="宋体" w:hint="eastAsia"/>
          <w:color w:val="000000"/>
          <w:sz w:val="19"/>
          <w:szCs w:val="19"/>
        </w:rPr>
      </w:pPr>
    </w:p>
    <w:p w:rsidR="00F35F1F" w:rsidRDefault="00000000">
      <w:pPr>
        <w:pStyle w:val="a5"/>
        <w:widowControl/>
        <w:spacing w:beforeAutospacing="0" w:afterAutospacing="0" w:line="440" w:lineRule="exact"/>
        <w:jc w:val="center"/>
        <w:textAlignment w:val="baseline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F35F1F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2025届毕业生离校后促就业工作推进会</w:t>
      </w:r>
    </w:p>
    <w:p w:rsidR="00AF721C" w:rsidRPr="00F35F1F" w:rsidRDefault="00000000">
      <w:pPr>
        <w:pStyle w:val="a5"/>
        <w:widowControl/>
        <w:spacing w:beforeAutospacing="0" w:afterAutospacing="0" w:line="440" w:lineRule="exact"/>
        <w:jc w:val="center"/>
        <w:textAlignment w:val="baseline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 w:rsidRPr="00F35F1F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参会回执码</w:t>
      </w:r>
    </w:p>
    <w:p w:rsidR="00AF721C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319405</wp:posOffset>
            </wp:positionV>
            <wp:extent cx="4618355" cy="5043170"/>
            <wp:effectExtent l="0" t="0" r="10795" b="5080"/>
            <wp:wrapNone/>
            <wp:docPr id="1" name="图片 1" descr="892820a7fa4d55e3a250e040f2b4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2820a7fa4d55e3a250e040f2b4515"/>
                    <pic:cNvPicPr>
                      <a:picLocks noChangeAspect="1"/>
                    </pic:cNvPicPr>
                  </pic:nvPicPr>
                  <pic:blipFill>
                    <a:blip r:embed="rId6"/>
                    <a:srcRect l="7440" r="1877" b="10256"/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504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AF721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AF721C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【</w:t>
      </w:r>
      <w:r>
        <w:rPr>
          <w:rFonts w:ascii="仿宋" w:eastAsia="仿宋" w:hAnsi="仿宋" w:cs="仿宋" w:hint="eastAsia"/>
          <w:sz w:val="32"/>
          <w:szCs w:val="32"/>
        </w:rPr>
        <w:t>表格链接</w:t>
      </w:r>
      <w:r>
        <w:rPr>
          <w:rFonts w:ascii="仿宋" w:eastAsia="仿宋" w:hAnsi="仿宋" w:cs="仿宋"/>
          <w:sz w:val="32"/>
          <w:szCs w:val="32"/>
        </w:rPr>
        <w:t>】 2025届毕业生就业工作推进会参会回执表</w:t>
      </w:r>
    </w:p>
    <w:p w:rsidR="00AF721C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https://kdocs.cn/l/cgc3UCvCTfzV</w:t>
      </w:r>
    </w:p>
    <w:sectPr w:rsidR="00AF721C">
      <w:headerReference w:type="default" r:id="rId7"/>
      <w:footerReference w:type="default" r:id="rId8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3041" w:rsidRDefault="004A3041">
      <w:r>
        <w:separator/>
      </w:r>
    </w:p>
  </w:endnote>
  <w:endnote w:type="continuationSeparator" w:id="0">
    <w:p w:rsidR="004A3041" w:rsidRDefault="004A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6539677-48F0-49F6-A47C-7D5FE56D0DB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21C" w:rsidRDefault="00AF721C">
    <w:pPr>
      <w:pStyle w:val="a3"/>
      <w:framePr w:wrap="around" w:vAnchor="text" w:hAnchor="margin" w:xAlign="center" w:y="1"/>
      <w:rPr>
        <w:rStyle w:val="a6"/>
      </w:rPr>
    </w:pPr>
  </w:p>
  <w:p w:rsidR="00AF721C" w:rsidRDefault="00AF72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3041" w:rsidRDefault="004A3041">
      <w:r>
        <w:separator/>
      </w:r>
    </w:p>
  </w:footnote>
  <w:footnote w:type="continuationSeparator" w:id="0">
    <w:p w:rsidR="004A3041" w:rsidRDefault="004A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721C" w:rsidRDefault="00AF721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21C"/>
    <w:rsid w:val="00121EB9"/>
    <w:rsid w:val="004A3041"/>
    <w:rsid w:val="00902555"/>
    <w:rsid w:val="00AF721C"/>
    <w:rsid w:val="00F35F1F"/>
    <w:rsid w:val="018F6A3E"/>
    <w:rsid w:val="02BA21E0"/>
    <w:rsid w:val="02D50DC8"/>
    <w:rsid w:val="04F27A0F"/>
    <w:rsid w:val="05257DE5"/>
    <w:rsid w:val="064918B1"/>
    <w:rsid w:val="077E1A2E"/>
    <w:rsid w:val="0822685D"/>
    <w:rsid w:val="08314CF2"/>
    <w:rsid w:val="09554A11"/>
    <w:rsid w:val="0E303356"/>
    <w:rsid w:val="0E6C0832"/>
    <w:rsid w:val="0EC56195"/>
    <w:rsid w:val="0FE4669F"/>
    <w:rsid w:val="10022AD1"/>
    <w:rsid w:val="11C97D4A"/>
    <w:rsid w:val="147F6DE6"/>
    <w:rsid w:val="16257519"/>
    <w:rsid w:val="17585014"/>
    <w:rsid w:val="182F467F"/>
    <w:rsid w:val="1954601C"/>
    <w:rsid w:val="1AAB4490"/>
    <w:rsid w:val="1B917B2A"/>
    <w:rsid w:val="1CCB706C"/>
    <w:rsid w:val="1E4470D6"/>
    <w:rsid w:val="1E6A01BF"/>
    <w:rsid w:val="1FCB1131"/>
    <w:rsid w:val="208E4638"/>
    <w:rsid w:val="22761828"/>
    <w:rsid w:val="22B45EAC"/>
    <w:rsid w:val="279B588D"/>
    <w:rsid w:val="27F05287"/>
    <w:rsid w:val="2AFC2AE6"/>
    <w:rsid w:val="2B4029D3"/>
    <w:rsid w:val="2B626DED"/>
    <w:rsid w:val="2D796670"/>
    <w:rsid w:val="2F212B1B"/>
    <w:rsid w:val="2FE029D7"/>
    <w:rsid w:val="31FB2031"/>
    <w:rsid w:val="332D5F33"/>
    <w:rsid w:val="3369683F"/>
    <w:rsid w:val="34623382"/>
    <w:rsid w:val="34BE43E7"/>
    <w:rsid w:val="352C6210"/>
    <w:rsid w:val="3535025A"/>
    <w:rsid w:val="37D42E21"/>
    <w:rsid w:val="37E62B54"/>
    <w:rsid w:val="394713D0"/>
    <w:rsid w:val="39BC1DBE"/>
    <w:rsid w:val="3A63048C"/>
    <w:rsid w:val="3AB900AC"/>
    <w:rsid w:val="3CF81D16"/>
    <w:rsid w:val="3F3B5533"/>
    <w:rsid w:val="3FC574F3"/>
    <w:rsid w:val="40181D19"/>
    <w:rsid w:val="42134546"/>
    <w:rsid w:val="43E268C5"/>
    <w:rsid w:val="47BA0917"/>
    <w:rsid w:val="49B54D5D"/>
    <w:rsid w:val="4C001FDF"/>
    <w:rsid w:val="4CBE1552"/>
    <w:rsid w:val="4DE568B7"/>
    <w:rsid w:val="50756C9E"/>
    <w:rsid w:val="509251CF"/>
    <w:rsid w:val="52861B73"/>
    <w:rsid w:val="52884ADC"/>
    <w:rsid w:val="5290036C"/>
    <w:rsid w:val="52D23FA9"/>
    <w:rsid w:val="52F061DD"/>
    <w:rsid w:val="53581526"/>
    <w:rsid w:val="54297BF9"/>
    <w:rsid w:val="56A812A9"/>
    <w:rsid w:val="584F0427"/>
    <w:rsid w:val="58B57CAD"/>
    <w:rsid w:val="5A12308C"/>
    <w:rsid w:val="5A126D51"/>
    <w:rsid w:val="5C0A0310"/>
    <w:rsid w:val="5F887EC9"/>
    <w:rsid w:val="60B3541A"/>
    <w:rsid w:val="645A0930"/>
    <w:rsid w:val="657A08EC"/>
    <w:rsid w:val="6B321631"/>
    <w:rsid w:val="6BB169FA"/>
    <w:rsid w:val="6CD7423E"/>
    <w:rsid w:val="727F515C"/>
    <w:rsid w:val="757F1917"/>
    <w:rsid w:val="75D359D3"/>
    <w:rsid w:val="75EE1A91"/>
    <w:rsid w:val="770E4D00"/>
    <w:rsid w:val="77EB6DF0"/>
    <w:rsid w:val="7B494559"/>
    <w:rsid w:val="7BB265A2"/>
    <w:rsid w:val="7C2C67C8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B7BAC"/>
  <w15:docId w15:val="{17911C31-C1F9-4F4D-8223-51459E19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-1">
    <w:name w:val="正文-公1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何虹甫</cp:lastModifiedBy>
  <cp:revision>4</cp:revision>
  <dcterms:created xsi:type="dcterms:W3CDTF">2025-05-16T04:51:00Z</dcterms:created>
  <dcterms:modified xsi:type="dcterms:W3CDTF">2025-07-27T01:18:00Z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eyJoZGlkIjoiNmMwYTNmZmM2YTgwZDZiZjUyNjQ3YTFiNjI5ZTM1YjUiLCJ1c2VySWQiOiIyMzE2ODI0OSJ9</vt:lpwstr>
  </property>
  <property fmtid="{D5CDD505-2E9C-101B-9397-08002B2CF9AE}" pid="4" name="ICV">
    <vt:lpwstr>F426DB2DE1BE4D84B8971A0D58F7B3C5_13</vt:lpwstr>
  </property>
</Properties>
</file>