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7BF85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4</w:t>
      </w:r>
    </w:p>
    <w:p w14:paraId="3CF3D79B">
      <w:pPr>
        <w:spacing w:line="560" w:lineRule="exact"/>
        <w:rPr>
          <w:rFonts w:hint="eastAsia" w:ascii="黑体" w:hAnsi="黑体" w:eastAsia="黑体"/>
          <w:color w:val="000000"/>
          <w:sz w:val="32"/>
        </w:rPr>
      </w:pPr>
    </w:p>
    <w:p w14:paraId="5A00E17A">
      <w:pPr>
        <w:pStyle w:val="2"/>
        <w:rPr>
          <w:rFonts w:hint="eastAsia" w:ascii="黑体" w:hAnsi="黑体" w:eastAsia="黑体"/>
          <w:color w:val="000000"/>
          <w:sz w:val="32"/>
        </w:rPr>
      </w:pPr>
    </w:p>
    <w:p w14:paraId="2214BAAC">
      <w:pPr>
        <w:rPr>
          <w:rFonts w:hint="eastAsia"/>
        </w:rPr>
      </w:pPr>
    </w:p>
    <w:p w14:paraId="2304793C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广西新</w:t>
      </w:r>
      <w:r>
        <w:rPr>
          <w:rFonts w:hint="default" w:ascii="方正小标宋简体" w:hAnsi="方正小标宋简体" w:eastAsia="方正小标宋简体" w:cs="方正小标宋简体"/>
          <w:bCs/>
          <w:kern w:val="2"/>
          <w:sz w:val="44"/>
          <w:szCs w:val="44"/>
          <w:u w:val="single"/>
          <w:lang w:val="en-US" w:eastAsia="zh-CN" w:bidi="ar-SA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科研究与实践项目</w:t>
      </w:r>
    </w:p>
    <w:p w14:paraId="5ADE5EDA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 w14:paraId="07350FA0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支撑材料</w:t>
      </w:r>
    </w:p>
    <w:bookmarkEnd w:id="0"/>
    <w:p w14:paraId="7896C82A">
      <w:pPr>
        <w:jc w:val="center"/>
        <w:rPr>
          <w:rFonts w:hint="eastAsia" w:ascii="Arial Unicode MS" w:eastAsia="Arial Unicode MS"/>
          <w:spacing w:val="40"/>
          <w:sz w:val="52"/>
          <w:szCs w:val="52"/>
        </w:rPr>
      </w:pPr>
    </w:p>
    <w:p w14:paraId="445D320D">
      <w:pPr>
        <w:jc w:val="center"/>
        <w:rPr>
          <w:rFonts w:hint="eastAsia" w:ascii="Arial Unicode MS" w:eastAsia="Arial Unicode MS"/>
          <w:spacing w:val="40"/>
          <w:sz w:val="52"/>
          <w:szCs w:val="52"/>
        </w:rPr>
      </w:pPr>
    </w:p>
    <w:p w14:paraId="60377209">
      <w:pPr>
        <w:spacing w:line="560" w:lineRule="exact"/>
        <w:jc w:val="center"/>
        <w:rPr>
          <w:rFonts w:hint="eastAsia" w:ascii="Arial Unicode MS" w:eastAsia="Arial Unicode MS"/>
        </w:rPr>
      </w:pPr>
    </w:p>
    <w:p w14:paraId="7328D4FB">
      <w:pPr>
        <w:snapToGrid w:val="0"/>
        <w:spacing w:line="480" w:lineRule="auto"/>
        <w:ind w:firstLine="1132" w:firstLineChars="354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项目名称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</w:t>
      </w:r>
    </w:p>
    <w:p w14:paraId="1B85945F">
      <w:pPr>
        <w:snapToGrid w:val="0"/>
        <w:spacing w:line="480" w:lineRule="auto"/>
        <w:ind w:firstLine="1132" w:firstLineChars="354"/>
        <w:rPr>
          <w:rFonts w:hint="eastAsia" w:ascii="黑体" w:hAnsi="黑体" w:eastAsia="黑体"/>
          <w:spacing w:val="-2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项目负责人</w:t>
      </w:r>
      <w:r>
        <w:rPr>
          <w:rFonts w:ascii="黑体" w:hAnsi="黑体" w:eastAsia="黑体"/>
          <w:spacing w:val="-22"/>
          <w:sz w:val="32"/>
          <w:szCs w:val="32"/>
        </w:rPr>
        <w:t xml:space="preserve">  </w:t>
      </w:r>
      <w:r>
        <w:rPr>
          <w:rFonts w:ascii="黑体" w:hAnsi="黑体" w:eastAsia="黑体"/>
          <w:spacing w:val="-22"/>
          <w:sz w:val="32"/>
          <w:szCs w:val="32"/>
          <w:u w:val="single"/>
        </w:rPr>
        <w:t xml:space="preserve">                </w:t>
      </w:r>
      <w:r>
        <w:rPr>
          <w:rFonts w:hint="eastAsia" w:ascii="黑体" w:hAnsi="黑体" w:eastAsia="黑体"/>
          <w:spacing w:val="-22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pacing w:val="-22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spacing w:val="-22"/>
          <w:sz w:val="32"/>
          <w:szCs w:val="32"/>
          <w:u w:val="single"/>
        </w:rPr>
        <w:t xml:space="preserve">                 </w:t>
      </w:r>
      <w:r>
        <w:rPr>
          <w:rFonts w:ascii="黑体" w:hAnsi="黑体" w:eastAsia="黑体"/>
          <w:spacing w:val="-22"/>
          <w:sz w:val="32"/>
          <w:szCs w:val="32"/>
          <w:u w:val="single"/>
        </w:rPr>
        <w:t xml:space="preserve">    </w:t>
      </w:r>
    </w:p>
    <w:p w14:paraId="7D3E1C09">
      <w:pPr>
        <w:snapToGrid w:val="0"/>
        <w:spacing w:line="480" w:lineRule="auto"/>
        <w:ind w:firstLine="1132" w:firstLineChars="354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承担单位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</w:t>
      </w:r>
    </w:p>
    <w:p w14:paraId="2FEC9AD6">
      <w:pPr>
        <w:snapToGrid w:val="0"/>
        <w:spacing w:line="480" w:lineRule="auto"/>
        <w:ind w:firstLine="1132" w:firstLineChars="354"/>
        <w:rPr>
          <w:rFonts w:hint="eastAsia" w:ascii="黑体" w:hAnsi="黑体" w:eastAsia="黑体"/>
          <w:spacing w:val="-2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填报日期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</w:t>
      </w:r>
    </w:p>
    <w:p w14:paraId="22DFD291">
      <w:pPr>
        <w:pStyle w:val="7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1013E68">
      <w:pPr>
        <w:pStyle w:val="7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D01F321">
      <w:pPr>
        <w:pStyle w:val="7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材料要求</w:t>
      </w:r>
    </w:p>
    <w:p w14:paraId="0DFFCA97">
      <w:pPr>
        <w:pStyle w:val="7"/>
        <w:spacing w:line="52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.请自拟支撑材料目录，按目录依次提供支撑材料清单、具体支撑材料，所有材料统一编辑为一个不超过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50</w:t>
      </w:r>
      <w:r>
        <w:rPr>
          <w:rFonts w:hint="eastAsia" w:ascii="仿宋" w:hAnsi="仿宋" w:eastAsia="仿宋" w:cs="仿宋"/>
          <w:kern w:val="0"/>
          <w:sz w:val="32"/>
          <w:szCs w:val="32"/>
        </w:rPr>
        <w:t>MB的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PDF</w:t>
      </w:r>
      <w:r>
        <w:rPr>
          <w:rFonts w:hint="eastAsia" w:ascii="仿宋" w:hAnsi="仿宋" w:eastAsia="仿宋" w:cs="仿宋"/>
          <w:kern w:val="0"/>
          <w:sz w:val="32"/>
          <w:szCs w:val="32"/>
        </w:rPr>
        <w:t>文档。</w:t>
      </w:r>
    </w:p>
    <w:p w14:paraId="1C3D58A4">
      <w:pPr>
        <w:pStyle w:val="7"/>
        <w:spacing w:line="52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.每篇论文需将发表期刊的封面、封底、版权页、目录及论文全文扫描成一个PDF文档。教材、著作需将封面、封底、版权页、目录及代表性内容扫描成一个PDF文档。</w:t>
      </w:r>
    </w:p>
    <w:p w14:paraId="6EB5847A">
      <w:pPr>
        <w:pStyle w:val="7"/>
        <w:spacing w:line="52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.成果种类：</w:t>
      </w:r>
    </w:p>
    <w:p w14:paraId="5156A963">
      <w:pPr>
        <w:pStyle w:val="7"/>
        <w:spacing w:line="52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实践成果：包括教学改革工作方案、专业改革方案、人才培养方案或教学计划、教学大纲、教学设计、教学案例、教材、教学资源、教学平台、教学基地、视频、课件、教学软件、试题库、教学管理制度等。</w:t>
      </w:r>
    </w:p>
    <w:p w14:paraId="7A9EC93D">
      <w:pPr>
        <w:pStyle w:val="7"/>
        <w:spacing w:line="52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理论研究成果：包括相关项目论文、调研报告、研究报告、政策建议、咨询报告、著作等。</w:t>
      </w:r>
    </w:p>
    <w:p w14:paraId="757B65C8">
      <w:pPr>
        <w:pStyle w:val="7"/>
        <w:spacing w:line="52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.备注：相关项目论文刊载的期刊如属于桂教高教〔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号中界定的高质量期刊，请备注，例如北京大学图书馆“中文核心期刊”。</w:t>
      </w:r>
    </w:p>
    <w:p w14:paraId="70D098FC">
      <w:pPr>
        <w:spacing w:line="560" w:lineRule="exact"/>
        <w:ind w:firstLine="640" w:firstLineChars="200"/>
      </w:pPr>
      <w:r>
        <w:rPr>
          <w:rFonts w:hint="eastAsia" w:ascii="仿宋" w:hAnsi="仿宋" w:eastAsia="仿宋" w:cs="仿宋"/>
          <w:kern w:val="0"/>
          <w:sz w:val="32"/>
          <w:szCs w:val="32"/>
        </w:rPr>
        <w:t>高质量期刊包括:北京大学图书馆“中文核心期刊”，南京大学“中文社会科学引文索引(CSSCI)来源期刊”，中国科学引文数据库来源期刊(CSCD)，中国科技论文统计源期刊(CSTPCD)，中国学术期刊评价研究报告(RCCSE)评选的A级期刊，SCI、SSCI、A&amp;HCI、EI收录期刊，国家部委主办的期刊，国家一级学会主办的期刊，冠名大学的本科高校主办的期刊，以及《高教论坛》《广西社会科学》等期刊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5C6AE9-9A8C-40D0-9BD9-5E03330F78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1D7E3F2-5879-43CF-AD09-DC2BC039543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5E32B81-DE7C-4C62-994E-74A3E3D4148A}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603F01FF" w:csb1="FFFF0000"/>
    <w:embedRegular r:id="rId4" w:fontKey="{6B5DDA21-0947-421F-9520-D707C6FC89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6E5CF53-8F44-4163-A84D-EAF735408E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F27D9"/>
    <w:rsid w:val="5C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正文缩进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2024-12-20T06:57:00Z</dcterms:created>
  <dc:creator>我是彩清</dc:creator>
  <cp:lastModifiedBy>我是彩清</cp:lastModifiedBy>
  <dcterms:modified xsi:type="dcterms:W3CDTF">2024-12-20T07:00:12Z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F002F9BA9CC44A2EB6B6B384B951108A_11</vt:lpwstr>
  </property>
</Properties>
</file>