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A686" w14:textId="77777777" w:rsidR="00617E11" w:rsidRPr="005B025F" w:rsidRDefault="00617E11">
      <w:pPr>
        <w:widowControl/>
        <w:jc w:val="left"/>
        <w:rPr>
          <w:rFonts w:ascii="Cambria" w:eastAsia="方正仿宋_GBK" w:hAnsi="Cambria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</w:t>
      </w:r>
      <w:r w:rsidR="005B025F">
        <w:rPr>
          <w:rFonts w:ascii="Cambria" w:eastAsia="方正仿宋_GBK" w:hAnsi="Cambria" w:cs="方正仿宋_GBK"/>
          <w:b/>
          <w:bCs/>
          <w:sz w:val="32"/>
          <w:szCs w:val="32"/>
        </w:rPr>
        <w:t>2</w:t>
      </w:r>
    </w:p>
    <w:p w14:paraId="66E03759" w14:textId="77777777" w:rsidR="00617E11" w:rsidRDefault="00617E11">
      <w:pPr>
        <w:snapToGrid w:val="0"/>
        <w:jc w:val="center"/>
        <w:rPr>
          <w:rFonts w:eastAsia="方正小标宋简体"/>
          <w:bCs/>
          <w:sz w:val="48"/>
          <w:szCs w:val="22"/>
        </w:rPr>
      </w:pPr>
    </w:p>
    <w:p w14:paraId="42B834E9" w14:textId="77777777" w:rsidR="00617E11" w:rsidRPr="005B025F" w:rsidRDefault="005B025F">
      <w:pPr>
        <w:snapToGrid w:val="0"/>
        <w:jc w:val="center"/>
        <w:rPr>
          <w:rFonts w:ascii="方正小标宋简体" w:eastAsia="方正小标宋简体" w:hAnsi="方正小标宋_GBK" w:cs="方正小标宋_GBK" w:hint="eastAsia"/>
          <w:bCs/>
          <w:sz w:val="48"/>
          <w:szCs w:val="22"/>
        </w:rPr>
      </w:pPr>
      <w:r>
        <w:rPr>
          <w:rFonts w:ascii="方正小标宋简体" w:eastAsia="方正小标宋简体" w:hAnsi="方正小标宋_GBK" w:cs="方正小标宋_GBK" w:hint="eastAsia"/>
          <w:bCs/>
          <w:sz w:val="48"/>
          <w:szCs w:val="22"/>
        </w:rPr>
        <w:t>广西师范</w:t>
      </w:r>
      <w:r w:rsidR="00617E11" w:rsidRPr="005B025F">
        <w:rPr>
          <w:rFonts w:ascii="方正小标宋简体" w:eastAsia="方正小标宋简体" w:hAnsi="方正小标宋_GBK" w:cs="方正小标宋_GBK" w:hint="eastAsia"/>
          <w:bCs/>
          <w:sz w:val="48"/>
          <w:szCs w:val="22"/>
        </w:rPr>
        <w:t>大学</w:t>
      </w:r>
    </w:p>
    <w:p w14:paraId="2FD2B7D8" w14:textId="77777777" w:rsidR="00617E11" w:rsidRPr="005B025F" w:rsidRDefault="00617E11">
      <w:pPr>
        <w:snapToGrid w:val="0"/>
        <w:jc w:val="center"/>
        <w:rPr>
          <w:rFonts w:ascii="方正小标宋简体" w:eastAsia="方正小标宋简体" w:hAnsi="方正小标宋_GBK" w:cs="方正小标宋_GBK" w:hint="eastAsia"/>
          <w:bCs/>
          <w:sz w:val="48"/>
          <w:szCs w:val="22"/>
        </w:rPr>
      </w:pPr>
    </w:p>
    <w:p w14:paraId="41E3B435" w14:textId="77777777" w:rsidR="00617E11" w:rsidRPr="005B025F" w:rsidRDefault="00617E11">
      <w:pPr>
        <w:snapToGrid w:val="0"/>
        <w:jc w:val="center"/>
        <w:rPr>
          <w:rFonts w:ascii="方正小标宋简体" w:eastAsia="方正小标宋简体" w:hAnsi="方正小标宋_GBK" w:cs="方正小标宋_GBK" w:hint="eastAsia"/>
          <w:bCs/>
          <w:sz w:val="48"/>
          <w:szCs w:val="22"/>
        </w:rPr>
      </w:pPr>
      <w:r w:rsidRPr="005B025F">
        <w:rPr>
          <w:rFonts w:ascii="方正小标宋简体" w:eastAsia="方正小标宋简体" w:hAnsi="方正小标宋_GBK" w:cs="方正小标宋_GBK" w:hint="eastAsia"/>
          <w:bCs/>
          <w:spacing w:val="-12"/>
          <w:sz w:val="48"/>
          <w:szCs w:val="22"/>
        </w:rPr>
        <w:t>课程知识图谱建设</w:t>
      </w:r>
      <w:r w:rsidR="005B025F" w:rsidRPr="005B025F">
        <w:rPr>
          <w:rFonts w:ascii="方正小标宋简体" w:eastAsia="方正小标宋简体" w:hAnsi="宋体" w:cs="宋体" w:hint="eastAsia"/>
          <w:bCs/>
          <w:spacing w:val="-12"/>
          <w:sz w:val="48"/>
          <w:szCs w:val="22"/>
        </w:rPr>
        <w:t>立项项目</w:t>
      </w:r>
      <w:r w:rsidRPr="005B025F">
        <w:rPr>
          <w:rFonts w:ascii="方正小标宋简体" w:eastAsia="方正小标宋简体" w:hAnsi="方正小标宋_GBK" w:cs="方正小标宋_GBK" w:hint="eastAsia"/>
          <w:bCs/>
          <w:spacing w:val="-12"/>
          <w:sz w:val="48"/>
          <w:szCs w:val="22"/>
        </w:rPr>
        <w:t>申报书</w:t>
      </w:r>
    </w:p>
    <w:p w14:paraId="57852DD1" w14:textId="77777777" w:rsidR="00617E11" w:rsidRDefault="00617E11">
      <w:pPr>
        <w:spacing w:line="480" w:lineRule="auto"/>
        <w:ind w:right="28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方正仿宋_GBK" w:eastAsia="方正仿宋_GBK" w:hAnsi="微软雅黑" w:hint="eastAsia"/>
          <w:sz w:val="32"/>
          <w:szCs w:val="32"/>
        </w:rPr>
        <w:t xml:space="preserve">  </w:t>
      </w:r>
    </w:p>
    <w:p w14:paraId="2B3B9F97" w14:textId="77777777" w:rsidR="00617E11" w:rsidRDefault="00617E11">
      <w:pPr>
        <w:spacing w:line="480" w:lineRule="auto"/>
        <w:ind w:right="28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14:paraId="29663694" w14:textId="77777777" w:rsidR="00617E11" w:rsidRDefault="00617E11">
      <w:pPr>
        <w:spacing w:line="480" w:lineRule="auto"/>
        <w:ind w:right="28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14:paraId="5148939F" w14:textId="77777777" w:rsidR="00617E11" w:rsidRDefault="00617E11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课程名称：</w:t>
      </w:r>
    </w:p>
    <w:p w14:paraId="68541C04" w14:textId="77777777" w:rsidR="00617E11" w:rsidRDefault="00617E11">
      <w:pPr>
        <w:spacing w:line="600" w:lineRule="exact"/>
        <w:ind w:right="28" w:firstLineChars="400" w:firstLine="1280"/>
        <w:rPr>
          <w:rFonts w:eastAsia="黑体" w:hint="eastAsia"/>
          <w:sz w:val="32"/>
          <w:szCs w:val="36"/>
        </w:rPr>
      </w:pPr>
      <w:r>
        <w:rPr>
          <w:rFonts w:eastAsia="黑体" w:hint="eastAsia"/>
          <w:sz w:val="32"/>
          <w:szCs w:val="36"/>
        </w:rPr>
        <w:t>开课单位：</w:t>
      </w:r>
    </w:p>
    <w:p w14:paraId="7DC3BCCF" w14:textId="77777777" w:rsidR="00617E11" w:rsidRDefault="00617E11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课程负责人：</w:t>
      </w:r>
    </w:p>
    <w:p w14:paraId="592F5EF6" w14:textId="77777777" w:rsidR="00617E11" w:rsidRDefault="00617E11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联系电话：</w:t>
      </w:r>
    </w:p>
    <w:p w14:paraId="095AF6AF" w14:textId="77777777" w:rsidR="00617E11" w:rsidRDefault="00617E11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填表日期：</w:t>
      </w:r>
    </w:p>
    <w:p w14:paraId="01B65FF6" w14:textId="77777777" w:rsidR="00617E11" w:rsidRDefault="00617E11">
      <w:pPr>
        <w:spacing w:line="600" w:lineRule="exact"/>
        <w:ind w:right="28"/>
        <w:rPr>
          <w:rFonts w:ascii="方正小标宋简体" w:eastAsia="方正小标宋简体" w:hAnsi="方正小标宋_GBK"/>
          <w:kern w:val="0"/>
          <w:sz w:val="40"/>
          <w:szCs w:val="40"/>
        </w:rPr>
      </w:pPr>
    </w:p>
    <w:p w14:paraId="4C8BFF50" w14:textId="77777777" w:rsidR="00617E11" w:rsidRDefault="00617E11">
      <w:pPr>
        <w:ind w:firstLine="539"/>
        <w:rPr>
          <w:rFonts w:eastAsia="黑体"/>
          <w:sz w:val="28"/>
          <w:szCs w:val="22"/>
        </w:rPr>
      </w:pPr>
    </w:p>
    <w:p w14:paraId="31CE7A94" w14:textId="77777777" w:rsidR="00617E11" w:rsidRDefault="00617E11">
      <w:pPr>
        <w:ind w:firstLine="539"/>
        <w:rPr>
          <w:rFonts w:eastAsia="黑体" w:hint="eastAsia"/>
          <w:sz w:val="28"/>
          <w:szCs w:val="22"/>
        </w:rPr>
      </w:pPr>
    </w:p>
    <w:p w14:paraId="59415A6D" w14:textId="77777777" w:rsidR="00617E11" w:rsidRDefault="00617E11">
      <w:pPr>
        <w:ind w:firstLine="539"/>
        <w:rPr>
          <w:rFonts w:eastAsia="黑体"/>
          <w:sz w:val="28"/>
          <w:szCs w:val="22"/>
        </w:rPr>
      </w:pPr>
    </w:p>
    <w:p w14:paraId="3B36FF8F" w14:textId="77777777" w:rsidR="00617E11" w:rsidRDefault="00617E11">
      <w:pPr>
        <w:ind w:firstLine="539"/>
        <w:rPr>
          <w:rFonts w:eastAsia="黑体"/>
          <w:sz w:val="28"/>
          <w:szCs w:val="22"/>
        </w:rPr>
      </w:pPr>
    </w:p>
    <w:p w14:paraId="47F6E35F" w14:textId="77777777" w:rsidR="00617E11" w:rsidRDefault="00617E11">
      <w:pPr>
        <w:ind w:firstLine="539"/>
        <w:rPr>
          <w:rFonts w:eastAsia="黑体"/>
          <w:sz w:val="28"/>
          <w:szCs w:val="22"/>
        </w:rPr>
      </w:pPr>
    </w:p>
    <w:p w14:paraId="657D85DB" w14:textId="77777777" w:rsidR="00617E11" w:rsidRDefault="00617E11">
      <w:pPr>
        <w:ind w:firstLine="539"/>
        <w:rPr>
          <w:rFonts w:eastAsia="黑体"/>
          <w:sz w:val="28"/>
          <w:szCs w:val="22"/>
        </w:rPr>
      </w:pPr>
    </w:p>
    <w:p w14:paraId="1B85144D" w14:textId="77777777" w:rsidR="00617E11" w:rsidRDefault="00617E11">
      <w:pPr>
        <w:snapToGrid w:val="0"/>
        <w:spacing w:line="600" w:lineRule="exact"/>
        <w:ind w:firstLine="539"/>
        <w:jc w:val="center"/>
        <w:rPr>
          <w:rFonts w:eastAsia="黑体"/>
          <w:sz w:val="28"/>
        </w:rPr>
      </w:pPr>
      <w:r>
        <w:rPr>
          <w:rFonts w:eastAsia="黑体" w:hint="eastAsia"/>
          <w:sz w:val="28"/>
          <w:szCs w:val="22"/>
        </w:rPr>
        <w:t xml:space="preserve"> </w:t>
      </w:r>
      <w:r w:rsidR="005B025F">
        <w:rPr>
          <w:rFonts w:eastAsia="黑体" w:hint="eastAsia"/>
          <w:sz w:val="28"/>
        </w:rPr>
        <w:t>广西师范大学</w:t>
      </w:r>
      <w:r>
        <w:rPr>
          <w:rFonts w:eastAsia="黑体" w:hint="eastAsia"/>
          <w:sz w:val="28"/>
        </w:rPr>
        <w:t>教务处制</w:t>
      </w:r>
    </w:p>
    <w:p w14:paraId="5B689D78" w14:textId="77777777" w:rsidR="00617E11" w:rsidRDefault="00617E11">
      <w:pPr>
        <w:snapToGrid w:val="0"/>
        <w:spacing w:line="600" w:lineRule="exact"/>
        <w:ind w:firstLine="539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二</w:t>
      </w:r>
      <w:r>
        <w:rPr>
          <w:rFonts w:eastAsia="黑体" w:hint="eastAsia"/>
          <w:sz w:val="30"/>
        </w:rPr>
        <w:t>○</w:t>
      </w:r>
      <w:r>
        <w:rPr>
          <w:rFonts w:eastAsia="黑体" w:hint="eastAsia"/>
          <w:sz w:val="28"/>
        </w:rPr>
        <w:t>二四年</w:t>
      </w:r>
      <w:r w:rsidR="005B025F">
        <w:rPr>
          <w:rFonts w:eastAsia="黑体" w:hint="eastAsia"/>
          <w:sz w:val="28"/>
        </w:rPr>
        <w:t>六</w:t>
      </w:r>
      <w:r>
        <w:rPr>
          <w:rFonts w:eastAsia="黑体" w:hint="eastAsia"/>
          <w:sz w:val="28"/>
        </w:rPr>
        <w:t>月</w:t>
      </w:r>
    </w:p>
    <w:p w14:paraId="576DFA15" w14:textId="77777777" w:rsidR="00617E11" w:rsidRDefault="00617E11">
      <w:pPr>
        <w:pStyle w:val="Default"/>
        <w:rPr>
          <w:rFonts w:ascii="Times New Roman" w:eastAsia="黑体" w:hAnsi="Times New Roman"/>
          <w:sz w:val="28"/>
          <w:szCs w:val="22"/>
        </w:rPr>
      </w:pPr>
      <w:r>
        <w:rPr>
          <w:rFonts w:eastAsia="黑体" w:hint="eastAsia"/>
          <w:sz w:val="28"/>
          <w:szCs w:val="22"/>
        </w:rPr>
        <w:lastRenderedPageBreak/>
        <w:t>一、</w:t>
      </w:r>
      <w:r>
        <w:rPr>
          <w:rFonts w:ascii="Times New Roman" w:eastAsia="黑体" w:hAnsi="Times New Roman" w:hint="eastAsia"/>
          <w:sz w:val="28"/>
          <w:szCs w:val="22"/>
        </w:rPr>
        <w:t>基本信息</w:t>
      </w:r>
    </w:p>
    <w:tbl>
      <w:tblPr>
        <w:tblW w:w="8414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033"/>
        <w:gridCol w:w="915"/>
        <w:gridCol w:w="2198"/>
      </w:tblGrid>
      <w:tr w:rsidR="00617E11" w14:paraId="2B95E697" w14:textId="77777777">
        <w:trPr>
          <w:trHeight w:val="637"/>
          <w:jc w:val="right"/>
        </w:trPr>
        <w:tc>
          <w:tcPr>
            <w:tcW w:w="2268" w:type="dxa"/>
            <w:vAlign w:val="center"/>
          </w:tcPr>
          <w:p w14:paraId="311FCA47" w14:textId="77777777" w:rsidR="00617E11" w:rsidRDefault="00617E1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6146" w:type="dxa"/>
            <w:gridSpan w:val="3"/>
            <w:vAlign w:val="center"/>
          </w:tcPr>
          <w:p w14:paraId="2B9FC6AF" w14:textId="77777777" w:rsidR="00617E11" w:rsidRDefault="00617E1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1DAFEE24" w14:textId="77777777">
        <w:trPr>
          <w:trHeight w:val="700"/>
          <w:jc w:val="right"/>
        </w:trPr>
        <w:tc>
          <w:tcPr>
            <w:tcW w:w="2268" w:type="dxa"/>
            <w:vAlign w:val="center"/>
          </w:tcPr>
          <w:p w14:paraId="30BBFF7B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面向专业、年级</w:t>
            </w:r>
          </w:p>
        </w:tc>
        <w:tc>
          <w:tcPr>
            <w:tcW w:w="6146" w:type="dxa"/>
            <w:gridSpan w:val="3"/>
          </w:tcPr>
          <w:p w14:paraId="3744D63E" w14:textId="77777777" w:rsidR="00617E11" w:rsidRDefault="00617E1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6DBEA14" w14:textId="77777777" w:rsidR="00617E11" w:rsidRDefault="00617E1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1C99CF9A" w14:textId="77777777">
        <w:trPr>
          <w:trHeight w:val="696"/>
          <w:jc w:val="right"/>
        </w:trPr>
        <w:tc>
          <w:tcPr>
            <w:tcW w:w="2268" w:type="dxa"/>
            <w:vAlign w:val="center"/>
          </w:tcPr>
          <w:p w14:paraId="014F8BA3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课程性质</w:t>
            </w:r>
          </w:p>
        </w:tc>
        <w:tc>
          <w:tcPr>
            <w:tcW w:w="3033" w:type="dxa"/>
            <w:vAlign w:val="center"/>
          </w:tcPr>
          <w:p w14:paraId="63AC944D" w14:textId="77777777" w:rsidR="00617E11" w:rsidRDefault="00617E11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EC22EA1" w14:textId="77777777" w:rsidR="00617E11" w:rsidRDefault="00617E11">
            <w:pPr>
              <w:spacing w:line="3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学分</w:t>
            </w:r>
          </w:p>
        </w:tc>
        <w:tc>
          <w:tcPr>
            <w:tcW w:w="2198" w:type="dxa"/>
            <w:vAlign w:val="center"/>
          </w:tcPr>
          <w:p w14:paraId="2A83C7EE" w14:textId="77777777" w:rsidR="00617E11" w:rsidRDefault="00617E11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617E11" w14:paraId="60EC76EA" w14:textId="77777777">
        <w:trPr>
          <w:trHeight w:val="1273"/>
          <w:jc w:val="right"/>
        </w:trPr>
        <w:tc>
          <w:tcPr>
            <w:tcW w:w="2268" w:type="dxa"/>
            <w:vAlign w:val="center"/>
          </w:tcPr>
          <w:p w14:paraId="53BE0E20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线上课程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情况</w:t>
            </w:r>
          </w:p>
        </w:tc>
        <w:tc>
          <w:tcPr>
            <w:tcW w:w="6146" w:type="dxa"/>
            <w:gridSpan w:val="3"/>
            <w:vAlign w:val="center"/>
          </w:tcPr>
          <w:p w14:paraId="3D30D0E5" w14:textId="77777777" w:rsidR="00617E11" w:rsidRDefault="00617E11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□已上线（上线平台：        总学时：     ）</w:t>
            </w:r>
          </w:p>
          <w:p w14:paraId="14CAB0EB" w14:textId="77777777" w:rsidR="00617E11" w:rsidRDefault="00617E11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□录制完成、未上线（总学时：       ）</w:t>
            </w:r>
          </w:p>
          <w:p w14:paraId="3EF1E50A" w14:textId="77777777" w:rsidR="00617E11" w:rsidRDefault="00617E11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□未录制完成</w:t>
            </w:r>
          </w:p>
        </w:tc>
      </w:tr>
      <w:tr w:rsidR="00617E11" w14:paraId="3429B57E" w14:textId="77777777">
        <w:trPr>
          <w:trHeight w:val="1273"/>
          <w:jc w:val="right"/>
        </w:trPr>
        <w:tc>
          <w:tcPr>
            <w:tcW w:w="2268" w:type="dxa"/>
            <w:vAlign w:val="center"/>
          </w:tcPr>
          <w:p w14:paraId="6A9AD761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教学资源</w:t>
            </w:r>
          </w:p>
        </w:tc>
        <w:tc>
          <w:tcPr>
            <w:tcW w:w="6146" w:type="dxa"/>
            <w:gridSpan w:val="3"/>
            <w:vAlign w:val="center"/>
          </w:tcPr>
          <w:p w14:paraId="5145A56A" w14:textId="77777777" w:rsidR="00617E11" w:rsidRDefault="00617E11">
            <w:pPr>
              <w:spacing w:line="340" w:lineRule="exact"/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>视频课程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 xml:space="preserve">微课视频     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>课堂录像</w:t>
            </w:r>
          </w:p>
          <w:p w14:paraId="77E7B30A" w14:textId="77777777" w:rsidR="00617E11" w:rsidRDefault="00617E11">
            <w:pPr>
              <w:spacing w:line="340" w:lineRule="exact"/>
              <w:jc w:val="left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>教学PPT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>电子</w:t>
            </w:r>
            <w:r>
              <w:rPr>
                <w:rFonts w:ascii="宋体" w:hAnsi="宋体" w:cs="宋体" w:hint="eastAsia"/>
                <w:sz w:val="24"/>
              </w:rPr>
              <w:t>教材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电子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 xml:space="preserve">教案 </w:t>
            </w:r>
          </w:p>
          <w:p w14:paraId="0ECC772E" w14:textId="77777777" w:rsidR="00617E11" w:rsidRDefault="00617E11">
            <w:pPr>
              <w:spacing w:line="340" w:lineRule="exact"/>
              <w:jc w:val="left"/>
              <w:rPr>
                <w:rFonts w:ascii="宋体" w:hAnsi="宋体" w:cs="宋体" w:hint="eastAsia"/>
                <w:sz w:val="24"/>
                <w:lang w:eastAsia="zh-Hans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>测试题库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  <w:lang w:eastAsia="zh-Hans"/>
              </w:rPr>
              <w:t>虚拟仿真</w:t>
            </w:r>
          </w:p>
          <w:p w14:paraId="5504CC98" w14:textId="77777777" w:rsidR="00617E11" w:rsidRDefault="00617E11">
            <w:pPr>
              <w:spacing w:line="34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sz w:val="24"/>
              </w:rPr>
              <w:t>其他：</w:t>
            </w:r>
          </w:p>
        </w:tc>
      </w:tr>
      <w:tr w:rsidR="00617E11" w14:paraId="7563B8BF" w14:textId="77777777">
        <w:trPr>
          <w:trHeight w:val="965"/>
          <w:jc w:val="right"/>
        </w:trPr>
        <w:tc>
          <w:tcPr>
            <w:tcW w:w="2268" w:type="dxa"/>
            <w:vAlign w:val="center"/>
          </w:tcPr>
          <w:p w14:paraId="3F24672F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获批</w:t>
            </w:r>
          </w:p>
          <w:p w14:paraId="729749B1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认定情况</w:t>
            </w:r>
          </w:p>
        </w:tc>
        <w:tc>
          <w:tcPr>
            <w:tcW w:w="6146" w:type="dxa"/>
            <w:gridSpan w:val="3"/>
            <w:vAlign w:val="center"/>
          </w:tcPr>
          <w:p w14:paraId="30F3006A" w14:textId="77777777" w:rsidR="00617E11" w:rsidRDefault="00617E11">
            <w:pPr>
              <w:spacing w:beforeLines="70" w:before="218"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于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年获批为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一流本科课程</w:t>
            </w:r>
          </w:p>
        </w:tc>
      </w:tr>
      <w:tr w:rsidR="00617E11" w14:paraId="57572759" w14:textId="77777777">
        <w:trPr>
          <w:trHeight w:val="1423"/>
          <w:jc w:val="right"/>
        </w:trPr>
        <w:tc>
          <w:tcPr>
            <w:tcW w:w="2268" w:type="dxa"/>
            <w:vAlign w:val="center"/>
          </w:tcPr>
          <w:p w14:paraId="0DB37A37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主要教材</w:t>
            </w:r>
          </w:p>
        </w:tc>
        <w:tc>
          <w:tcPr>
            <w:tcW w:w="6146" w:type="dxa"/>
            <w:gridSpan w:val="3"/>
          </w:tcPr>
          <w:p w14:paraId="39644927" w14:textId="77777777" w:rsidR="00617E11" w:rsidRDefault="00617E1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书名、书号、作者、出版社、出版时间</w:t>
            </w:r>
          </w:p>
        </w:tc>
      </w:tr>
      <w:tr w:rsidR="00617E11" w14:paraId="6B336442" w14:textId="77777777">
        <w:trPr>
          <w:trHeight w:val="561"/>
          <w:jc w:val="right"/>
        </w:trPr>
        <w:tc>
          <w:tcPr>
            <w:tcW w:w="2268" w:type="dxa"/>
            <w:vMerge w:val="restart"/>
            <w:vAlign w:val="center"/>
          </w:tcPr>
          <w:p w14:paraId="458D546D" w14:textId="77777777" w:rsidR="00617E11" w:rsidRDefault="00617E11">
            <w:pPr>
              <w:spacing w:line="3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最近两期开课时间</w:t>
            </w:r>
          </w:p>
        </w:tc>
        <w:tc>
          <w:tcPr>
            <w:tcW w:w="6146" w:type="dxa"/>
            <w:gridSpan w:val="3"/>
            <w:vAlign w:val="center"/>
          </w:tcPr>
          <w:p w14:paraId="59ECC44B" w14:textId="77777777" w:rsidR="00617E11" w:rsidRDefault="00617E1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4027E6E7" w14:textId="77777777">
        <w:trPr>
          <w:trHeight w:val="552"/>
          <w:jc w:val="right"/>
        </w:trPr>
        <w:tc>
          <w:tcPr>
            <w:tcW w:w="2268" w:type="dxa"/>
            <w:vMerge/>
            <w:vAlign w:val="center"/>
          </w:tcPr>
          <w:p w14:paraId="2D9A3136" w14:textId="77777777" w:rsidR="00617E11" w:rsidRDefault="00617E1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146" w:type="dxa"/>
            <w:gridSpan w:val="3"/>
            <w:vAlign w:val="center"/>
          </w:tcPr>
          <w:p w14:paraId="0F5EBA90" w14:textId="77777777" w:rsidR="00617E11" w:rsidRDefault="00617E11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55D1F56C" w14:textId="77777777" w:rsidR="00617E11" w:rsidRDefault="00617E11">
      <w:pPr>
        <w:pStyle w:val="Default"/>
        <w:rPr>
          <w:rFonts w:ascii="黑体" w:eastAsia="黑体" w:hAnsi="黑体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二、课程团队情况</w:t>
      </w:r>
    </w:p>
    <w:tbl>
      <w:tblPr>
        <w:tblW w:w="841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1488"/>
        <w:gridCol w:w="1560"/>
        <w:gridCol w:w="1559"/>
        <w:gridCol w:w="3118"/>
      </w:tblGrid>
      <w:tr w:rsidR="00617E11" w14:paraId="1FB09C43" w14:textId="77777777">
        <w:trPr>
          <w:trHeight w:val="695"/>
          <w:jc w:val="center"/>
        </w:trPr>
        <w:tc>
          <w:tcPr>
            <w:tcW w:w="8411" w:type="dxa"/>
            <w:gridSpan w:val="5"/>
          </w:tcPr>
          <w:p w14:paraId="72C11157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课程团队主要成员</w:t>
            </w:r>
          </w:p>
          <w:p w14:paraId="73C32007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（序号1为课程负责人，课程负责人及团队其他主要成员）</w:t>
            </w:r>
          </w:p>
        </w:tc>
      </w:tr>
      <w:tr w:rsidR="00617E11" w14:paraId="48466049" w14:textId="77777777">
        <w:trPr>
          <w:trHeight w:val="567"/>
          <w:jc w:val="center"/>
        </w:trPr>
        <w:tc>
          <w:tcPr>
            <w:tcW w:w="686" w:type="dxa"/>
            <w:vAlign w:val="center"/>
          </w:tcPr>
          <w:p w14:paraId="55678996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88" w:type="dxa"/>
            <w:vAlign w:val="center"/>
          </w:tcPr>
          <w:p w14:paraId="001611C5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69B4509C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14:paraId="45856AA8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3118" w:type="dxa"/>
            <w:vAlign w:val="center"/>
          </w:tcPr>
          <w:p w14:paraId="2A598B6B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承担任务</w:t>
            </w:r>
          </w:p>
        </w:tc>
      </w:tr>
      <w:tr w:rsidR="00617E11" w14:paraId="131A3016" w14:textId="77777777">
        <w:trPr>
          <w:trHeight w:val="567"/>
          <w:jc w:val="center"/>
        </w:trPr>
        <w:tc>
          <w:tcPr>
            <w:tcW w:w="686" w:type="dxa"/>
            <w:vAlign w:val="center"/>
          </w:tcPr>
          <w:p w14:paraId="4EE8B73F" w14:textId="77777777" w:rsidR="00617E11" w:rsidRDefault="00617E1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88" w:type="dxa"/>
            <w:vAlign w:val="center"/>
          </w:tcPr>
          <w:p w14:paraId="50CAC6D9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E3B604E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EA5247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6631B46" w14:textId="77777777" w:rsidR="00617E11" w:rsidRDefault="00617E11">
            <w:pPr>
              <w:spacing w:line="34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617E11" w14:paraId="1036931D" w14:textId="77777777">
        <w:trPr>
          <w:trHeight w:val="567"/>
          <w:jc w:val="center"/>
        </w:trPr>
        <w:tc>
          <w:tcPr>
            <w:tcW w:w="686" w:type="dxa"/>
            <w:vAlign w:val="center"/>
          </w:tcPr>
          <w:p w14:paraId="6EB385CB" w14:textId="77777777" w:rsidR="00617E11" w:rsidRDefault="00617E1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488" w:type="dxa"/>
            <w:vAlign w:val="center"/>
          </w:tcPr>
          <w:p w14:paraId="7820B9B9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81ED83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818572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4E92B7F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1D70660A" w14:textId="77777777">
        <w:trPr>
          <w:trHeight w:val="567"/>
          <w:jc w:val="center"/>
        </w:trPr>
        <w:tc>
          <w:tcPr>
            <w:tcW w:w="686" w:type="dxa"/>
            <w:vAlign w:val="center"/>
          </w:tcPr>
          <w:p w14:paraId="18B66933" w14:textId="77777777" w:rsidR="00617E11" w:rsidRDefault="00617E1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488" w:type="dxa"/>
            <w:vAlign w:val="center"/>
          </w:tcPr>
          <w:p w14:paraId="28EE7CB5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032E18D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03C819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B2033CE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28E60289" w14:textId="77777777">
        <w:trPr>
          <w:trHeight w:val="567"/>
          <w:jc w:val="center"/>
        </w:trPr>
        <w:tc>
          <w:tcPr>
            <w:tcW w:w="686" w:type="dxa"/>
            <w:vAlign w:val="center"/>
          </w:tcPr>
          <w:p w14:paraId="7C075F60" w14:textId="77777777" w:rsidR="00617E11" w:rsidRDefault="00617E1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488" w:type="dxa"/>
            <w:vAlign w:val="center"/>
          </w:tcPr>
          <w:p w14:paraId="41E2EC99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9B73D6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B7B2CF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1536F69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45237D86" w14:textId="77777777">
        <w:trPr>
          <w:trHeight w:val="567"/>
          <w:jc w:val="center"/>
        </w:trPr>
        <w:tc>
          <w:tcPr>
            <w:tcW w:w="686" w:type="dxa"/>
            <w:vAlign w:val="center"/>
          </w:tcPr>
          <w:p w14:paraId="1AFC111F" w14:textId="77777777" w:rsidR="00617E11" w:rsidRDefault="00617E11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488" w:type="dxa"/>
            <w:vAlign w:val="center"/>
          </w:tcPr>
          <w:p w14:paraId="53299373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D0A7DA9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83C943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8CCD566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17E11" w14:paraId="1A9103F9" w14:textId="77777777">
        <w:trPr>
          <w:trHeight w:val="567"/>
          <w:jc w:val="center"/>
        </w:trPr>
        <w:tc>
          <w:tcPr>
            <w:tcW w:w="8411" w:type="dxa"/>
            <w:gridSpan w:val="5"/>
            <w:vAlign w:val="center"/>
          </w:tcPr>
          <w:p w14:paraId="7D9364DA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授课教师（课程负责人）教学情况（300字以内）</w:t>
            </w:r>
          </w:p>
        </w:tc>
      </w:tr>
      <w:tr w:rsidR="00617E11" w14:paraId="34CB04F6" w14:textId="77777777">
        <w:trPr>
          <w:trHeight w:val="4237"/>
          <w:jc w:val="center"/>
        </w:trPr>
        <w:tc>
          <w:tcPr>
            <w:tcW w:w="8411" w:type="dxa"/>
            <w:gridSpan w:val="5"/>
            <w:vAlign w:val="center"/>
          </w:tcPr>
          <w:p w14:paraId="485215D6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01C9D4B" w14:textId="77777777" w:rsidR="00617E11" w:rsidRDefault="00617E11">
            <w:pPr>
              <w:spacing w:line="340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6B8A2C7A" w14:textId="77777777" w:rsidR="00617E11" w:rsidRDefault="00617E11">
      <w:pPr>
        <w:pStyle w:val="Default"/>
        <w:rPr>
          <w:rFonts w:ascii="黑体" w:eastAsia="黑体" w:hAnsi="黑体" w:cs="黑体" w:hint="eastAsia"/>
          <w:sz w:val="28"/>
          <w:szCs w:val="22"/>
        </w:rPr>
      </w:pPr>
      <w:r>
        <w:rPr>
          <w:rFonts w:ascii="黑体" w:eastAsia="黑体" w:hAnsi="黑体" w:cs="黑体" w:hint="eastAsia"/>
          <w:sz w:val="28"/>
          <w:szCs w:val="22"/>
        </w:rPr>
        <w:t>三、建设思路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617E11" w14:paraId="479B2C78" w14:textId="77777777">
        <w:trPr>
          <w:trHeight w:val="4232"/>
        </w:trPr>
        <w:tc>
          <w:tcPr>
            <w:tcW w:w="8506" w:type="dxa"/>
          </w:tcPr>
          <w:p w14:paraId="2ED93FBB" w14:textId="77777777" w:rsidR="00617E11" w:rsidRDefault="00617E1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教学设计、知识点设定、知识点关系构建、个性化学习路径等。</w:t>
            </w:r>
          </w:p>
          <w:p w14:paraId="5F6EA2B4" w14:textId="77777777" w:rsidR="00617E11" w:rsidRDefault="00617E1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264AEF4" w14:textId="77777777" w:rsidR="00617E11" w:rsidRDefault="00617E1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B989F21" w14:textId="77777777" w:rsidR="00617E11" w:rsidRDefault="00617E11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</w:pPr>
          </w:p>
          <w:p w14:paraId="091DA2B0" w14:textId="77777777" w:rsidR="00617E11" w:rsidRDefault="00617E11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0F6EA6A" w14:textId="77777777" w:rsidR="00617E11" w:rsidRDefault="00617E1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14:paraId="2B8BD25B" w14:textId="77777777" w:rsidR="00617E11" w:rsidRDefault="00617E11">
            <w:pPr>
              <w:pStyle w:val="Default"/>
            </w:pPr>
          </w:p>
          <w:p w14:paraId="2E11AB7A" w14:textId="77777777" w:rsidR="00617E11" w:rsidRDefault="00617E11">
            <w:pPr>
              <w:pStyle w:val="toc7"/>
            </w:pPr>
          </w:p>
          <w:p w14:paraId="76EC268F" w14:textId="77777777" w:rsidR="00617E11" w:rsidRDefault="00617E11"/>
          <w:p w14:paraId="5C90217A" w14:textId="77777777" w:rsidR="00617E11" w:rsidRDefault="00617E11">
            <w:pPr>
              <w:pStyle w:val="Default"/>
            </w:pPr>
          </w:p>
          <w:p w14:paraId="206123F5" w14:textId="77777777" w:rsidR="00617E11" w:rsidRDefault="00617E11">
            <w:pPr>
              <w:pStyle w:val="toc7"/>
            </w:pPr>
          </w:p>
          <w:p w14:paraId="49AD314A" w14:textId="77777777" w:rsidR="00617E11" w:rsidRDefault="00617E11"/>
          <w:p w14:paraId="1448C212" w14:textId="77777777" w:rsidR="00617E11" w:rsidRDefault="00617E11">
            <w:pPr>
              <w:pStyle w:val="Default"/>
            </w:pPr>
          </w:p>
          <w:p w14:paraId="4649EC61" w14:textId="77777777" w:rsidR="00617E11" w:rsidRDefault="00617E11">
            <w:pPr>
              <w:pStyle w:val="Default"/>
            </w:pPr>
          </w:p>
          <w:p w14:paraId="1CFE15CA" w14:textId="77777777" w:rsidR="00617E11" w:rsidRDefault="00617E11">
            <w:pPr>
              <w:pStyle w:val="toc7"/>
            </w:pPr>
          </w:p>
          <w:p w14:paraId="5A96A3F9" w14:textId="77777777" w:rsidR="00617E11" w:rsidRDefault="00617E11"/>
          <w:p w14:paraId="601D6D22" w14:textId="77777777" w:rsidR="00617E11" w:rsidRDefault="00617E11">
            <w:pPr>
              <w:pStyle w:val="Default"/>
              <w:rPr>
                <w:rFonts w:hint="eastAsia"/>
              </w:rPr>
            </w:pPr>
          </w:p>
          <w:p w14:paraId="63F09DD9" w14:textId="77777777" w:rsidR="00617E11" w:rsidRDefault="00617E11">
            <w:pPr>
              <w:pStyle w:val="toc7"/>
              <w:rPr>
                <w:rFonts w:hint="eastAsia"/>
              </w:rPr>
            </w:pPr>
          </w:p>
          <w:p w14:paraId="20E46846" w14:textId="77777777" w:rsidR="00617E11" w:rsidRDefault="00617E11">
            <w:pPr>
              <w:rPr>
                <w:rFonts w:hint="eastAsia"/>
              </w:rPr>
            </w:pPr>
          </w:p>
          <w:p w14:paraId="7581021E" w14:textId="77777777" w:rsidR="00617E11" w:rsidRDefault="00617E11">
            <w:pPr>
              <w:rPr>
                <w:rFonts w:hint="eastAsia"/>
              </w:rPr>
            </w:pPr>
          </w:p>
          <w:p w14:paraId="713B3E0B" w14:textId="77777777" w:rsidR="00617E11" w:rsidRDefault="00617E11">
            <w:pPr>
              <w:rPr>
                <w:rFonts w:hint="eastAsia"/>
              </w:rPr>
            </w:pPr>
          </w:p>
          <w:p w14:paraId="08C823A9" w14:textId="77777777" w:rsidR="00617E11" w:rsidRDefault="00617E11"/>
          <w:p w14:paraId="010CC105" w14:textId="77777777" w:rsidR="00617E11" w:rsidRDefault="00617E11">
            <w:pPr>
              <w:pStyle w:val="toc7"/>
              <w:ind w:left="0"/>
              <w:rPr>
                <w:rFonts w:hint="eastAsia"/>
              </w:rPr>
            </w:pPr>
          </w:p>
          <w:p w14:paraId="6155A040" w14:textId="77777777" w:rsidR="00617E11" w:rsidRDefault="00617E11">
            <w:pPr>
              <w:rPr>
                <w:rFonts w:hint="eastAsia"/>
              </w:rPr>
            </w:pPr>
          </w:p>
          <w:p w14:paraId="2CF1A360" w14:textId="77777777" w:rsidR="00617E11" w:rsidRDefault="00617E11">
            <w:pPr>
              <w:rPr>
                <w:rFonts w:hint="eastAsia"/>
              </w:rPr>
            </w:pPr>
          </w:p>
          <w:p w14:paraId="4D155CEF" w14:textId="77777777" w:rsidR="00617E11" w:rsidRDefault="00617E11">
            <w:pPr>
              <w:rPr>
                <w:rFonts w:hint="eastAsia"/>
              </w:rPr>
            </w:pPr>
          </w:p>
        </w:tc>
      </w:tr>
    </w:tbl>
    <w:p w14:paraId="2705C3CC" w14:textId="77777777" w:rsidR="00617E11" w:rsidRDefault="00617E11">
      <w:pPr>
        <w:pStyle w:val="Default"/>
        <w:rPr>
          <w:rFonts w:ascii="Times New Roman" w:eastAsia="黑体" w:hAnsi="Times New Roman" w:hint="eastAsia"/>
          <w:sz w:val="28"/>
          <w:szCs w:val="22"/>
        </w:rPr>
      </w:pPr>
      <w:r>
        <w:rPr>
          <w:rFonts w:ascii="Times New Roman" w:eastAsia="黑体" w:hAnsi="Times New Roman" w:hint="eastAsia"/>
          <w:sz w:val="28"/>
          <w:szCs w:val="22"/>
        </w:rPr>
        <w:lastRenderedPageBreak/>
        <w:t>四、建设计划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17E11" w14:paraId="4BC6A7ED" w14:textId="77777777">
        <w:trPr>
          <w:trHeight w:val="6024"/>
        </w:trPr>
        <w:tc>
          <w:tcPr>
            <w:tcW w:w="8522" w:type="dxa"/>
          </w:tcPr>
          <w:p w14:paraId="23353889" w14:textId="77777777" w:rsidR="00617E11" w:rsidRDefault="00617E11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1F2505DE" w14:textId="77777777" w:rsidR="00617E11" w:rsidRDefault="00617E11">
      <w:pPr>
        <w:adjustRightInd w:val="0"/>
        <w:snapToGrid w:val="0"/>
        <w:spacing w:line="400" w:lineRule="atLeast"/>
        <w:ind w:firstLineChars="200" w:firstLine="480"/>
        <w:jc w:val="left"/>
        <w:rPr>
          <w:rFonts w:ascii="仿宋_GB2312" w:eastAsia="仿宋_GB2312" w:hAnsi="仿宋"/>
          <w:sz w:val="24"/>
        </w:rPr>
      </w:pPr>
    </w:p>
    <w:p w14:paraId="6A5ED629" w14:textId="77777777" w:rsidR="00617E11" w:rsidRDefault="00617E11">
      <w:pPr>
        <w:spacing w:line="340" w:lineRule="atLeast"/>
        <w:jc w:val="left"/>
        <w:rPr>
          <w:rFonts w:ascii="黑体" w:eastAsia="黑体" w:hAnsi="黑体" w:cs="黑体" w:hint="eastAsia"/>
          <w:sz w:val="28"/>
          <w:szCs w:val="22"/>
        </w:rPr>
      </w:pPr>
      <w:r>
        <w:rPr>
          <w:rFonts w:ascii="黑体" w:eastAsia="黑体" w:hAnsi="黑体" w:cs="黑体" w:hint="eastAsia"/>
          <w:sz w:val="28"/>
          <w:szCs w:val="22"/>
        </w:rPr>
        <w:t>五、课程应用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17E11" w14:paraId="7A66AC81" w14:textId="77777777">
        <w:trPr>
          <w:trHeight w:val="6039"/>
        </w:trPr>
        <w:tc>
          <w:tcPr>
            <w:tcW w:w="8522" w:type="dxa"/>
          </w:tcPr>
          <w:p w14:paraId="534ACBCB" w14:textId="77777777" w:rsidR="00617E11" w:rsidRDefault="00617E1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知识图谱建设完成后的教学实施、教学应用以及预期达到的效果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。</w:t>
            </w:r>
          </w:p>
          <w:p w14:paraId="77790FF9" w14:textId="77777777" w:rsidR="00617E11" w:rsidRDefault="00617E11">
            <w:pPr>
              <w:spacing w:line="340" w:lineRule="atLeast"/>
              <w:jc w:val="left"/>
              <w:rPr>
                <w:rFonts w:ascii="黑体" w:eastAsia="黑体" w:hAnsi="黑体" w:cs="黑体" w:hint="eastAsia"/>
                <w:sz w:val="28"/>
                <w:szCs w:val="22"/>
              </w:rPr>
            </w:pPr>
          </w:p>
        </w:tc>
      </w:tr>
    </w:tbl>
    <w:p w14:paraId="4FF4C42D" w14:textId="77777777" w:rsidR="00617E11" w:rsidRDefault="00617E11">
      <w:pPr>
        <w:pStyle w:val="Default"/>
        <w:rPr>
          <w:rFonts w:ascii="黑体" w:eastAsia="黑体" w:hAnsi="黑体" w:cs="黑体" w:hint="eastAsia"/>
          <w:sz w:val="28"/>
          <w:szCs w:val="22"/>
        </w:rPr>
      </w:pPr>
      <w:r>
        <w:rPr>
          <w:rFonts w:ascii="黑体" w:eastAsia="黑体" w:hAnsi="黑体" w:cs="黑体" w:hint="eastAsia"/>
          <w:sz w:val="28"/>
          <w:szCs w:val="22"/>
        </w:rPr>
        <w:lastRenderedPageBreak/>
        <w:t>六、</w:t>
      </w:r>
      <w:r>
        <w:rPr>
          <w:rFonts w:ascii="黑体" w:eastAsia="黑体" w:hAnsi="黑体" w:cs="黑体" w:hint="eastAsia"/>
          <w:sz w:val="28"/>
          <w:szCs w:val="28"/>
        </w:rPr>
        <w:t>学院意见</w:t>
      </w:r>
    </w:p>
    <w:tbl>
      <w:tblPr>
        <w:tblW w:w="819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617E11" w14:paraId="3CB8C9EC" w14:textId="77777777">
        <w:trPr>
          <w:trHeight w:val="4464"/>
        </w:trPr>
        <w:tc>
          <w:tcPr>
            <w:tcW w:w="8190" w:type="dxa"/>
          </w:tcPr>
          <w:p w14:paraId="7C16E12A" w14:textId="77777777" w:rsidR="00617E11" w:rsidRDefault="00617E11">
            <w:pPr>
              <w:pStyle w:val="ad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14C8FAE7" w14:textId="77777777" w:rsidR="00617E11" w:rsidRDefault="00617E11">
            <w:pPr>
              <w:pStyle w:val="ad"/>
              <w:spacing w:line="340" w:lineRule="atLeas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14:paraId="7D4E2018" w14:textId="77777777" w:rsidR="00617E11" w:rsidRDefault="00617E11">
            <w:pPr>
              <w:pStyle w:val="ad"/>
              <w:spacing w:line="340" w:lineRule="atLeast"/>
              <w:ind w:rightChars="1500" w:right="315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3932310E" w14:textId="77777777" w:rsidR="00617E11" w:rsidRDefault="00617E11">
            <w:pPr>
              <w:pStyle w:val="ad"/>
              <w:spacing w:line="340" w:lineRule="atLeast"/>
              <w:ind w:rightChars="1500" w:right="315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590B522" w14:textId="77777777" w:rsidR="00617E11" w:rsidRDefault="00617E11">
            <w:pPr>
              <w:pStyle w:val="ad"/>
              <w:spacing w:line="340" w:lineRule="atLeast"/>
              <w:ind w:rightChars="1500" w:right="315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B81CB65" w14:textId="77777777" w:rsidR="00617E11" w:rsidRDefault="00617E11">
            <w:pPr>
              <w:pStyle w:val="ad"/>
              <w:spacing w:line="340" w:lineRule="atLeast"/>
              <w:ind w:rightChars="1500" w:right="315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D64A6B4" w14:textId="77777777" w:rsidR="00617E11" w:rsidRDefault="00617E11">
            <w:pPr>
              <w:pStyle w:val="ad"/>
              <w:spacing w:line="340" w:lineRule="atLeast"/>
              <w:ind w:rightChars="1500" w:right="315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95C0609" w14:textId="77777777" w:rsidR="00617E11" w:rsidRDefault="00617E11">
            <w:pPr>
              <w:pStyle w:val="ad"/>
              <w:spacing w:line="340" w:lineRule="atLeast"/>
              <w:ind w:rightChars="1500" w:right="315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A60350D" w14:textId="77777777" w:rsidR="00617E11" w:rsidRDefault="00617E11">
            <w:pPr>
              <w:spacing w:line="60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学院负责人签字：</w:t>
            </w:r>
          </w:p>
          <w:p w14:paraId="47E00CE3" w14:textId="77777777" w:rsidR="00617E11" w:rsidRDefault="00617E11">
            <w:pPr>
              <w:spacing w:line="600" w:lineRule="exact"/>
              <w:ind w:firstLineChars="2450" w:firstLine="58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</w:p>
          <w:p w14:paraId="795B4025" w14:textId="77777777" w:rsidR="00617E11" w:rsidRDefault="00617E11">
            <w:pPr>
              <w:pStyle w:val="ad"/>
              <w:wordWrap w:val="0"/>
              <w:spacing w:line="400" w:lineRule="atLeast"/>
              <w:ind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 w14:paraId="18272D97" w14:textId="77777777" w:rsidR="00617E11" w:rsidRDefault="00617E11">
      <w:pPr>
        <w:rPr>
          <w:rFonts w:ascii="仿宋_GB2312" w:eastAsia="等线" w:hint="eastAsia"/>
          <w:sz w:val="30"/>
          <w:szCs w:val="30"/>
        </w:rPr>
      </w:pPr>
    </w:p>
    <w:sectPr w:rsidR="00617E1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EFFF" w14:textId="77777777" w:rsidR="00DF28E7" w:rsidRDefault="00DF28E7">
      <w:r>
        <w:separator/>
      </w:r>
    </w:p>
  </w:endnote>
  <w:endnote w:type="continuationSeparator" w:id="0">
    <w:p w14:paraId="336A0C39" w14:textId="77777777" w:rsidR="00DF28E7" w:rsidRDefault="00D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1" w:subsetted="1" w:fontKey="{F6E80DEC-D2D0-4839-AAB5-BC228DB3181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fontKey="{C4B8D39C-0405-4E7F-8806-C5ED79C4767A}"/>
    <w:embedBold r:id="rId3" w:fontKey="{A130F614-5796-457E-8F76-ED1CEF25490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44B0382-EFB1-442F-B6E6-85E03F68F457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5" w:subsetted="1" w:fontKey="{13974965-B673-40F5-A523-B53D27B63C3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2CB59CF0-EC9F-4203-AE6C-6471CE61CB2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401FC58-A2B1-48D2-AF20-0D860AE9010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DB42" w14:textId="3B88DB19" w:rsidR="00617E11" w:rsidRDefault="0086444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4247EB" wp14:editId="15215A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8C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DCEF3" w14:textId="77777777" w:rsidR="00617E11" w:rsidRDefault="00617E11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247EB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IAIAIAACAEAAAOAAAAZHJzL2Uyb0RvYy54bWysU02O0zAU3iNxB8t7mrRVRxA1HZUZFSFV&#10;zEgFsXYdp4lwbMt2m5QDwA1YsWHPuXoOPjtNOwJWiI3z8t73/r83v+0aSQ7CulqrnI5HKSVCcV3U&#10;apfTD+9XL15S4jxTBZNaiZwehaO3i+fP5q3JxERXWhbCEgRRLmtNTivvTZYkjleiYW6kjVAwlto2&#10;zOPX7pLCshbRG5lM0vQmabUtjNVcOAftfW+kixi/LAX3D2XphCcyp6jNx9fGdxveZDFn2c4yU9X8&#10;XAb7hyoaViskvYS6Z56Rva3/CNXU3GqnSz/iukl0WdZcxB7QzTj9rZtNxYyIvWA4zlzG5P5fWP7u&#10;8GhJXWB32JRiDXZ0+vb19P3n6ccXAh0G1BqXAbcxQPrute4Ajs06s9b8kwMkeYLpHRzQYSBdaZvw&#10;RasEjtjB8TJ30XnCobyZTF5NZ5RwmCbTdJbOQtrk6mys82+EbkgQcmqx1lgAO6yd76EDJORSelVL&#10;CT3LpCItEkxnaXS4WBBcqnPdfamhA99tO7gFcauLI/q1uqeMM3xVI/maOf/ILDiCTsB7/4CnlBpJ&#10;9FmipNL289/0AY/VwUpJC87lVOEoKJFvFVYa6DkIdhC2g6D2zZ0Gice4J8OjCAfr5SCWVjcfcQzL&#10;kAMmpjgy5dQP4p3veY9j4mK5jCCQ0DC/VhvDr0td7j0GGOd6ncR5VqBh3Mz5ZALPn/5H1PWwF78A&#10;AAD//wMAUEsDBBQABgAIAAAAIQByemn/3AAAAAMBAAAPAAAAZHJzL2Rvd25yZXYueG1sTI/BTsMw&#10;EETvSP0HaytxQdQJFSWEOBVCasWBA025cHPjJbGw11HstuHvWbjAZaXRjGbeVuvJO3HCMdpACvJF&#10;BgKpDcZSp+Btv7kuQMSkyWgXCBV8YYR1PbuodGnCmXZ4alInuIRiqRX0KQ2llLHt0eu4CAMSex9h&#10;9DqxHDtpRn3mcu/kTZatpNeWeKHXAz712H42R69gW2xs9/Lc2vzdXjW3d4130+tWqcv59PgAIuGU&#10;/sLwg8/oUDPTIRzJROEU8CPp97J3X+QgDgqWqyXIupL/2etvAAAA//8DAFBLAQItABQABgAIAAAA&#10;IQC2gziS/gAAAOEBAAATAAAAAAAAAAAAAAAAAAAAAABbQ29udGVudF9UeXBlc10ueG1sUEsBAi0A&#10;FAAGAAgAAAAhADj9If/WAAAAlAEAAAsAAAAAAAAAAAAAAAAALwEAAF9yZWxzLy5yZWxzUEsBAi0A&#10;FAAGAAgAAAAhAKhb8gAgAgAAIAQAAA4AAAAAAAAAAAAAAAAALgIAAGRycy9lMm9Eb2MueG1sUEsB&#10;Ai0AFAAGAAgAAAAhAHJ6af/cAAAAAwEAAA8AAAAAAAAAAAAAAAAAegQAAGRycy9kb3ducmV2Lnht&#10;bFBLBQYAAAAABAAEAPMAAACDBQAAAAA=&#10;" filled="f" fillcolor="#cce8cf" stroked="f" strokeweight=".5pt">
              <v:path arrowok="t"/>
              <v:textbox style="mso-fit-shape-to-text:t" inset="0,0,0,0">
                <w:txbxContent>
                  <w:p w14:paraId="25CDCEF3" w14:textId="77777777" w:rsidR="00617E11" w:rsidRDefault="00617E11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3740" w14:textId="77777777" w:rsidR="00DF28E7" w:rsidRDefault="00DF28E7">
      <w:r>
        <w:separator/>
      </w:r>
    </w:p>
  </w:footnote>
  <w:footnote w:type="continuationSeparator" w:id="0">
    <w:p w14:paraId="3475101F" w14:textId="77777777" w:rsidR="00DF28E7" w:rsidRDefault="00DF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hZjU5YTZkOGE5YmJmNTliNmJjYjJlYmY3MDUxNmUifQ=="/>
    <w:docVar w:name="WM_UUID" w:val="b6597c03-ffd3-4663-9e59-0c3de5497637"/>
  </w:docVars>
  <w:rsids>
    <w:rsidRoot w:val="007B040B"/>
    <w:rsid w:val="0001573F"/>
    <w:rsid w:val="00024347"/>
    <w:rsid w:val="000644A0"/>
    <w:rsid w:val="00066ACD"/>
    <w:rsid w:val="0009014A"/>
    <w:rsid w:val="000A18A9"/>
    <w:rsid w:val="000A47A5"/>
    <w:rsid w:val="000A4D15"/>
    <w:rsid w:val="000A60FD"/>
    <w:rsid w:val="000A6482"/>
    <w:rsid w:val="000F6C29"/>
    <w:rsid w:val="00102231"/>
    <w:rsid w:val="00123144"/>
    <w:rsid w:val="001415CC"/>
    <w:rsid w:val="001422E8"/>
    <w:rsid w:val="0014710A"/>
    <w:rsid w:val="0017231B"/>
    <w:rsid w:val="0017281B"/>
    <w:rsid w:val="00174D4D"/>
    <w:rsid w:val="0018592F"/>
    <w:rsid w:val="001B3219"/>
    <w:rsid w:val="001D0446"/>
    <w:rsid w:val="001E7E81"/>
    <w:rsid w:val="001F45EC"/>
    <w:rsid w:val="00200DA7"/>
    <w:rsid w:val="0020515F"/>
    <w:rsid w:val="00214769"/>
    <w:rsid w:val="0022126E"/>
    <w:rsid w:val="002358ED"/>
    <w:rsid w:val="002459C6"/>
    <w:rsid w:val="00251B48"/>
    <w:rsid w:val="00261F69"/>
    <w:rsid w:val="00291D14"/>
    <w:rsid w:val="002A24B9"/>
    <w:rsid w:val="00305CA3"/>
    <w:rsid w:val="003338F1"/>
    <w:rsid w:val="00346600"/>
    <w:rsid w:val="00373144"/>
    <w:rsid w:val="003834D2"/>
    <w:rsid w:val="003A172E"/>
    <w:rsid w:val="003D2ADA"/>
    <w:rsid w:val="003E4744"/>
    <w:rsid w:val="003F2A17"/>
    <w:rsid w:val="004417D7"/>
    <w:rsid w:val="00494E09"/>
    <w:rsid w:val="00496F1E"/>
    <w:rsid w:val="004A371D"/>
    <w:rsid w:val="004A76B4"/>
    <w:rsid w:val="004E2C04"/>
    <w:rsid w:val="004E3FF9"/>
    <w:rsid w:val="00514A3D"/>
    <w:rsid w:val="005205F8"/>
    <w:rsid w:val="00527CC1"/>
    <w:rsid w:val="0053168B"/>
    <w:rsid w:val="0054430D"/>
    <w:rsid w:val="00550669"/>
    <w:rsid w:val="00551D60"/>
    <w:rsid w:val="005627AD"/>
    <w:rsid w:val="00570F64"/>
    <w:rsid w:val="00577F69"/>
    <w:rsid w:val="005B0242"/>
    <w:rsid w:val="005B025F"/>
    <w:rsid w:val="005C0C9C"/>
    <w:rsid w:val="005E1C2D"/>
    <w:rsid w:val="005E4427"/>
    <w:rsid w:val="00605CE0"/>
    <w:rsid w:val="00617075"/>
    <w:rsid w:val="00617E11"/>
    <w:rsid w:val="00624F35"/>
    <w:rsid w:val="00625581"/>
    <w:rsid w:val="00641AA6"/>
    <w:rsid w:val="00662322"/>
    <w:rsid w:val="006626D5"/>
    <w:rsid w:val="00662AC0"/>
    <w:rsid w:val="00667947"/>
    <w:rsid w:val="00671EDA"/>
    <w:rsid w:val="00691B57"/>
    <w:rsid w:val="006B1E29"/>
    <w:rsid w:val="006B793B"/>
    <w:rsid w:val="006C5282"/>
    <w:rsid w:val="006D0BD0"/>
    <w:rsid w:val="006E72D4"/>
    <w:rsid w:val="006F10BB"/>
    <w:rsid w:val="00717EDA"/>
    <w:rsid w:val="00723133"/>
    <w:rsid w:val="00763A70"/>
    <w:rsid w:val="00793BDE"/>
    <w:rsid w:val="007948AA"/>
    <w:rsid w:val="007B040B"/>
    <w:rsid w:val="007C17F7"/>
    <w:rsid w:val="007D57F7"/>
    <w:rsid w:val="007D7BED"/>
    <w:rsid w:val="007E2C46"/>
    <w:rsid w:val="007F60DB"/>
    <w:rsid w:val="00810C7B"/>
    <w:rsid w:val="00826C70"/>
    <w:rsid w:val="00864449"/>
    <w:rsid w:val="00866A8E"/>
    <w:rsid w:val="008806F1"/>
    <w:rsid w:val="0089251E"/>
    <w:rsid w:val="0089650F"/>
    <w:rsid w:val="008A14B7"/>
    <w:rsid w:val="008B510C"/>
    <w:rsid w:val="008B63AB"/>
    <w:rsid w:val="008C5DFC"/>
    <w:rsid w:val="00937E26"/>
    <w:rsid w:val="009849C6"/>
    <w:rsid w:val="009A13C8"/>
    <w:rsid w:val="009B238D"/>
    <w:rsid w:val="009B4314"/>
    <w:rsid w:val="009C7660"/>
    <w:rsid w:val="009D3542"/>
    <w:rsid w:val="009D4C91"/>
    <w:rsid w:val="009D6A0D"/>
    <w:rsid w:val="009E7DAD"/>
    <w:rsid w:val="00A43A09"/>
    <w:rsid w:val="00A4628A"/>
    <w:rsid w:val="00A65DC3"/>
    <w:rsid w:val="00A82482"/>
    <w:rsid w:val="00A869B6"/>
    <w:rsid w:val="00A91AE7"/>
    <w:rsid w:val="00AB537C"/>
    <w:rsid w:val="00AD337C"/>
    <w:rsid w:val="00AD49FF"/>
    <w:rsid w:val="00B00B90"/>
    <w:rsid w:val="00B02565"/>
    <w:rsid w:val="00B065A8"/>
    <w:rsid w:val="00B16441"/>
    <w:rsid w:val="00B20E02"/>
    <w:rsid w:val="00B275C5"/>
    <w:rsid w:val="00B37EDD"/>
    <w:rsid w:val="00B42412"/>
    <w:rsid w:val="00B47AA3"/>
    <w:rsid w:val="00B71B26"/>
    <w:rsid w:val="00B97A0F"/>
    <w:rsid w:val="00BB0B0F"/>
    <w:rsid w:val="00BB7F48"/>
    <w:rsid w:val="00BE604D"/>
    <w:rsid w:val="00C16DB4"/>
    <w:rsid w:val="00C309D8"/>
    <w:rsid w:val="00C60E19"/>
    <w:rsid w:val="00C736FF"/>
    <w:rsid w:val="00C76880"/>
    <w:rsid w:val="00C97B0D"/>
    <w:rsid w:val="00CA24A7"/>
    <w:rsid w:val="00CA7A7E"/>
    <w:rsid w:val="00CC3E11"/>
    <w:rsid w:val="00CD4D45"/>
    <w:rsid w:val="00CF0D64"/>
    <w:rsid w:val="00CF4E5D"/>
    <w:rsid w:val="00D27DEA"/>
    <w:rsid w:val="00D337F1"/>
    <w:rsid w:val="00D53F78"/>
    <w:rsid w:val="00D72959"/>
    <w:rsid w:val="00DD4F2C"/>
    <w:rsid w:val="00DF23F2"/>
    <w:rsid w:val="00DF28E7"/>
    <w:rsid w:val="00E136DD"/>
    <w:rsid w:val="00E16777"/>
    <w:rsid w:val="00E21CF4"/>
    <w:rsid w:val="00E22079"/>
    <w:rsid w:val="00E26BF3"/>
    <w:rsid w:val="00E27DEA"/>
    <w:rsid w:val="00E40B31"/>
    <w:rsid w:val="00E4213C"/>
    <w:rsid w:val="00E66843"/>
    <w:rsid w:val="00E7107C"/>
    <w:rsid w:val="00E72DD6"/>
    <w:rsid w:val="00E73E38"/>
    <w:rsid w:val="00EA3731"/>
    <w:rsid w:val="00EA6A83"/>
    <w:rsid w:val="00EB2BF7"/>
    <w:rsid w:val="00ED3DAE"/>
    <w:rsid w:val="00F07BEA"/>
    <w:rsid w:val="00F2496C"/>
    <w:rsid w:val="00F65E6D"/>
    <w:rsid w:val="00FB63FC"/>
    <w:rsid w:val="00FD0204"/>
    <w:rsid w:val="00FD7147"/>
    <w:rsid w:val="00FF5A8C"/>
    <w:rsid w:val="03BC0D56"/>
    <w:rsid w:val="03DF1800"/>
    <w:rsid w:val="044C2055"/>
    <w:rsid w:val="08067CA9"/>
    <w:rsid w:val="0A1B2495"/>
    <w:rsid w:val="0A70275E"/>
    <w:rsid w:val="0A7E6B18"/>
    <w:rsid w:val="0AE11619"/>
    <w:rsid w:val="0C585660"/>
    <w:rsid w:val="0EFA2B1E"/>
    <w:rsid w:val="101968F5"/>
    <w:rsid w:val="1551776E"/>
    <w:rsid w:val="1649415B"/>
    <w:rsid w:val="174C742E"/>
    <w:rsid w:val="17A37BF8"/>
    <w:rsid w:val="18572066"/>
    <w:rsid w:val="18F7555E"/>
    <w:rsid w:val="1A767624"/>
    <w:rsid w:val="236C71E8"/>
    <w:rsid w:val="23F33DD6"/>
    <w:rsid w:val="24E13E52"/>
    <w:rsid w:val="251F29D9"/>
    <w:rsid w:val="26023BA4"/>
    <w:rsid w:val="26953C1E"/>
    <w:rsid w:val="286E4DBC"/>
    <w:rsid w:val="28AC1EAF"/>
    <w:rsid w:val="28EE1C21"/>
    <w:rsid w:val="29033FDD"/>
    <w:rsid w:val="2907576D"/>
    <w:rsid w:val="2C814348"/>
    <w:rsid w:val="2CFB1001"/>
    <w:rsid w:val="2EDE58DC"/>
    <w:rsid w:val="30C6034B"/>
    <w:rsid w:val="31257DAD"/>
    <w:rsid w:val="339C353D"/>
    <w:rsid w:val="348B6EBA"/>
    <w:rsid w:val="377D3740"/>
    <w:rsid w:val="379056E2"/>
    <w:rsid w:val="37F0715F"/>
    <w:rsid w:val="39972053"/>
    <w:rsid w:val="3B3C01D9"/>
    <w:rsid w:val="3B9E7DDF"/>
    <w:rsid w:val="3DE411C5"/>
    <w:rsid w:val="3E637DBF"/>
    <w:rsid w:val="3F5E1053"/>
    <w:rsid w:val="3FC1382B"/>
    <w:rsid w:val="40DD4662"/>
    <w:rsid w:val="44777F66"/>
    <w:rsid w:val="484A2C8B"/>
    <w:rsid w:val="4A1862CD"/>
    <w:rsid w:val="4A7E32B2"/>
    <w:rsid w:val="4B7B2E46"/>
    <w:rsid w:val="4BEF59DC"/>
    <w:rsid w:val="4C2F78C9"/>
    <w:rsid w:val="52D30DA7"/>
    <w:rsid w:val="53FA2CC0"/>
    <w:rsid w:val="55890B91"/>
    <w:rsid w:val="56687E7B"/>
    <w:rsid w:val="595F4B20"/>
    <w:rsid w:val="5A3D752F"/>
    <w:rsid w:val="616D4383"/>
    <w:rsid w:val="617D6B47"/>
    <w:rsid w:val="626F4EE8"/>
    <w:rsid w:val="6C1D069E"/>
    <w:rsid w:val="6CD362D7"/>
    <w:rsid w:val="6DB76DD1"/>
    <w:rsid w:val="6EA9319E"/>
    <w:rsid w:val="6F235228"/>
    <w:rsid w:val="6F7E0C2B"/>
    <w:rsid w:val="71F20D69"/>
    <w:rsid w:val="72A45BDD"/>
    <w:rsid w:val="731004F3"/>
    <w:rsid w:val="75FC707D"/>
    <w:rsid w:val="769760AA"/>
    <w:rsid w:val="789A49E6"/>
    <w:rsid w:val="78A60CF5"/>
    <w:rsid w:val="798C38F6"/>
    <w:rsid w:val="7F4F5AEF"/>
    <w:rsid w:val="D1FFB694"/>
    <w:rsid w:val="F7ED87EB"/>
    <w:rsid w:val="FEAB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9E878"/>
  <w15:chartTrackingRefBased/>
  <w15:docId w15:val="{E8B27C3D-E07E-420F-A180-88B35533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0"/>
    <w:next w:val="a"/>
    <w:uiPriority w:val="9"/>
    <w:qFormat/>
    <w:pPr>
      <w:spacing w:before="0" w:after="0" w:line="600" w:lineRule="auto"/>
      <w:ind w:firstLine="420"/>
      <w:jc w:val="both"/>
      <w:outlineLvl w:val="2"/>
    </w:pPr>
    <w:rPr>
      <w:rFonts w:ascii="宋体" w:hAnsi="宋体" w:cs="宋体"/>
      <w:bCs w:val="0"/>
      <w:kern w:val="0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character" w:customStyle="1" w:styleId="a5">
    <w:name w:val="日期 字符"/>
    <w:link w:val="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styleId="ac">
    <w:name w:val="Hyperlink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paragraph" w:customStyle="1" w:styleId="Default">
    <w:name w:val="Default"/>
    <w:next w:val="toc7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7">
    <w:name w:val="toc 7"/>
    <w:next w:val="a"/>
    <w:qFormat/>
    <w:pPr>
      <w:wordWrap w:val="0"/>
      <w:ind w:left="2550"/>
      <w:jc w:val="both"/>
    </w:pPr>
    <w:rPr>
      <w:sz w:val="21"/>
      <w:szCs w:val="22"/>
    </w:rPr>
  </w:style>
  <w:style w:type="character" w:customStyle="1" w:styleId="picview">
    <w:name w:val="picview"/>
  </w:style>
  <w:style w:type="character" w:customStyle="1" w:styleId="right-side">
    <w:name w:val="right-side"/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DELL</cp:lastModifiedBy>
  <cp:revision>2</cp:revision>
  <cp:lastPrinted>2023-12-15T08:11:00Z</cp:lastPrinted>
  <dcterms:created xsi:type="dcterms:W3CDTF">2024-06-27T03:35:00Z</dcterms:created>
  <dcterms:modified xsi:type="dcterms:W3CDTF">2024-06-27T03:35:00Z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216CD35BDF2A45409A95CB46D2EB311E_13</vt:lpwstr>
  </property>
</Properties>
</file>