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8"/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附件</w:t>
      </w:r>
      <w:r>
        <w:rPr>
          <w:rStyle w:val="8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ind w:firstLine="315"/>
        <w:jc w:val="center"/>
        <w:rPr>
          <w:rFonts w:hint="default" w:ascii="方正小标宋简体" w:eastAsia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广西师范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大学202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年青年教师教学竞赛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参赛选手推荐表</w:t>
      </w:r>
    </w:p>
    <w:tbl>
      <w:tblPr>
        <w:tblStyle w:val="5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039"/>
        <w:gridCol w:w="808"/>
        <w:gridCol w:w="1592"/>
        <w:gridCol w:w="1200"/>
        <w:gridCol w:w="782"/>
        <w:gridCol w:w="2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最高学历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最高学位</w:t>
            </w:r>
          </w:p>
        </w:tc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参赛组别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参赛专业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（专业代码）</w:t>
            </w:r>
          </w:p>
        </w:tc>
        <w:tc>
          <w:tcPr>
            <w:tcW w:w="381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（大学开始）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年主讲课程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学时及相关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含含主讲课程的平均课堂教学工作量，单位：学时/学年）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发表教学论文著作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主持、参与教学改革项目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所获荣誉和奖励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师德师风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表现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纪委书记（签字）               二级学院（部）纪委盖章</w:t>
            </w:r>
          </w:p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所在学院（部）意见</w:t>
            </w:r>
          </w:p>
        </w:tc>
        <w:tc>
          <w:tcPr>
            <w:tcW w:w="7253" w:type="dxa"/>
            <w:gridSpan w:val="7"/>
          </w:tcPr>
          <w:p>
            <w:pPr>
              <w:bidi w:val="0"/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院（部）长（签字）              二级学院（部）纪委盖章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   月   日</w:t>
            </w:r>
          </w:p>
        </w:tc>
      </w:tr>
    </w:tbl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楷体简体" w:hAnsi="方正楷体简体" w:eastAsia="方正楷体简体" w:cs="方正楷体简体"/>
          <w:sz w:val="21"/>
          <w:szCs w:val="21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</w:rPr>
        <w:t>填表说明和示例:参赛组别如:文科组、理科组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</w:rPr>
        <w:t>工科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  <w:lang w:val="en-US" w:eastAsia="zh-CN"/>
        </w:rPr>
        <w:t>组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</w:rPr>
        <w:t>和思想政治课专项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  <w:lang w:val="en-US" w:eastAsia="zh-CN"/>
        </w:rPr>
        <w:t>组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</w:rPr>
        <w:t>;参赛专业(专业代码)如:哲学(010101)、逻辑学(010102)</w:t>
      </w:r>
      <w:r>
        <w:rPr>
          <w:rFonts w:hint="eastAsia" w:ascii="方正楷体简体" w:hAnsi="方正楷体简体" w:eastAsia="方正楷体简体" w:cs="方正楷体简体"/>
          <w:color w:val="000000"/>
          <w:sz w:val="21"/>
          <w:szCs w:val="21"/>
          <w:lang w:eastAsia="zh-CN"/>
        </w:rPr>
        <w:t>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79EFF0F-0BE3-40AD-91E5-5EE5A94A50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2FE54C-902C-4A70-B59C-2C6BC6A02CA7}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8C2D437-09AD-42C9-B9D5-B09364AC56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4YTFhY2NlOTA5MGE5YWFjMDk2NWI3NmRjMjFhMGYifQ=="/>
    <w:docVar w:name="KSO_WPS_MARK_KEY" w:val="ee3399e8-9866-4473-a8c1-38c2d7da89ef"/>
  </w:docVars>
  <w:rsids>
    <w:rsidRoot w:val="00D30F72"/>
    <w:rsid w:val="00173426"/>
    <w:rsid w:val="0025775B"/>
    <w:rsid w:val="00640291"/>
    <w:rsid w:val="00AF1A9C"/>
    <w:rsid w:val="00AF5856"/>
    <w:rsid w:val="00B16B7A"/>
    <w:rsid w:val="00D30F72"/>
    <w:rsid w:val="00D43CE1"/>
    <w:rsid w:val="00EA1C62"/>
    <w:rsid w:val="07C95DAD"/>
    <w:rsid w:val="18884E57"/>
    <w:rsid w:val="1AD71117"/>
    <w:rsid w:val="1BFE6842"/>
    <w:rsid w:val="1C1036BB"/>
    <w:rsid w:val="21871088"/>
    <w:rsid w:val="21F07144"/>
    <w:rsid w:val="2BD57AC4"/>
    <w:rsid w:val="393D477C"/>
    <w:rsid w:val="3BF110CA"/>
    <w:rsid w:val="3DDE3DA3"/>
    <w:rsid w:val="40196EA1"/>
    <w:rsid w:val="416B0BFB"/>
    <w:rsid w:val="4BE94E24"/>
    <w:rsid w:val="4C0962D4"/>
    <w:rsid w:val="4C8515AC"/>
    <w:rsid w:val="4D474E70"/>
    <w:rsid w:val="51531821"/>
    <w:rsid w:val="52021EE1"/>
    <w:rsid w:val="5CC46711"/>
    <w:rsid w:val="76D4359C"/>
    <w:rsid w:val="788B412F"/>
    <w:rsid w:val="7C8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normal1"/>
    <w:autoRedefine/>
    <w:qFormat/>
    <w:uiPriority w:val="0"/>
    <w:rPr>
      <w:rFonts w:ascii="Tahoma" w:hAnsi="Tahoma"/>
      <w:sz w:val="18"/>
    </w:rPr>
  </w:style>
  <w:style w:type="paragraph" w:customStyle="1" w:styleId="9">
    <w:name w:val="Nul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5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236</Words>
  <Characters>260</Characters>
  <Lines>1</Lines>
  <Paragraphs>1</Paragraphs>
  <TotalTime>3</TotalTime>
  <ScaleCrop>false</ScaleCrop>
  <LinksUpToDate>false</LinksUpToDate>
  <CharactersWithSpaces>270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2023-11-16T01:37:00Z</dcterms:created>
  <dc:creator>赵俊</dc:creator>
  <cp:lastModifiedBy>张文超</cp:lastModifiedBy>
  <dcterms:modified xsi:type="dcterms:W3CDTF">2025-06-04T02:04:16Z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81F0D5926FA04E6FB26293BB16FA8803</vt:lpwstr>
  </property>
</Properties>
</file>