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CB" w:rsidRPr="006A2BD0" w:rsidRDefault="007D68CB" w:rsidP="00D842DF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6A2BD0">
        <w:rPr>
          <w:rFonts w:hint="eastAsia"/>
          <w:b/>
          <w:color w:val="000000"/>
          <w:sz w:val="36"/>
          <w:szCs w:val="36"/>
          <w:shd w:val="clear" w:color="auto" w:fill="FFFFFF"/>
        </w:rPr>
        <w:t>广西师范大学实验室安全隐患</w:t>
      </w:r>
      <w:bookmarkStart w:id="0" w:name="_GoBack"/>
      <w:bookmarkEnd w:id="0"/>
      <w:r w:rsidRPr="006A2BD0">
        <w:rPr>
          <w:rFonts w:hint="eastAsia"/>
          <w:b/>
          <w:color w:val="000000"/>
          <w:sz w:val="36"/>
          <w:szCs w:val="36"/>
          <w:shd w:val="clear" w:color="auto" w:fill="FFFFFF"/>
        </w:rPr>
        <w:t>整改通知书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D68CB" w:rsidRPr="00D13C54" w:rsidTr="006760F5">
        <w:tc>
          <w:tcPr>
            <w:tcW w:w="8522" w:type="dxa"/>
            <w:gridSpan w:val="4"/>
          </w:tcPr>
          <w:p w:rsidR="007D68CB" w:rsidRPr="00532B45" w:rsidRDefault="007D68C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635E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D13C54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学院</w:t>
            </w:r>
            <w:r w:rsidR="00635E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（部）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  <w:p w:rsidR="00635E31" w:rsidRPr="00532B45" w:rsidRDefault="00D842D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635E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根据《广西</w:t>
            </w:r>
            <w:r w:rsidR="005D35A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师范大学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实验室安全管理制度</w:t>
            </w:r>
            <w:r w:rsidR="00635E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》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要求，经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日检查，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发现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实验室存在下列隐患，现提出如下整改意见：</w:t>
            </w:r>
          </w:p>
        </w:tc>
      </w:tr>
      <w:tr w:rsidR="00F37ED9" w:rsidTr="00D0510E">
        <w:tc>
          <w:tcPr>
            <w:tcW w:w="2130" w:type="dxa"/>
            <w:vAlign w:val="center"/>
          </w:tcPr>
          <w:p w:rsidR="00F37ED9" w:rsidRPr="00532B45" w:rsidRDefault="00F37ED9" w:rsidP="00D0510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实验室地点</w:t>
            </w:r>
          </w:p>
        </w:tc>
        <w:tc>
          <w:tcPr>
            <w:tcW w:w="6392" w:type="dxa"/>
            <w:gridSpan w:val="3"/>
          </w:tcPr>
          <w:p w:rsidR="00F37ED9" w:rsidRPr="00532B45" w:rsidRDefault="00D842D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楼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室</w:t>
            </w:r>
          </w:p>
        </w:tc>
      </w:tr>
      <w:tr w:rsidR="00F37ED9" w:rsidTr="00D0510E">
        <w:tc>
          <w:tcPr>
            <w:tcW w:w="2130" w:type="dxa"/>
            <w:vAlign w:val="center"/>
          </w:tcPr>
          <w:p w:rsidR="00F37ED9" w:rsidRPr="00532B45" w:rsidRDefault="00F37ED9" w:rsidP="00D0510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安全隐患情况</w:t>
            </w:r>
          </w:p>
        </w:tc>
        <w:tc>
          <w:tcPr>
            <w:tcW w:w="6392" w:type="dxa"/>
            <w:gridSpan w:val="3"/>
          </w:tcPr>
          <w:p w:rsidR="00F37ED9" w:rsidRPr="00532B45" w:rsidRDefault="00F37ED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  <w:p w:rsidR="00F37ED9" w:rsidRPr="00532B45" w:rsidRDefault="00697CE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  <w:p w:rsidR="00F37ED9" w:rsidRDefault="00697CE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  <w:p w:rsidR="005D0A58" w:rsidRPr="00532B45" w:rsidRDefault="005D0A5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  <w:p w:rsidR="00697CEE" w:rsidRPr="005D0A58" w:rsidRDefault="005D0A58" w:rsidP="008A2447">
            <w:pPr>
              <w:ind w:firstLineChars="850" w:firstLine="2040"/>
              <w:rPr>
                <w:sz w:val="24"/>
                <w:szCs w:val="24"/>
              </w:rPr>
            </w:pPr>
            <w:r w:rsidRPr="005D0A58">
              <w:rPr>
                <w:rFonts w:hint="eastAsia"/>
                <w:sz w:val="24"/>
                <w:szCs w:val="24"/>
              </w:rPr>
              <w:t>督查员签名：</w:t>
            </w:r>
          </w:p>
        </w:tc>
      </w:tr>
      <w:tr w:rsidR="007B0BCB" w:rsidTr="00D0510E">
        <w:tc>
          <w:tcPr>
            <w:tcW w:w="2130" w:type="dxa"/>
            <w:vAlign w:val="center"/>
          </w:tcPr>
          <w:p w:rsidR="007B0BCB" w:rsidRPr="00532B45" w:rsidRDefault="007B0BCB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整改措施</w:t>
            </w:r>
          </w:p>
        </w:tc>
        <w:tc>
          <w:tcPr>
            <w:tcW w:w="6392" w:type="dxa"/>
            <w:gridSpan w:val="3"/>
          </w:tcPr>
          <w:p w:rsidR="007B0BCB" w:rsidRPr="00532B45" w:rsidRDefault="007B0BC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B0BCB" w:rsidRPr="00532B45" w:rsidRDefault="007B0BC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37ED9" w:rsidTr="007D68CB">
        <w:tc>
          <w:tcPr>
            <w:tcW w:w="2130" w:type="dxa"/>
          </w:tcPr>
          <w:p w:rsidR="00F37ED9" w:rsidRPr="00532B45" w:rsidRDefault="00E329A1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要求完成时间</w:t>
            </w:r>
          </w:p>
        </w:tc>
        <w:tc>
          <w:tcPr>
            <w:tcW w:w="2130" w:type="dxa"/>
          </w:tcPr>
          <w:p w:rsidR="00F37ED9" w:rsidRPr="00532B45" w:rsidRDefault="00532B4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2131" w:type="dxa"/>
          </w:tcPr>
          <w:p w:rsidR="00F37ED9" w:rsidRPr="00532B45" w:rsidRDefault="00294529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单位分管领导</w:t>
            </w:r>
          </w:p>
        </w:tc>
        <w:tc>
          <w:tcPr>
            <w:tcW w:w="2131" w:type="dxa"/>
          </w:tcPr>
          <w:p w:rsidR="00F37ED9" w:rsidRPr="00532B45" w:rsidRDefault="00F37ED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329A1" w:rsidTr="007D68CB">
        <w:tc>
          <w:tcPr>
            <w:tcW w:w="2130" w:type="dxa"/>
          </w:tcPr>
          <w:p w:rsidR="00E329A1" w:rsidRPr="00532B45" w:rsidRDefault="00E329A1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签收人</w:t>
            </w:r>
          </w:p>
        </w:tc>
        <w:tc>
          <w:tcPr>
            <w:tcW w:w="2130" w:type="dxa"/>
          </w:tcPr>
          <w:p w:rsidR="00E329A1" w:rsidRPr="00532B45" w:rsidRDefault="00E329A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</w:tcPr>
          <w:p w:rsidR="00E329A1" w:rsidRPr="00532B45" w:rsidRDefault="00E329A1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签收时间</w:t>
            </w:r>
          </w:p>
        </w:tc>
        <w:tc>
          <w:tcPr>
            <w:tcW w:w="2131" w:type="dxa"/>
          </w:tcPr>
          <w:p w:rsidR="00E329A1" w:rsidRPr="00532B45" w:rsidRDefault="00532B4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C8030A" w:rsidTr="005B5387">
        <w:tc>
          <w:tcPr>
            <w:tcW w:w="8522" w:type="dxa"/>
            <w:gridSpan w:val="4"/>
          </w:tcPr>
          <w:p w:rsidR="00C8030A" w:rsidRPr="00532B45" w:rsidRDefault="0060047A" w:rsidP="00C803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7B5A5B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接此通知后，请按时间要求予以安排进行整改，</w:t>
            </w:r>
            <w:r w:rsidR="00C8030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将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上述</w:t>
            </w:r>
            <w:r w:rsidR="00C8030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隐患整改完成情况及时反馈。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整改完成后</w:t>
            </w:r>
            <w:r w:rsidR="007B5A5B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将该整改通知书交科学技术处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实验室管理科</w:t>
            </w:r>
            <w:r w:rsidR="007B5A5B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7A081C" w:rsidRPr="00532B45" w:rsidRDefault="006B67D9" w:rsidP="00C803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</w:p>
          <w:p w:rsidR="006B67D9" w:rsidRPr="00532B45" w:rsidRDefault="007A081C" w:rsidP="00C803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="0060047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科学技术处</w:t>
            </w:r>
            <w:r w:rsidR="006B67D9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60047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C8030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 w:rsidR="0060047A" w:rsidRPr="00532B45">
              <w:rPr>
                <w:color w:val="000000"/>
                <w:sz w:val="28"/>
                <w:szCs w:val="28"/>
                <w:shd w:val="clear" w:color="auto" w:fill="FFFFFF"/>
              </w:rPr>
              <w:t>  </w:t>
            </w:r>
            <w:r w:rsidR="0060047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8030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60047A" w:rsidRPr="00532B45">
              <w:rPr>
                <w:color w:val="000000"/>
                <w:sz w:val="28"/>
                <w:szCs w:val="28"/>
                <w:shd w:val="clear" w:color="auto" w:fill="FFFFFF"/>
              </w:rPr>
              <w:t> </w:t>
            </w:r>
            <w:r w:rsidR="00C8030A" w:rsidRPr="00532B45">
              <w:rPr>
                <w:color w:val="000000"/>
                <w:sz w:val="28"/>
                <w:szCs w:val="28"/>
                <w:shd w:val="clear" w:color="auto" w:fill="FFFFFF"/>
              </w:rPr>
              <w:t> </w:t>
            </w:r>
            <w:r w:rsidR="00C8030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6F6679" w:rsidTr="0063295F">
        <w:tc>
          <w:tcPr>
            <w:tcW w:w="2130" w:type="dxa"/>
          </w:tcPr>
          <w:p w:rsidR="00353C50" w:rsidRPr="00532B45" w:rsidRDefault="006F6679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整改措施落实</w:t>
            </w:r>
          </w:p>
          <w:p w:rsidR="006F6679" w:rsidRPr="00532B45" w:rsidRDefault="006F6679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情</w:t>
            </w:r>
            <w:r w:rsidR="00353C50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proofErr w:type="gramStart"/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况</w:t>
            </w:r>
            <w:proofErr w:type="gramEnd"/>
          </w:p>
        </w:tc>
        <w:tc>
          <w:tcPr>
            <w:tcW w:w="6392" w:type="dxa"/>
            <w:gridSpan w:val="3"/>
          </w:tcPr>
          <w:p w:rsidR="006F6679" w:rsidRPr="00532B45" w:rsidRDefault="006F667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3C50" w:rsidRPr="00532B45" w:rsidRDefault="00353C5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8030A" w:rsidTr="007D68CB">
        <w:tc>
          <w:tcPr>
            <w:tcW w:w="2130" w:type="dxa"/>
          </w:tcPr>
          <w:p w:rsidR="00C8030A" w:rsidRPr="00532B45" w:rsidRDefault="006F6679" w:rsidP="005611C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整改负责人</w:t>
            </w:r>
          </w:p>
        </w:tc>
        <w:tc>
          <w:tcPr>
            <w:tcW w:w="2130" w:type="dxa"/>
          </w:tcPr>
          <w:p w:rsidR="00C8030A" w:rsidRPr="00532B45" w:rsidRDefault="00C8030A" w:rsidP="005611C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</w:tcPr>
          <w:p w:rsidR="00C8030A" w:rsidRPr="00532B45" w:rsidRDefault="006F6679" w:rsidP="005611C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完成整改时间</w:t>
            </w:r>
          </w:p>
        </w:tc>
        <w:tc>
          <w:tcPr>
            <w:tcW w:w="2131" w:type="dxa"/>
          </w:tcPr>
          <w:p w:rsidR="00C8030A" w:rsidRPr="00532B45" w:rsidRDefault="00532B4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D451F8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67B7C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451F8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D451F8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D451F8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:rsidR="00D30F49" w:rsidRDefault="00891321" w:rsidP="00532B45">
      <w:r>
        <w:t>注</w:t>
      </w:r>
      <w:r>
        <w:rPr>
          <w:rFonts w:hint="eastAsia"/>
        </w:rPr>
        <w:t>：</w:t>
      </w:r>
      <w:r w:rsidR="005F6AAC">
        <w:rPr>
          <w:rFonts w:hint="eastAsia"/>
        </w:rPr>
        <w:t>本通知书按单间实验室填写。</w:t>
      </w:r>
    </w:p>
    <w:sectPr w:rsidR="00D30F49" w:rsidSect="0024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23" w:rsidRDefault="00A47F23" w:rsidP="007F450D">
      <w:r>
        <w:separator/>
      </w:r>
    </w:p>
  </w:endnote>
  <w:endnote w:type="continuationSeparator" w:id="0">
    <w:p w:rsidR="00A47F23" w:rsidRDefault="00A47F23" w:rsidP="007F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23" w:rsidRDefault="00A47F23" w:rsidP="007F450D">
      <w:r>
        <w:separator/>
      </w:r>
    </w:p>
  </w:footnote>
  <w:footnote w:type="continuationSeparator" w:id="0">
    <w:p w:rsidR="00A47F23" w:rsidRDefault="00A47F23" w:rsidP="007F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50D"/>
    <w:rsid w:val="00113BC9"/>
    <w:rsid w:val="0019230A"/>
    <w:rsid w:val="001F12E8"/>
    <w:rsid w:val="00227731"/>
    <w:rsid w:val="00243ABA"/>
    <w:rsid w:val="00294529"/>
    <w:rsid w:val="002B113D"/>
    <w:rsid w:val="00330D5D"/>
    <w:rsid w:val="00353C50"/>
    <w:rsid w:val="00467B7C"/>
    <w:rsid w:val="004B168C"/>
    <w:rsid w:val="00532B45"/>
    <w:rsid w:val="005502AF"/>
    <w:rsid w:val="005611CD"/>
    <w:rsid w:val="005D0A58"/>
    <w:rsid w:val="005D35A1"/>
    <w:rsid w:val="005F6AAC"/>
    <w:rsid w:val="0060047A"/>
    <w:rsid w:val="00635E31"/>
    <w:rsid w:val="00684D8A"/>
    <w:rsid w:val="00697CEE"/>
    <w:rsid w:val="006A2BD0"/>
    <w:rsid w:val="006B67D9"/>
    <w:rsid w:val="006F6679"/>
    <w:rsid w:val="007A081C"/>
    <w:rsid w:val="007B0BCB"/>
    <w:rsid w:val="007B5A5B"/>
    <w:rsid w:val="007D68CB"/>
    <w:rsid w:val="007F450D"/>
    <w:rsid w:val="00877A90"/>
    <w:rsid w:val="00891321"/>
    <w:rsid w:val="008A2447"/>
    <w:rsid w:val="0099632C"/>
    <w:rsid w:val="00A3009E"/>
    <w:rsid w:val="00A47F23"/>
    <w:rsid w:val="00B72A57"/>
    <w:rsid w:val="00C8030A"/>
    <w:rsid w:val="00D0510E"/>
    <w:rsid w:val="00D13C54"/>
    <w:rsid w:val="00D30F49"/>
    <w:rsid w:val="00D451F8"/>
    <w:rsid w:val="00D57E82"/>
    <w:rsid w:val="00D842DF"/>
    <w:rsid w:val="00E329A1"/>
    <w:rsid w:val="00EF19E2"/>
    <w:rsid w:val="00F37ED9"/>
    <w:rsid w:val="00F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5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50D"/>
    <w:rPr>
      <w:sz w:val="18"/>
      <w:szCs w:val="18"/>
    </w:rPr>
  </w:style>
  <w:style w:type="table" w:styleId="a5">
    <w:name w:val="Table Grid"/>
    <w:basedOn w:val="a1"/>
    <w:uiPriority w:val="59"/>
    <w:rsid w:val="007D68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唐晓琳</cp:lastModifiedBy>
  <cp:revision>38</cp:revision>
  <cp:lastPrinted>2018-09-10T08:05:00Z</cp:lastPrinted>
  <dcterms:created xsi:type="dcterms:W3CDTF">2018-09-10T07:14:00Z</dcterms:created>
  <dcterms:modified xsi:type="dcterms:W3CDTF">2024-08-30T08:52:00Z</dcterms:modified>
</cp:coreProperties>
</file>