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61" w:rsidRDefault="00B33C4B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附件：</w:t>
      </w:r>
    </w:p>
    <w:p w:rsidR="006A2461" w:rsidRDefault="006A2461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6A2461" w:rsidRPr="00C44DCF" w:rsidRDefault="00C44DCF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C44DCF">
        <w:rPr>
          <w:rFonts w:ascii="宋体" w:eastAsia="宋体" w:hAnsi="宋体" w:cs="宋体" w:hint="eastAsia"/>
          <w:sz w:val="44"/>
          <w:szCs w:val="44"/>
        </w:rPr>
        <w:t>2024年学校档案工作会议回执 </w:t>
      </w:r>
    </w:p>
    <w:p w:rsidR="00C44DCF" w:rsidRDefault="00C44DCF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</w:p>
    <w:p w:rsidR="006A2461" w:rsidRDefault="00B33C4B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  <w:u w:val="single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单位名称:</w:t>
      </w:r>
      <w:r>
        <w:rPr>
          <w:rFonts w:ascii="仿宋" w:eastAsia="仿宋" w:hAnsi="仿宋" w:cs="仿宋" w:hint="eastAsia"/>
          <w:color w:val="000000"/>
          <w:sz w:val="30"/>
          <w:szCs w:val="30"/>
          <w:u w:val="single"/>
        </w:rPr>
        <w:t xml:space="preserve">  </w:t>
      </w:r>
      <w:r w:rsidR="00C44DCF">
        <w:rPr>
          <w:rFonts w:ascii="仿宋" w:eastAsia="仿宋" w:hAnsi="仿宋" w:cs="仿宋" w:hint="eastAsia"/>
          <w:color w:val="000000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sz w:val="30"/>
          <w:szCs w:val="30"/>
          <w:u w:val="single"/>
        </w:rPr>
        <w:t xml:space="preserve">              </w:t>
      </w:r>
    </w:p>
    <w:tbl>
      <w:tblPr>
        <w:tblW w:w="8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4972"/>
        <w:gridCol w:w="1556"/>
      </w:tblGrid>
      <w:tr w:rsidR="006A2461">
        <w:trPr>
          <w:trHeight w:val="733"/>
        </w:trPr>
        <w:tc>
          <w:tcPr>
            <w:tcW w:w="2116" w:type="dxa"/>
            <w:vAlign w:val="center"/>
          </w:tcPr>
          <w:p w:rsidR="006A2461" w:rsidRDefault="00B33C4B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4972" w:type="dxa"/>
            <w:vAlign w:val="center"/>
          </w:tcPr>
          <w:p w:rsidR="006A2461" w:rsidRDefault="00B33C4B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556" w:type="dxa"/>
          </w:tcPr>
          <w:p w:rsidR="006A2461" w:rsidRDefault="00B33C4B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6A2461">
        <w:trPr>
          <w:trHeight w:val="781"/>
        </w:trPr>
        <w:tc>
          <w:tcPr>
            <w:tcW w:w="2116" w:type="dxa"/>
            <w:vAlign w:val="center"/>
          </w:tcPr>
          <w:p w:rsidR="006A2461" w:rsidRDefault="006A2461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4972" w:type="dxa"/>
            <w:vAlign w:val="center"/>
          </w:tcPr>
          <w:p w:rsidR="006A2461" w:rsidRDefault="006A2461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6A2461" w:rsidRDefault="006A2461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6A2461">
        <w:trPr>
          <w:trHeight w:val="781"/>
        </w:trPr>
        <w:tc>
          <w:tcPr>
            <w:tcW w:w="2116" w:type="dxa"/>
            <w:vAlign w:val="center"/>
          </w:tcPr>
          <w:p w:rsidR="006A2461" w:rsidRDefault="006A2461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4972" w:type="dxa"/>
            <w:vAlign w:val="center"/>
          </w:tcPr>
          <w:p w:rsidR="006A2461" w:rsidRDefault="006A2461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6A2461" w:rsidRDefault="006A2461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6A2461">
        <w:trPr>
          <w:trHeight w:val="781"/>
        </w:trPr>
        <w:tc>
          <w:tcPr>
            <w:tcW w:w="2116" w:type="dxa"/>
            <w:vAlign w:val="center"/>
          </w:tcPr>
          <w:p w:rsidR="006A2461" w:rsidRDefault="006A2461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4972" w:type="dxa"/>
            <w:vAlign w:val="center"/>
          </w:tcPr>
          <w:p w:rsidR="006A2461" w:rsidRDefault="006A2461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6A2461" w:rsidRDefault="006A2461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:rsidR="006A2461" w:rsidRDefault="00B33C4B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填报人：  </w:t>
      </w:r>
      <w:r w:rsidR="00C44DCF">
        <w:rPr>
          <w:rFonts w:ascii="仿宋" w:eastAsia="仿宋" w:hAnsi="仿宋" w:cs="仿宋"/>
          <w:color w:val="000000"/>
          <w:sz w:val="30"/>
          <w:szCs w:val="30"/>
        </w:rPr>
        <w:t xml:space="preserve">     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="00C44DCF">
        <w:rPr>
          <w:rFonts w:ascii="仿宋" w:eastAsia="仿宋" w:hAnsi="仿宋" w:cs="仿宋"/>
          <w:color w:val="000000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联系电话：</w:t>
      </w:r>
    </w:p>
    <w:p w:rsidR="006A2461" w:rsidRDefault="006A2461">
      <w:pPr>
        <w:rPr>
          <w:rFonts w:ascii="宋体" w:eastAsia="宋体" w:hAnsi="宋体"/>
          <w:sz w:val="24"/>
          <w:szCs w:val="24"/>
        </w:rPr>
      </w:pPr>
    </w:p>
    <w:p w:rsidR="006A2461" w:rsidRDefault="00B33C4B">
      <w:pPr>
        <w:pStyle w:val="a7"/>
        <w:widowControl/>
        <w:spacing w:before="0" w:beforeAutospacing="0" w:after="0" w:afterAutospacing="0" w:line="640" w:lineRule="exact"/>
        <w:ind w:firstLine="560"/>
        <w:textAlignment w:val="baseline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请各单位于</w:t>
      </w:r>
      <w:r w:rsidR="00C44DCF">
        <w:rPr>
          <w:rFonts w:ascii="仿宋" w:eastAsia="仿宋" w:hAnsi="仿宋" w:cs="仿宋"/>
          <w:color w:val="000000"/>
          <w:sz w:val="30"/>
          <w:szCs w:val="30"/>
        </w:rPr>
        <w:t>5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月</w:t>
      </w:r>
      <w:r w:rsidR="00C44DCF">
        <w:rPr>
          <w:rFonts w:ascii="仿宋" w:eastAsia="仿宋" w:hAnsi="仿宋" w:cs="仿宋"/>
          <w:color w:val="000000"/>
          <w:sz w:val="30"/>
          <w:szCs w:val="30"/>
        </w:rPr>
        <w:t>6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日（星期一）</w:t>
      </w:r>
      <w:r w:rsidR="00C44DCF">
        <w:rPr>
          <w:rFonts w:ascii="仿宋" w:eastAsia="仿宋" w:hAnsi="仿宋" w:cs="仿宋"/>
          <w:color w:val="000000"/>
          <w:sz w:val="30"/>
          <w:szCs w:val="30"/>
        </w:rPr>
        <w:t>12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:00</w:t>
      </w:r>
      <w:r w:rsidR="00C44DCF">
        <w:rPr>
          <w:rFonts w:ascii="仿宋" w:eastAsia="仿宋" w:hAnsi="仿宋" w:cs="仿宋" w:hint="eastAsia"/>
          <w:color w:val="000000"/>
          <w:sz w:val="30"/>
          <w:szCs w:val="30"/>
        </w:rPr>
        <w:t>点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前将参会回执发送至邮箱</w:t>
      </w:r>
      <w:r w:rsidR="00C44DCF" w:rsidRPr="00C44DCF">
        <w:rPr>
          <w:rFonts w:ascii="仿宋" w:eastAsia="仿宋" w:hAnsi="仿宋" w:cs="仿宋" w:hint="eastAsia"/>
          <w:color w:val="000000"/>
          <w:sz w:val="30"/>
          <w:szCs w:val="30"/>
        </w:rPr>
        <w:t>274961714@qq.com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6A2461" w:rsidRPr="00C44DCF" w:rsidRDefault="00B33C4B" w:rsidP="002A5203">
      <w:pPr>
        <w:pStyle w:val="a7"/>
        <w:widowControl/>
        <w:spacing w:before="0" w:beforeAutospacing="0" w:after="0" w:afterAutospacing="0" w:line="640" w:lineRule="exact"/>
        <w:ind w:firstLine="560"/>
        <w:textAlignment w:val="baseline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联系人：</w:t>
      </w:r>
      <w:r w:rsidR="00C44DCF">
        <w:rPr>
          <w:rFonts w:ascii="仿宋" w:eastAsia="仿宋" w:hAnsi="仿宋" w:cs="仿宋" w:hint="eastAsia"/>
          <w:color w:val="000000"/>
          <w:sz w:val="30"/>
          <w:szCs w:val="30"/>
        </w:rPr>
        <w:t xml:space="preserve">李春雨 </w:t>
      </w:r>
      <w:r w:rsidR="002A5203"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="002A5203">
        <w:rPr>
          <w:rFonts w:ascii="仿宋" w:eastAsia="仿宋" w:hAnsi="仿宋" w:cs="仿宋"/>
          <w:color w:val="000000"/>
          <w:sz w:val="30"/>
          <w:szCs w:val="30"/>
        </w:rPr>
        <w:t xml:space="preserve">   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0"/>
          <w:szCs w:val="30"/>
        </w:rPr>
        <w:t>电话：</w:t>
      </w:r>
      <w:r w:rsidR="00C44DCF">
        <w:rPr>
          <w:rFonts w:ascii="仿宋" w:eastAsia="仿宋" w:hAnsi="仿宋" w:cs="仿宋"/>
          <w:color w:val="000000"/>
          <w:sz w:val="30"/>
          <w:szCs w:val="30"/>
        </w:rPr>
        <w:t>18345956686</w:t>
      </w:r>
    </w:p>
    <w:sectPr w:rsidR="006A2461" w:rsidRPr="00C4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D16" w:rsidRDefault="00E62D16" w:rsidP="0022028C">
      <w:r>
        <w:separator/>
      </w:r>
    </w:p>
  </w:endnote>
  <w:endnote w:type="continuationSeparator" w:id="0">
    <w:p w:rsidR="00E62D16" w:rsidRDefault="00E62D16" w:rsidP="0022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D16" w:rsidRDefault="00E62D16" w:rsidP="0022028C">
      <w:r>
        <w:separator/>
      </w:r>
    </w:p>
  </w:footnote>
  <w:footnote w:type="continuationSeparator" w:id="0">
    <w:p w:rsidR="00E62D16" w:rsidRDefault="00E62D16" w:rsidP="00220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wZmQ3NjU3NGRiYTFhM2FlMWUxMjk2ZTAwZTc3YjUifQ=="/>
    <w:docVar w:name="KSO_WPS_MARK_KEY" w:val="678eb571-c2d5-4dfd-a3ae-3670f556886f"/>
  </w:docVars>
  <w:rsids>
    <w:rsidRoot w:val="00E60816"/>
    <w:rsid w:val="0022028C"/>
    <w:rsid w:val="0027473E"/>
    <w:rsid w:val="002A5203"/>
    <w:rsid w:val="003725EF"/>
    <w:rsid w:val="00511362"/>
    <w:rsid w:val="00560AA6"/>
    <w:rsid w:val="006A2461"/>
    <w:rsid w:val="00843872"/>
    <w:rsid w:val="00861F72"/>
    <w:rsid w:val="0086229E"/>
    <w:rsid w:val="00891FC3"/>
    <w:rsid w:val="00A4191C"/>
    <w:rsid w:val="00AD590C"/>
    <w:rsid w:val="00B33C4B"/>
    <w:rsid w:val="00C44DCF"/>
    <w:rsid w:val="00D71818"/>
    <w:rsid w:val="00E41BEF"/>
    <w:rsid w:val="00E60816"/>
    <w:rsid w:val="00E62D16"/>
    <w:rsid w:val="00FC33CA"/>
    <w:rsid w:val="03F5035D"/>
    <w:rsid w:val="1D36098C"/>
    <w:rsid w:val="27564191"/>
    <w:rsid w:val="2C3F4C6A"/>
    <w:rsid w:val="3C464338"/>
    <w:rsid w:val="4C002201"/>
    <w:rsid w:val="56D80F11"/>
    <w:rsid w:val="5CBD7638"/>
    <w:rsid w:val="6A6974B3"/>
    <w:rsid w:val="7C71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535B6E"/>
  <w15:docId w15:val="{CB414309-479C-4CE0-88EE-C751361C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小牛</dc:creator>
  <cp:lastModifiedBy>李春雨</cp:lastModifiedBy>
  <cp:revision>4</cp:revision>
  <dcterms:created xsi:type="dcterms:W3CDTF">2024-04-29T08:16:00Z</dcterms:created>
  <dcterms:modified xsi:type="dcterms:W3CDTF">2024-04-29T08:25:00Z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4EA0850B662543078C068CCDCBFEDC25</vt:lpwstr>
  </property>
</Properties>
</file>