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BA271"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附件：</w:t>
      </w:r>
    </w:p>
    <w:p w14:paraId="2C0608F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广西师范大学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第八届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教学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能手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候选人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汇总名单</w:t>
      </w:r>
    </w:p>
    <w:tbl>
      <w:tblPr>
        <w:tblStyle w:val="2"/>
        <w:tblW w:w="9238" w:type="dxa"/>
        <w:tblInd w:w="-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14"/>
        <w:gridCol w:w="1228"/>
        <w:gridCol w:w="4052"/>
        <w:gridCol w:w="1484"/>
      </w:tblGrid>
      <w:tr w14:paraId="50D8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 w14:paraId="7F2D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方小凤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6A5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袁卫华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2E3E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4176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李全利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BA1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朱明英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0F4F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CF0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4FA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李英华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5598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E43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56E6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7BB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5A10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陆声链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计算机科学与工程学院/软件学院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2E89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冯丹丹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2CF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6FC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连智平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A3E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梁韵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4CCD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李翼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</w:tbl>
    <w:p w14:paraId="494E329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6EDA65F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广西师范大学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第八届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教学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新秀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候选人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汇总名单</w:t>
      </w:r>
    </w:p>
    <w:tbl>
      <w:tblPr>
        <w:tblStyle w:val="2"/>
        <w:tblW w:w="9097" w:type="dxa"/>
        <w:tblInd w:w="-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91"/>
        <w:gridCol w:w="1210"/>
        <w:gridCol w:w="3883"/>
        <w:gridCol w:w="1568"/>
      </w:tblGrid>
      <w:tr w14:paraId="1C06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 w14:paraId="48C1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汤恺杰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2F6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093C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61D3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法学院/律师学院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85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徐其龙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64FA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39F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皇甫科杰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72A6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203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林莘翔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F78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31C7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申芳芳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09D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秦丽清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D2E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林茜颉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328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5162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梁语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187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093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刘佳飞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E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/软件学院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21B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/软件学院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088B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许碧薇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54D0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097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2145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3D6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</w:tbl>
    <w:p w14:paraId="09D4227B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TFhY2NlOTA5MGE5YWFjMDk2NWI3NmRjMjFhMGYifQ=="/>
  </w:docVars>
  <w:rsids>
    <w:rsidRoot w:val="21F53F2B"/>
    <w:rsid w:val="1AAA1076"/>
    <w:rsid w:val="21F53F2B"/>
    <w:rsid w:val="349F5231"/>
    <w:rsid w:val="4232311B"/>
    <w:rsid w:val="48734F6C"/>
    <w:rsid w:val="5F9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700</Characters>
  <Lines>0</Lines>
  <Paragraphs>0</Paragraphs>
  <TotalTime>2</TotalTime>
  <ScaleCrop>false</ScaleCrop>
  <LinksUpToDate>false</LinksUpToDate>
  <CharactersWithSpaces>700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2025-06-03T09:11:00Z</dcterms:created>
  <dc:creator>77</dc:creator>
  <cp:lastModifiedBy>77</cp:lastModifiedBy>
  <dcterms:modified xsi:type="dcterms:W3CDTF">2025-06-04T01:22:35Z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6C66D80CA4AD473D87871352DFFC42C2_11</vt:lpwstr>
  </property>
  <property fmtid="{D5CDD505-2E9C-101B-9397-08002B2CF9AE}" pid="4" name="KSOTemplateDocerSaveRecord">
    <vt:lpwstr>eyJoZGlkIjoiNjRkNWJiZmNmOTVmODIwYWI2ZTgwYTEzYzYxMWMxMTUiLCJ1c2VySWQiOiIzOTMyOTc2ODUifQ==</vt:lpwstr>
  </property>
</Properties>
</file>