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-1031240</wp:posOffset>
                </wp:positionH>
                <wp:positionV relativeFrom="paragraph">
                  <wp:posOffset>-493395</wp:posOffset>
                </wp:positionV>
                <wp:extent cx="818515" cy="151447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1.2pt;margin-top:-38.85pt;height:119.25pt;width:64.45pt;z-index:251660288;mso-width-relative:page;mso-height-relative:page;" filled="f" stroked="f" coordsize="21600,21600" o:gfxdata="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MLleF9wAAAAMAQAADwAAAAAAAAAB&#10;ACAAAAAiAAAAZHJzL2Rvd25yZXYueG1sUEsBAhQAFAAAAAgAh07iQMAv3iZFAgAAdg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widowControl/>
        <w:spacing w:line="560" w:lineRule="exact"/>
        <w:ind w:firstLine="1120" w:firstLineChars="350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32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32"/>
        </w:rPr>
        <w:t>中国青年科技奖候选人名册</w:t>
      </w:r>
    </w:p>
    <w:p>
      <w:pPr>
        <w:widowControl/>
        <w:spacing w:line="640" w:lineRule="exact"/>
        <w:jc w:val="center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（此表由推荐单位填报）</w:t>
      </w:r>
    </w:p>
    <w:p>
      <w:pPr>
        <w:widowControl/>
        <w:spacing w:line="600" w:lineRule="exact"/>
        <w:jc w:val="left"/>
        <w:rPr>
          <w:rFonts w:ascii="仿宋_GB2312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推荐单位：</w:t>
      </w:r>
    </w:p>
    <w:tbl>
      <w:tblPr>
        <w:tblStyle w:val="8"/>
        <w:tblW w:w="15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04"/>
        <w:gridCol w:w="1275"/>
        <w:gridCol w:w="567"/>
        <w:gridCol w:w="933"/>
        <w:gridCol w:w="640"/>
        <w:gridCol w:w="1262"/>
        <w:gridCol w:w="1418"/>
        <w:gridCol w:w="1276"/>
        <w:gridCol w:w="1417"/>
        <w:gridCol w:w="1559"/>
        <w:gridCol w:w="156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党 派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专业技术职务(职称)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vMerge w:val="restart"/>
          </w:tcPr>
          <w:p>
            <w:pPr>
              <w:widowControl/>
              <w:tabs>
                <w:tab w:val="left" w:pos="1627"/>
              </w:tabs>
              <w:spacing w:line="380" w:lineRule="exact"/>
              <w:rPr>
                <w:rFonts w:ascii="黑体" w:hAnsi="黑体" w:eastAsia="黑体" w:cs="宋体"/>
                <w:spacing w:val="-4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spacing w:val="-4"/>
                <w:kern w:val="0"/>
                <w:sz w:val="24"/>
                <w:szCs w:val="24"/>
              </w:rPr>
              <w:t>是否是往届广西青年科技奖获得者（标明</w:t>
            </w:r>
            <w:r>
              <w:rPr>
                <w:rFonts w:hint="eastAsia" w:ascii="黑体" w:hAnsi="黑体" w:eastAsia="黑体" w:cs="宋体"/>
                <w:spacing w:val="-4"/>
                <w:kern w:val="0"/>
                <w:sz w:val="24"/>
                <w:szCs w:val="24"/>
              </w:rPr>
              <w:t>届</w:t>
            </w:r>
            <w:r>
              <w:rPr>
                <w:rFonts w:ascii="黑体" w:hAnsi="黑体" w:eastAsia="黑体" w:cs="宋体"/>
                <w:spacing w:val="-4"/>
                <w:kern w:val="0"/>
                <w:sz w:val="24"/>
                <w:szCs w:val="24"/>
              </w:rPr>
              <w:t>数）</w:t>
            </w:r>
            <w:r>
              <w:rPr>
                <w:rFonts w:ascii="黑体" w:hAnsi="黑体" w:eastAsia="黑体" w:cs="宋体"/>
                <w:spacing w:val="-4"/>
                <w:kern w:val="0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3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2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42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outlineLvl w:val="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1179830</wp:posOffset>
                </wp:positionV>
                <wp:extent cx="532765" cy="890270"/>
                <wp:effectExtent l="0" t="0" r="63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8.95pt;margin-top:92.9pt;height:70.1pt;width:41.95pt;z-index:251659264;mso-width-relative:page;mso-height-relative:page;" fillcolor="#FFFFFF" filled="t" stroked="f" coordsize="21600,21600" o:gfxdata="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b0PUNsAAAAMAQAADwAAAAAAAAABACAAAAAiAAAAZHJzL2Rvd25yZXYu&#10;eG1sUEsBAhQAFAAAAAgAh07iQGXBKwMxAgAATQQAAA4AAAAAAAAAAQAgAAAAKgEAAGRycy9lMm9E&#10;b2MueG1sUEsFBgAAAAAGAAYAWQEAAM0FAAAAAA=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w:t>单位联系部门：                    单位联系人：              联系电话（手机）：</w:t>
      </w:r>
    </w:p>
    <w:p>
      <w:pPr>
        <w:widowControl/>
        <w:spacing w:line="80" w:lineRule="exact"/>
        <w:jc w:val="left"/>
        <w:rPr>
          <w:rFonts w:ascii="仿宋_GB2312" w:hAnsi="宋体" w:eastAsia="仿宋_GB2312" w:cs="Times New Roman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line="100" w:lineRule="exact"/>
        <w:rPr>
          <w:rFonts w:hAnsi="宋体" w:cs="Times New Roman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40" w:h="11907" w:orient="landscape"/>
      <w:pgMar w:top="1587" w:right="2098" w:bottom="1474" w:left="198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728167-F535-4D75-B861-3DB809208F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364E77D-E6E8-45F6-B45D-F527B0425FAE}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3720920-A175-43CB-9352-3E334FAB991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8FB1B2B-8339-42B9-BBD9-CA4FE859DB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1592" w:y="-288"/>
      <w:rPr>
        <w:rStyle w:val="10"/>
        <w:rFonts w:ascii="Times New Roman" w:hAnsi="Times New Roman" w:cs="Times New Roman"/>
        <w:sz w:val="28"/>
        <w:szCs w:val="28"/>
      </w:rPr>
    </w:pP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ZWY0ZmJlMzQ3MDk2NWRlZDc1NGEyYzg1NDY3YzUifQ=="/>
  </w:docVars>
  <w:rsids>
    <w:rsidRoot w:val="00C16B24"/>
    <w:rsid w:val="00021B8B"/>
    <w:rsid w:val="00021BC3"/>
    <w:rsid w:val="000315E1"/>
    <w:rsid w:val="00054E3E"/>
    <w:rsid w:val="000961A6"/>
    <w:rsid w:val="000A7C43"/>
    <w:rsid w:val="000B3512"/>
    <w:rsid w:val="000C2D6D"/>
    <w:rsid w:val="000C3917"/>
    <w:rsid w:val="000D2117"/>
    <w:rsid w:val="000D7D37"/>
    <w:rsid w:val="000F73F1"/>
    <w:rsid w:val="0010022F"/>
    <w:rsid w:val="00114345"/>
    <w:rsid w:val="0013560E"/>
    <w:rsid w:val="0013569A"/>
    <w:rsid w:val="00155830"/>
    <w:rsid w:val="0017637E"/>
    <w:rsid w:val="001869F5"/>
    <w:rsid w:val="00186F90"/>
    <w:rsid w:val="001D4794"/>
    <w:rsid w:val="00201203"/>
    <w:rsid w:val="00217432"/>
    <w:rsid w:val="00220A11"/>
    <w:rsid w:val="00286BCA"/>
    <w:rsid w:val="002C1127"/>
    <w:rsid w:val="00336AF2"/>
    <w:rsid w:val="00340E7E"/>
    <w:rsid w:val="00356E1A"/>
    <w:rsid w:val="00360970"/>
    <w:rsid w:val="00372A9F"/>
    <w:rsid w:val="00394F26"/>
    <w:rsid w:val="003979E9"/>
    <w:rsid w:val="003A634D"/>
    <w:rsid w:val="003B1EE9"/>
    <w:rsid w:val="003E1DA9"/>
    <w:rsid w:val="003F2934"/>
    <w:rsid w:val="003F77FB"/>
    <w:rsid w:val="00447080"/>
    <w:rsid w:val="004871CE"/>
    <w:rsid w:val="004D1660"/>
    <w:rsid w:val="005650D3"/>
    <w:rsid w:val="00576A2A"/>
    <w:rsid w:val="005B265F"/>
    <w:rsid w:val="005B59BD"/>
    <w:rsid w:val="006164C2"/>
    <w:rsid w:val="00620B58"/>
    <w:rsid w:val="0067453C"/>
    <w:rsid w:val="00692544"/>
    <w:rsid w:val="00694A8E"/>
    <w:rsid w:val="006A75CC"/>
    <w:rsid w:val="006B1711"/>
    <w:rsid w:val="006B4C02"/>
    <w:rsid w:val="006C22ED"/>
    <w:rsid w:val="006D2B5E"/>
    <w:rsid w:val="006F6586"/>
    <w:rsid w:val="0070127D"/>
    <w:rsid w:val="007434DF"/>
    <w:rsid w:val="007575DE"/>
    <w:rsid w:val="007645AD"/>
    <w:rsid w:val="00774A55"/>
    <w:rsid w:val="007A4060"/>
    <w:rsid w:val="007A7504"/>
    <w:rsid w:val="007B75FD"/>
    <w:rsid w:val="007E0513"/>
    <w:rsid w:val="007F2F1D"/>
    <w:rsid w:val="008225F4"/>
    <w:rsid w:val="008236EB"/>
    <w:rsid w:val="0083101F"/>
    <w:rsid w:val="008420D7"/>
    <w:rsid w:val="00842558"/>
    <w:rsid w:val="00855029"/>
    <w:rsid w:val="008663D5"/>
    <w:rsid w:val="00887872"/>
    <w:rsid w:val="00892D4A"/>
    <w:rsid w:val="008D348A"/>
    <w:rsid w:val="008D5875"/>
    <w:rsid w:val="008E555D"/>
    <w:rsid w:val="008F2F22"/>
    <w:rsid w:val="0090271C"/>
    <w:rsid w:val="00904649"/>
    <w:rsid w:val="00937310"/>
    <w:rsid w:val="00946391"/>
    <w:rsid w:val="00960CFE"/>
    <w:rsid w:val="00972644"/>
    <w:rsid w:val="009774E8"/>
    <w:rsid w:val="00984DD2"/>
    <w:rsid w:val="009B576D"/>
    <w:rsid w:val="00A30EAA"/>
    <w:rsid w:val="00A43330"/>
    <w:rsid w:val="00A504D0"/>
    <w:rsid w:val="00A55821"/>
    <w:rsid w:val="00A60007"/>
    <w:rsid w:val="00A74F93"/>
    <w:rsid w:val="00B20A13"/>
    <w:rsid w:val="00B266E9"/>
    <w:rsid w:val="00B64D42"/>
    <w:rsid w:val="00BB142A"/>
    <w:rsid w:val="00BC4846"/>
    <w:rsid w:val="00BD7551"/>
    <w:rsid w:val="00BF359B"/>
    <w:rsid w:val="00C16B24"/>
    <w:rsid w:val="00C326A2"/>
    <w:rsid w:val="00C4170D"/>
    <w:rsid w:val="00C41E61"/>
    <w:rsid w:val="00C4449D"/>
    <w:rsid w:val="00C71581"/>
    <w:rsid w:val="00CB2627"/>
    <w:rsid w:val="00CB29F9"/>
    <w:rsid w:val="00CC2FEE"/>
    <w:rsid w:val="00CD10B1"/>
    <w:rsid w:val="00CD3727"/>
    <w:rsid w:val="00CE7009"/>
    <w:rsid w:val="00D01B8B"/>
    <w:rsid w:val="00D2195F"/>
    <w:rsid w:val="00D30A61"/>
    <w:rsid w:val="00D34E0F"/>
    <w:rsid w:val="00D4201A"/>
    <w:rsid w:val="00D80F7D"/>
    <w:rsid w:val="00D954CB"/>
    <w:rsid w:val="00D95B77"/>
    <w:rsid w:val="00DA38C3"/>
    <w:rsid w:val="00DD4356"/>
    <w:rsid w:val="00DD6F12"/>
    <w:rsid w:val="00DF4C8F"/>
    <w:rsid w:val="00E04987"/>
    <w:rsid w:val="00E16847"/>
    <w:rsid w:val="00E26D95"/>
    <w:rsid w:val="00E27F2D"/>
    <w:rsid w:val="00E6792C"/>
    <w:rsid w:val="00E76A53"/>
    <w:rsid w:val="00E872EC"/>
    <w:rsid w:val="00EA0452"/>
    <w:rsid w:val="00EB03B2"/>
    <w:rsid w:val="00EC45C7"/>
    <w:rsid w:val="00F02FCC"/>
    <w:rsid w:val="00F04F49"/>
    <w:rsid w:val="00F41928"/>
    <w:rsid w:val="00F46FD1"/>
    <w:rsid w:val="00F76970"/>
    <w:rsid w:val="00F831ED"/>
    <w:rsid w:val="00FC3DEE"/>
    <w:rsid w:val="1151124E"/>
    <w:rsid w:val="26EF18AA"/>
    <w:rsid w:val="2E9EC479"/>
    <w:rsid w:val="30FF9630"/>
    <w:rsid w:val="37FF1C08"/>
    <w:rsid w:val="39BDFDFB"/>
    <w:rsid w:val="3CFBC9D6"/>
    <w:rsid w:val="3EFE0F17"/>
    <w:rsid w:val="3F3DD1BD"/>
    <w:rsid w:val="4EFD6B68"/>
    <w:rsid w:val="57FFBED8"/>
    <w:rsid w:val="59D5473D"/>
    <w:rsid w:val="59DD5994"/>
    <w:rsid w:val="5AFDDD53"/>
    <w:rsid w:val="5B3D84E8"/>
    <w:rsid w:val="5B5853E4"/>
    <w:rsid w:val="5C801129"/>
    <w:rsid w:val="5CD77850"/>
    <w:rsid w:val="5DB80DCB"/>
    <w:rsid w:val="5EDF5501"/>
    <w:rsid w:val="5F6E230F"/>
    <w:rsid w:val="5F8DF011"/>
    <w:rsid w:val="7626F9A9"/>
    <w:rsid w:val="77CD5D39"/>
    <w:rsid w:val="7A9E4EC4"/>
    <w:rsid w:val="7BF77061"/>
    <w:rsid w:val="7CFE0CD8"/>
    <w:rsid w:val="7DDFCD55"/>
    <w:rsid w:val="7E782540"/>
    <w:rsid w:val="7F339C16"/>
    <w:rsid w:val="7FBF37D8"/>
    <w:rsid w:val="7FDF744D"/>
    <w:rsid w:val="7FE405A2"/>
    <w:rsid w:val="7FF0A520"/>
    <w:rsid w:val="83EFD64B"/>
    <w:rsid w:val="937CABD6"/>
    <w:rsid w:val="96FD6A2F"/>
    <w:rsid w:val="99F99C83"/>
    <w:rsid w:val="9DAF591E"/>
    <w:rsid w:val="9F2C6D32"/>
    <w:rsid w:val="9FF77308"/>
    <w:rsid w:val="A92E3C54"/>
    <w:rsid w:val="A9FA39FC"/>
    <w:rsid w:val="AEFFB38A"/>
    <w:rsid w:val="B7CFC7E0"/>
    <w:rsid w:val="BB7A644C"/>
    <w:rsid w:val="BCBFBFF3"/>
    <w:rsid w:val="BECEC2D0"/>
    <w:rsid w:val="D6950104"/>
    <w:rsid w:val="DAFE740A"/>
    <w:rsid w:val="DB2F5F94"/>
    <w:rsid w:val="DB7AC6C5"/>
    <w:rsid w:val="DDFE7082"/>
    <w:rsid w:val="DFFD529C"/>
    <w:rsid w:val="E3BD0DA0"/>
    <w:rsid w:val="E5FF1FF5"/>
    <w:rsid w:val="EDEEA128"/>
    <w:rsid w:val="EFFFBF2B"/>
    <w:rsid w:val="F366C91A"/>
    <w:rsid w:val="F3F4ACCE"/>
    <w:rsid w:val="F41E1EA4"/>
    <w:rsid w:val="F61F5489"/>
    <w:rsid w:val="F7FB95EA"/>
    <w:rsid w:val="FA77BD66"/>
    <w:rsid w:val="FBFB0536"/>
    <w:rsid w:val="FBFB5D2E"/>
    <w:rsid w:val="FDC181A5"/>
    <w:rsid w:val="FDD7DAE3"/>
    <w:rsid w:val="FEFF8D43"/>
    <w:rsid w:val="FF3DDADC"/>
    <w:rsid w:val="FFEF6FBF"/>
    <w:rsid w:val="FFF724D8"/>
    <w:rsid w:val="FF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3">
    <w:name w:val="Body Text Indent"/>
    <w:basedOn w:val="1"/>
    <w:link w:val="15"/>
    <w:unhideWhenUsed/>
    <w:qFormat/>
    <w:uiPriority w:val="99"/>
    <w:pPr>
      <w:spacing w:before="100" w:beforeAutospacing="1" w:after="120"/>
      <w:ind w:left="420" w:leftChars="200"/>
    </w:pPr>
    <w:rPr>
      <w:rFonts w:ascii="Times New Roman" w:hAnsi="Times New Roman" w:cs="Times New Roman"/>
      <w:szCs w:val="21"/>
    </w:rPr>
  </w:style>
  <w:style w:type="paragraph" w:styleId="4">
    <w:name w:val="Plain Text"/>
    <w:basedOn w:val="1"/>
    <w:link w:val="16"/>
    <w:unhideWhenUsed/>
    <w:qFormat/>
    <w:uiPriority w:val="99"/>
    <w:rPr>
      <w:rFonts w:ascii="宋体" w:hAnsi="Courier New" w:cs="宋体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5"/>
    <w:qFormat/>
    <w:uiPriority w:val="0"/>
    <w:rPr>
      <w:rFonts w:ascii="Calibri" w:hAnsi="Calibri" w:eastAsia="宋体" w:cs="Arial"/>
      <w:sz w:val="18"/>
      <w:szCs w:val="18"/>
    </w:rPr>
  </w:style>
  <w:style w:type="character" w:customStyle="1" w:styleId="15">
    <w:name w:val="正文文本缩进 Char"/>
    <w:basedOn w:val="9"/>
    <w:link w:val="3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6">
    <w:name w:val="纯文本 Char"/>
    <w:basedOn w:val="9"/>
    <w:link w:val="4"/>
    <w:qFormat/>
    <w:uiPriority w:val="99"/>
    <w:rPr>
      <w:rFonts w:ascii="宋体" w:hAnsi="Courier New" w:eastAsia="宋体" w:cs="宋体"/>
      <w:szCs w:val="21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21</Pages>
  <Words>1096</Words>
  <Characters>6248</Characters>
  <Lines>52</Lines>
  <Paragraphs>14</Paragraphs>
  <TotalTime>3</TotalTime>
  <ScaleCrop>false</ScaleCrop>
  <LinksUpToDate>false</LinksUpToDate>
  <CharactersWithSpaces>7330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2021-03-14T07:29:00Z</dcterms:created>
  <dc:creator>龙春霖</dc:creator>
  <cp:lastModifiedBy>Semper</cp:lastModifiedBy>
  <cp:lastPrinted>2024-01-22T16:45:00Z</cp:lastPrinted>
  <dcterms:modified xsi:type="dcterms:W3CDTF">2024-01-23T04:26:48Z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C990E9151389489B8BCE88CD69A433BC_12</vt:lpwstr>
  </property>
</Properties>
</file>