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广西师范大学202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年“点赞师大·年度致敬”评选推荐表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</w:p>
    <w:tbl>
      <w:tblPr>
        <w:tblStyle w:val="2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推荐类型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年度致敬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人物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□   年度致敬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□  年度致敬事件□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称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  <w:t>本年度荣获奖励或荣誉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FF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致敬词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（100字左右）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推荐单位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联系人及联系方式</w:t>
            </w: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主要事迹（要求：文字简洁、事迹真实、主题突出，感染力强。字数为1000字左右。）</w:t>
            </w: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6850" w:type="dxa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所在单位意见</w:t>
            </w:r>
          </w:p>
        </w:tc>
        <w:tc>
          <w:tcPr>
            <w:tcW w:w="685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（请单位主要负责人签署具体推荐意见）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 xml:space="preserve">                   盖 章</w:t>
            </w:r>
          </w:p>
          <w:p>
            <w:pPr>
              <w:snapToGrid/>
              <w:spacing w:before="0" w:beforeAutospacing="0" w:after="0" w:afterAutospacing="0" w:line="240" w:lineRule="auto"/>
              <w:ind w:firstLine="3920" w:firstLineChars="14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学校精神文明建设工作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eastAsia="zh-CN"/>
              </w:rPr>
              <w:t>委员会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6850" w:type="dxa"/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 xml:space="preserve">                  盖 章</w:t>
            </w:r>
          </w:p>
          <w:p>
            <w:pPr>
              <w:snapToGrid/>
              <w:spacing w:before="0" w:beforeAutospacing="0" w:after="0" w:afterAutospacing="0" w:line="240" w:lineRule="auto"/>
              <w:ind w:firstLine="3920" w:firstLineChars="140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年 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instrText xml:space="preserve"> HYPERLINK "mailto:请将推荐表于11月29日上午下班前发送至邮箱xcb@mailbox.gxnu.edu.cn"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请将推荐表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和相关材料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于202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11月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 xml:space="preserve">日下午17:00前发送至邮箱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gxsdwmb@163.com 。纸质版盖章后交到雁山校区起文北楼6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32"/>
          <w:szCs w:val="32"/>
        </w:rPr>
        <w:t>宣传部办公室）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7C67490-BFB8-40EA-8E47-2E9E71CDF0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DAxZmNlYzc2ODk5OGI3NWIwNTUwMTNmYzM4OTcifQ=="/>
  </w:docVars>
  <w:rsids>
    <w:rsidRoot w:val="4DAB44D1"/>
    <w:rsid w:val="0F1A1EC3"/>
    <w:rsid w:val="14EF637E"/>
    <w:rsid w:val="23626207"/>
    <w:rsid w:val="25E86959"/>
    <w:rsid w:val="30102B6C"/>
    <w:rsid w:val="36841FB2"/>
    <w:rsid w:val="39774FB0"/>
    <w:rsid w:val="4DAB44D1"/>
    <w:rsid w:val="4F077FE6"/>
    <w:rsid w:val="63C6014B"/>
    <w:rsid w:val="6ACD1735"/>
    <w:rsid w:val="6C4C4053"/>
    <w:rsid w:val="73F84120"/>
    <w:rsid w:val="78A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2023-09-12T03:19:00Z</dcterms:created>
  <dc:creator>lenovo</dc:creator>
  <cp:lastModifiedBy>zq</cp:lastModifiedBy>
  <dcterms:modified xsi:type="dcterms:W3CDTF">2023-11-02T03:04:13Z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6301BDD1D7B84C89A6AE741BEDE5D71B_13</vt:lpwstr>
  </property>
</Properties>
</file>