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44CA" w14:textId="78073DD8" w:rsidR="00411480" w:rsidRPr="00E327F1" w:rsidRDefault="00E327F1" w:rsidP="00E327F1">
      <w:pPr>
        <w:ind w:rightChars="162" w:right="512" w:firstLineChars="0" w:firstLine="0"/>
        <w:jc w:val="left"/>
        <w:rPr>
          <w:rFonts w:ascii="黑体" w:eastAsia="黑体" w:hAnsi="黑体"/>
        </w:rPr>
      </w:pPr>
      <w:r w:rsidRPr="00E327F1">
        <w:rPr>
          <w:rFonts w:ascii="黑体" w:eastAsia="黑体" w:hAnsi="黑体" w:hint="eastAsia"/>
        </w:rPr>
        <w:t>附件：</w:t>
      </w:r>
    </w:p>
    <w:p w14:paraId="4C5105A2" w14:textId="26EEFCDF" w:rsidR="00E327F1" w:rsidRPr="00E327F1" w:rsidRDefault="00E327F1" w:rsidP="00E327F1">
      <w:pPr>
        <w:ind w:firstLineChars="0" w:firstLine="0"/>
        <w:jc w:val="center"/>
        <w:rPr>
          <w:rFonts w:ascii="方正小标宋简体" w:eastAsia="方正小标宋简体" w:hAnsi="方正小标宋简体"/>
          <w:sz w:val="36"/>
          <w:szCs w:val="21"/>
        </w:rPr>
      </w:pPr>
      <w:r w:rsidRPr="00E327F1">
        <w:rPr>
          <w:rFonts w:ascii="方正小标宋简体" w:eastAsia="方正小标宋简体" w:hAnsi="方正小标宋简体"/>
          <w:sz w:val="36"/>
          <w:szCs w:val="21"/>
        </w:rPr>
        <w:t>拟颁发“光荣在党50年”纪念章党员名单</w:t>
      </w:r>
    </w:p>
    <w:p w14:paraId="5CBBC446" w14:textId="7BAD4226" w:rsidR="00E327F1" w:rsidRDefault="00E327F1" w:rsidP="00E327F1">
      <w:pPr>
        <w:spacing w:afterLines="50" w:after="289"/>
        <w:ind w:rightChars="162" w:right="512" w:firstLineChars="0" w:firstLine="0"/>
        <w:jc w:val="center"/>
      </w:pPr>
      <w:r w:rsidRPr="00E327F1">
        <w:rPr>
          <w:rFonts w:hint="eastAsia"/>
        </w:rPr>
        <w:t>（共</w:t>
      </w:r>
      <w:r w:rsidRPr="00E327F1">
        <w:rPr>
          <w:rFonts w:hint="eastAsia"/>
        </w:rPr>
        <w:t>2</w:t>
      </w:r>
      <w:r w:rsidR="009130E1">
        <w:rPr>
          <w:rFonts w:hint="eastAsia"/>
        </w:rPr>
        <w:t>7</w:t>
      </w:r>
      <w:r w:rsidRPr="00E327F1">
        <w:rPr>
          <w:rFonts w:hint="eastAsia"/>
        </w:rPr>
        <w:t>人，按姓氏笔画排序）</w:t>
      </w:r>
    </w:p>
    <w:p w14:paraId="14B21D63" w14:textId="712EC4FA" w:rsidR="009130E1" w:rsidRDefault="009130E1" w:rsidP="009130E1">
      <w:pPr>
        <w:ind w:firstLineChars="0" w:firstLine="0"/>
      </w:pPr>
      <w:r>
        <w:rPr>
          <w:rFonts w:hint="eastAsia"/>
        </w:rPr>
        <w:t>王建周、韦永杰、朱太慈、向</w:t>
      </w:r>
      <w:r>
        <w:rPr>
          <w:rFonts w:hint="eastAsia"/>
        </w:rPr>
        <w:t xml:space="preserve">  </w:t>
      </w:r>
      <w:r>
        <w:rPr>
          <w:rFonts w:hint="eastAsia"/>
        </w:rPr>
        <w:t>丹、刘玉凤、刘健斌、汤坤华</w:t>
      </w:r>
    </w:p>
    <w:p w14:paraId="0C72342E" w14:textId="14DB543A" w:rsidR="009130E1" w:rsidRDefault="009130E1" w:rsidP="009130E1">
      <w:pPr>
        <w:ind w:firstLineChars="0" w:firstLine="0"/>
      </w:pPr>
      <w:r>
        <w:rPr>
          <w:rFonts w:hint="eastAsia"/>
        </w:rPr>
        <w:t>苏缔熙、李玉珍、李永秀、李彦芬、肖机生、何应达、张大晓</w:t>
      </w:r>
    </w:p>
    <w:p w14:paraId="2A7A3233" w14:textId="4741AAE3" w:rsidR="009130E1" w:rsidRDefault="009130E1" w:rsidP="009130E1">
      <w:pPr>
        <w:ind w:firstLineChars="0" w:firstLine="0"/>
      </w:pPr>
      <w:r>
        <w:rPr>
          <w:rFonts w:hint="eastAsia"/>
        </w:rPr>
        <w:t>张云凤、张阳临、陆海南、陈丽英、欧毓源、赵建洲、柏敬泽</w:t>
      </w:r>
    </w:p>
    <w:p w14:paraId="55DE95C7" w14:textId="60CCB44E" w:rsidR="00E327F1" w:rsidRPr="00555B99" w:rsidRDefault="009130E1" w:rsidP="009130E1">
      <w:pPr>
        <w:ind w:firstLineChars="0" w:firstLine="0"/>
      </w:pPr>
      <w:r>
        <w:rPr>
          <w:rFonts w:hint="eastAsia"/>
        </w:rPr>
        <w:t>姚良雄、徐坤华、唐高元、黄怀焕、蒋卫民、赖德兴</w:t>
      </w:r>
    </w:p>
    <w:sectPr w:rsidR="00E327F1" w:rsidRPr="00555B99" w:rsidSect="00D04342">
      <w:pgSz w:w="11906" w:h="16838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7E15E5B2-C475-8444-ADFD-DD2B8481F60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2" w:subsetted="1" w:fontKey="{FD72A812-C33C-804A-AA70-DA9312A884F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5958196-9572-F74B-B508-E187C0940077}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  <w:embedRegular r:id="rId4" w:subsetted="1" w:fontKey="{C61F2827-0F70-A94B-B083-DF999D5AE8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42"/>
    <w:rsid w:val="00055148"/>
    <w:rsid w:val="000643B3"/>
    <w:rsid w:val="000B31E1"/>
    <w:rsid w:val="000D23C5"/>
    <w:rsid w:val="001449E1"/>
    <w:rsid w:val="001B7744"/>
    <w:rsid w:val="00284894"/>
    <w:rsid w:val="002C23AA"/>
    <w:rsid w:val="002D72F7"/>
    <w:rsid w:val="003161F8"/>
    <w:rsid w:val="00367F61"/>
    <w:rsid w:val="003748DF"/>
    <w:rsid w:val="003D441C"/>
    <w:rsid w:val="003E1806"/>
    <w:rsid w:val="003E6166"/>
    <w:rsid w:val="00411480"/>
    <w:rsid w:val="00472AC9"/>
    <w:rsid w:val="004779D9"/>
    <w:rsid w:val="00483A15"/>
    <w:rsid w:val="004D4906"/>
    <w:rsid w:val="0050009A"/>
    <w:rsid w:val="00555B99"/>
    <w:rsid w:val="00560F7B"/>
    <w:rsid w:val="00584C0C"/>
    <w:rsid w:val="00591D14"/>
    <w:rsid w:val="005C6001"/>
    <w:rsid w:val="006A052D"/>
    <w:rsid w:val="007230A2"/>
    <w:rsid w:val="00823F77"/>
    <w:rsid w:val="008441D5"/>
    <w:rsid w:val="00851ED6"/>
    <w:rsid w:val="008F07CC"/>
    <w:rsid w:val="009130E1"/>
    <w:rsid w:val="00933A2D"/>
    <w:rsid w:val="00986848"/>
    <w:rsid w:val="00A10380"/>
    <w:rsid w:val="00A94C6F"/>
    <w:rsid w:val="00AE6A84"/>
    <w:rsid w:val="00B26AD6"/>
    <w:rsid w:val="00BD6E31"/>
    <w:rsid w:val="00C30C48"/>
    <w:rsid w:val="00C9202A"/>
    <w:rsid w:val="00CA0F15"/>
    <w:rsid w:val="00D04342"/>
    <w:rsid w:val="00D14BE3"/>
    <w:rsid w:val="00DD0FFB"/>
    <w:rsid w:val="00DF1D03"/>
    <w:rsid w:val="00E327F1"/>
    <w:rsid w:val="00E551D6"/>
    <w:rsid w:val="00EC33B4"/>
    <w:rsid w:val="00ED2AAA"/>
    <w:rsid w:val="00F2496A"/>
    <w:rsid w:val="00F24BDD"/>
    <w:rsid w:val="00F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94B9D"/>
  <w15:chartTrackingRefBased/>
  <w15:docId w15:val="{E3A0DCEE-7123-FC45-8BC4-C996D630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52D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4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qFormat/>
    <w:rsid w:val="00C9202A"/>
    <w:pPr>
      <w:spacing w:line="560" w:lineRule="exact"/>
      <w:ind w:firstLine="643"/>
    </w:pPr>
    <w:rPr>
      <w:rFonts w:ascii="黑体" w:eastAsia="黑体" w:hAnsi="黑体"/>
      <w:b/>
      <w:bCs/>
      <w:szCs w:val="32"/>
    </w:rPr>
  </w:style>
  <w:style w:type="character" w:customStyle="1" w:styleId="10">
    <w:name w:val="标题 1 字符"/>
    <w:basedOn w:val="a0"/>
    <w:link w:val="1"/>
    <w:uiPriority w:val="9"/>
    <w:rsid w:val="00D043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4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42"/>
    <w:rPr>
      <w:rFonts w:cstheme="majorBidi"/>
      <w:b/>
      <w:bCs/>
      <w:color w:val="0F4761" w:themeColor="accent1" w:themeShade="BF"/>
      <w:sz w:val="32"/>
      <w:szCs w:val="20"/>
    </w:rPr>
  </w:style>
  <w:style w:type="character" w:customStyle="1" w:styleId="70">
    <w:name w:val="标题 7 字符"/>
    <w:basedOn w:val="a0"/>
    <w:link w:val="7"/>
    <w:uiPriority w:val="9"/>
    <w:semiHidden/>
    <w:rsid w:val="00D04342"/>
    <w:rPr>
      <w:rFonts w:cstheme="majorBidi"/>
      <w:b/>
      <w:bCs/>
      <w:color w:val="595959" w:themeColor="text1" w:themeTint="A6"/>
      <w:sz w:val="32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D04342"/>
    <w:rPr>
      <w:rFonts w:cstheme="majorBidi"/>
      <w:color w:val="595959" w:themeColor="text1" w:themeTint="A6"/>
      <w:sz w:val="32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D04342"/>
    <w:rPr>
      <w:rFonts w:eastAsiaTheme="majorEastAsia" w:cstheme="majorBidi"/>
      <w:color w:val="595959" w:themeColor="text1" w:themeTint="A6"/>
      <w:sz w:val="32"/>
      <w:szCs w:val="20"/>
    </w:rPr>
  </w:style>
  <w:style w:type="paragraph" w:styleId="a4">
    <w:name w:val="Title"/>
    <w:basedOn w:val="a"/>
    <w:next w:val="a"/>
    <w:link w:val="a5"/>
    <w:uiPriority w:val="10"/>
    <w:qFormat/>
    <w:rsid w:val="00D04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D0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04342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D04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04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D04342"/>
    <w:rPr>
      <w:rFonts w:ascii="Times New Roman" w:eastAsia="仿宋_GB2312" w:hAnsi="Times New Roman" w:cs="Times New Roman"/>
      <w:i/>
      <w:iCs/>
      <w:color w:val="404040" w:themeColor="text1" w:themeTint="BF"/>
      <w:sz w:val="32"/>
      <w:szCs w:val="20"/>
    </w:rPr>
  </w:style>
  <w:style w:type="paragraph" w:styleId="aa">
    <w:name w:val="List Paragraph"/>
    <w:basedOn w:val="a"/>
    <w:uiPriority w:val="34"/>
    <w:qFormat/>
    <w:rsid w:val="00D04342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04342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0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D04342"/>
    <w:rPr>
      <w:rFonts w:ascii="Times New Roman" w:eastAsia="仿宋_GB2312" w:hAnsi="Times New Roman" w:cs="Times New Roman"/>
      <w:i/>
      <w:iCs/>
      <w:color w:val="0F4761" w:themeColor="accent1" w:themeShade="BF"/>
      <w:sz w:val="32"/>
      <w:szCs w:val="20"/>
    </w:rPr>
  </w:style>
  <w:style w:type="character" w:styleId="ae">
    <w:name w:val="Intense Reference"/>
    <w:basedOn w:val="a0"/>
    <w:uiPriority w:val="32"/>
    <w:qFormat/>
    <w:rsid w:val="00D04342"/>
    <w:rPr>
      <w:b/>
      <w:bCs/>
      <w:smallCaps/>
      <w:color w:val="0F4761" w:themeColor="accent1" w:themeShade="BF"/>
      <w:spacing w:val="5"/>
    </w:rPr>
  </w:style>
  <w:style w:type="paragraph" w:styleId="af">
    <w:name w:val="Date"/>
    <w:basedOn w:val="a"/>
    <w:next w:val="a"/>
    <w:link w:val="af0"/>
    <w:uiPriority w:val="99"/>
    <w:semiHidden/>
    <w:unhideWhenUsed/>
    <w:rsid w:val="00ED2AA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D2AAA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jialiang zhou</dc:creator>
  <cp:keywords/>
  <dc:description/>
  <cp:lastModifiedBy>jialiang zhou</cp:lastModifiedBy>
  <cp:revision>3</cp:revision>
  <cp:lastPrinted>2024-04-22T01:55:00Z</cp:lastPrinted>
  <dcterms:created xsi:type="dcterms:W3CDTF">2025-05-06T02:31:00Z</dcterms:created>
  <dcterms:modified xsi:type="dcterms:W3CDTF">2025-05-06T02:32:00Z</dcterms:modified>
</cp:coreProperties>
</file>