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FDF2" w14:textId="77777777" w:rsidR="001A046D" w:rsidRDefault="00000000">
      <w:pPr>
        <w:spacing w:line="580" w:lineRule="exact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附件</w:t>
      </w:r>
      <w:r>
        <w:rPr>
          <w:rFonts w:ascii="Times New Roman" w:eastAsia="黑体" w:hAnsi="Times New Roman" w:cs="Times New Roman" w:hint="eastAsia"/>
          <w:sz w:val="32"/>
          <w:szCs w:val="36"/>
        </w:rPr>
        <w:t>2</w:t>
      </w:r>
    </w:p>
    <w:p w14:paraId="2C8FFDF3" w14:textId="77777777" w:rsidR="001A046D" w:rsidRDefault="001A046D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</w:p>
    <w:p w14:paraId="2C8FFDF4" w14:textId="77777777" w:rsidR="001A046D" w:rsidRDefault="001A046D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</w:p>
    <w:p w14:paraId="2C8FFDF5" w14:textId="77777777" w:rsidR="001A046D" w:rsidRDefault="00000000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52"/>
          <w:szCs w:val="48"/>
        </w:rPr>
      </w:pPr>
      <w:r w:rsidRPr="001D0176">
        <w:rPr>
          <w:rFonts w:ascii="Times New Roman" w:eastAsia="方正小标宋简体" w:hAnsi="Times New Roman" w:cs="Times New Roman" w:hint="eastAsia"/>
          <w:spacing w:val="3"/>
          <w:w w:val="95"/>
          <w:kern w:val="0"/>
          <w:sz w:val="44"/>
          <w:szCs w:val="40"/>
          <w:fitText w:val="8800" w:id="1403090522"/>
        </w:rPr>
        <w:t>第三批高校“双带头人”教师党支部书记工作</w:t>
      </w:r>
      <w:r w:rsidRPr="001D0176">
        <w:rPr>
          <w:rFonts w:ascii="Times New Roman" w:eastAsia="方正小标宋简体" w:hAnsi="Times New Roman" w:cs="Times New Roman" w:hint="eastAsia"/>
          <w:spacing w:val="-27"/>
          <w:w w:val="95"/>
          <w:kern w:val="0"/>
          <w:sz w:val="44"/>
          <w:szCs w:val="40"/>
          <w:fitText w:val="8800" w:id="1403090522"/>
        </w:rPr>
        <w:t>室</w:t>
      </w:r>
    </w:p>
    <w:p w14:paraId="2C8FFDF6" w14:textId="77777777" w:rsidR="001A046D" w:rsidRDefault="001A046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44"/>
          <w:szCs w:val="40"/>
        </w:rPr>
      </w:pPr>
    </w:p>
    <w:p w14:paraId="2C8FFDF7" w14:textId="77777777" w:rsidR="001A046D" w:rsidRDefault="00000000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52"/>
          <w:szCs w:val="40"/>
        </w:rPr>
      </w:pPr>
      <w:r>
        <w:rPr>
          <w:rFonts w:ascii="Times New Roman" w:eastAsia="方正小标宋简体" w:hAnsi="Times New Roman" w:cs="Times New Roman"/>
          <w:sz w:val="52"/>
          <w:szCs w:val="40"/>
        </w:rPr>
        <w:t>申</w:t>
      </w:r>
      <w:r>
        <w:rPr>
          <w:rFonts w:ascii="Times New Roman" w:eastAsia="方正小标宋简体" w:hAnsi="Times New Roman" w:cs="Times New Roman"/>
          <w:sz w:val="52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52"/>
          <w:szCs w:val="40"/>
        </w:rPr>
        <w:t>报</w:t>
      </w:r>
      <w:r>
        <w:rPr>
          <w:rFonts w:ascii="Times New Roman" w:eastAsia="方正小标宋简体" w:hAnsi="Times New Roman" w:cs="Times New Roman"/>
          <w:sz w:val="52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52"/>
          <w:szCs w:val="40"/>
        </w:rPr>
        <w:t>书</w:t>
      </w:r>
    </w:p>
    <w:p w14:paraId="2C8FFDF8" w14:textId="77777777" w:rsidR="001A046D" w:rsidRDefault="001A046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14:paraId="2C8FFDF9" w14:textId="77777777" w:rsidR="001A046D" w:rsidRDefault="001A046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14:paraId="2C8FFDFA" w14:textId="77777777" w:rsidR="001A046D" w:rsidRDefault="001A046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4773"/>
      </w:tblGrid>
      <w:tr w:rsidR="001A046D" w14:paraId="2C8FFDFD" w14:textId="77777777">
        <w:trPr>
          <w:trHeight w:val="737"/>
          <w:jc w:val="center"/>
        </w:trPr>
        <w:tc>
          <w:tcPr>
            <w:tcW w:w="2285" w:type="dxa"/>
            <w:vAlign w:val="center"/>
          </w:tcPr>
          <w:p w14:paraId="2C8FFDFB" w14:textId="77777777" w:rsidR="001A046D" w:rsidRDefault="00000000">
            <w:pPr>
              <w:spacing w:line="580" w:lineRule="exact"/>
              <w:jc w:val="right"/>
              <w:rPr>
                <w:rFonts w:ascii="Times New Roman" w:eastAsia="仿宋_GB2312" w:hAnsi="Times New Roman"/>
                <w:sz w:val="32"/>
                <w:szCs w:val="40"/>
              </w:rPr>
            </w:pPr>
            <w:r>
              <w:rPr>
                <w:rFonts w:ascii="Times New Roman" w:eastAsia="仿宋_GB2312" w:hAnsi="Times New Roman"/>
                <w:spacing w:val="56"/>
                <w:sz w:val="32"/>
                <w:szCs w:val="40"/>
              </w:rPr>
              <w:t>申报高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校：</w:t>
            </w:r>
          </w:p>
        </w:tc>
        <w:tc>
          <w:tcPr>
            <w:tcW w:w="4773" w:type="dxa"/>
            <w:vAlign w:val="center"/>
          </w:tcPr>
          <w:p w14:paraId="2C8FFDFC" w14:textId="77777777" w:rsidR="001A046D" w:rsidRDefault="00000000">
            <w:pPr>
              <w:spacing w:line="580" w:lineRule="exact"/>
              <w:rPr>
                <w:rFonts w:ascii="Times New Roman" w:eastAsia="方正小标宋简体" w:hAnsi="Times New Roman"/>
                <w:sz w:val="36"/>
                <w:szCs w:val="40"/>
              </w:rPr>
            </w:pP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        </w:t>
            </w:r>
          </w:p>
        </w:tc>
      </w:tr>
      <w:tr w:rsidR="001A046D" w14:paraId="2C8FFE00" w14:textId="77777777">
        <w:trPr>
          <w:trHeight w:val="737"/>
          <w:jc w:val="center"/>
        </w:trPr>
        <w:tc>
          <w:tcPr>
            <w:tcW w:w="2285" w:type="dxa"/>
            <w:vAlign w:val="center"/>
          </w:tcPr>
          <w:p w14:paraId="2C8FFDFE" w14:textId="77777777" w:rsidR="001A046D" w:rsidRDefault="00000000">
            <w:pPr>
              <w:spacing w:line="580" w:lineRule="exact"/>
              <w:jc w:val="right"/>
              <w:rPr>
                <w:rFonts w:ascii="Times New Roman" w:eastAsia="仿宋_GB2312" w:hAnsi="Times New Roman"/>
                <w:sz w:val="32"/>
                <w:szCs w:val="40"/>
              </w:rPr>
            </w:pPr>
            <w:r>
              <w:rPr>
                <w:rFonts w:ascii="Times New Roman" w:eastAsia="仿宋_GB2312" w:hAnsi="Times New Roman"/>
                <w:sz w:val="32"/>
                <w:szCs w:val="40"/>
              </w:rPr>
              <w:t>工作室名称：</w:t>
            </w:r>
          </w:p>
        </w:tc>
        <w:tc>
          <w:tcPr>
            <w:tcW w:w="4773" w:type="dxa"/>
            <w:vAlign w:val="center"/>
          </w:tcPr>
          <w:p w14:paraId="2C8FFDFF" w14:textId="77777777" w:rsidR="001A046D" w:rsidRDefault="00000000">
            <w:pPr>
              <w:spacing w:line="580" w:lineRule="exact"/>
              <w:rPr>
                <w:rFonts w:ascii="Times New Roman" w:eastAsia="仿宋_GB2312" w:hAnsi="Times New Roman"/>
                <w:sz w:val="28"/>
                <w:szCs w:val="40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>格式：党支部名称</w:t>
            </w: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>+</w:t>
            </w: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>书记工作室</w:t>
            </w: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</w:t>
            </w:r>
          </w:p>
        </w:tc>
      </w:tr>
      <w:tr w:rsidR="001A046D" w14:paraId="2C8FFE03" w14:textId="77777777">
        <w:trPr>
          <w:trHeight w:val="737"/>
          <w:jc w:val="center"/>
        </w:trPr>
        <w:tc>
          <w:tcPr>
            <w:tcW w:w="2285" w:type="dxa"/>
            <w:vAlign w:val="center"/>
          </w:tcPr>
          <w:p w14:paraId="2C8FFE01" w14:textId="77777777" w:rsidR="001A046D" w:rsidRDefault="00000000">
            <w:pPr>
              <w:spacing w:line="580" w:lineRule="exact"/>
              <w:jc w:val="right"/>
              <w:rPr>
                <w:rFonts w:ascii="Times New Roman" w:eastAsia="仿宋_GB2312" w:hAnsi="Times New Roman"/>
                <w:sz w:val="32"/>
                <w:szCs w:val="40"/>
              </w:rPr>
            </w:pPr>
            <w:r>
              <w:rPr>
                <w:rFonts w:ascii="Times New Roman" w:eastAsia="仿宋_GB2312" w:hAnsi="Times New Roman"/>
                <w:spacing w:val="164"/>
                <w:sz w:val="32"/>
                <w:szCs w:val="40"/>
              </w:rPr>
              <w:t>负责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人</w:t>
            </w: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ab/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：</w:t>
            </w:r>
          </w:p>
        </w:tc>
        <w:tc>
          <w:tcPr>
            <w:tcW w:w="4773" w:type="dxa"/>
            <w:vAlign w:val="center"/>
          </w:tcPr>
          <w:p w14:paraId="2C8FFE02" w14:textId="77777777" w:rsidR="001A046D" w:rsidRDefault="00000000">
            <w:pPr>
              <w:spacing w:line="580" w:lineRule="exact"/>
              <w:rPr>
                <w:rFonts w:ascii="Times New Roman" w:eastAsia="方正小标宋简体" w:hAnsi="Times New Roman"/>
                <w:sz w:val="36"/>
                <w:szCs w:val="40"/>
              </w:rPr>
            </w:pP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    </w:t>
            </w:r>
          </w:p>
        </w:tc>
      </w:tr>
      <w:tr w:rsidR="001A046D" w14:paraId="2C8FFE06" w14:textId="77777777">
        <w:trPr>
          <w:trHeight w:val="737"/>
          <w:jc w:val="center"/>
        </w:trPr>
        <w:tc>
          <w:tcPr>
            <w:tcW w:w="2285" w:type="dxa"/>
            <w:vAlign w:val="center"/>
          </w:tcPr>
          <w:p w14:paraId="2C8FFE04" w14:textId="77777777" w:rsidR="001A046D" w:rsidRDefault="00000000">
            <w:pPr>
              <w:spacing w:line="580" w:lineRule="exact"/>
              <w:jc w:val="right"/>
              <w:rPr>
                <w:rFonts w:ascii="Times New Roman" w:eastAsia="仿宋_GB2312" w:hAnsi="Times New Roman"/>
                <w:sz w:val="32"/>
                <w:szCs w:val="40"/>
              </w:rPr>
            </w:pPr>
            <w:r>
              <w:rPr>
                <w:rFonts w:ascii="Times New Roman" w:eastAsia="仿宋_GB2312" w:hAnsi="Times New Roman"/>
                <w:spacing w:val="56"/>
                <w:sz w:val="32"/>
                <w:szCs w:val="40"/>
              </w:rPr>
              <w:t>联系电</w:t>
            </w:r>
            <w:r>
              <w:rPr>
                <w:rFonts w:ascii="Times New Roman" w:eastAsia="仿宋_GB2312" w:hAnsi="Times New Roman"/>
                <w:sz w:val="32"/>
                <w:szCs w:val="40"/>
              </w:rPr>
              <w:t>话：</w:t>
            </w:r>
          </w:p>
        </w:tc>
        <w:tc>
          <w:tcPr>
            <w:tcW w:w="4773" w:type="dxa"/>
            <w:vAlign w:val="center"/>
          </w:tcPr>
          <w:p w14:paraId="2C8FFE05" w14:textId="77777777" w:rsidR="001A046D" w:rsidRDefault="00000000">
            <w:pPr>
              <w:spacing w:line="580" w:lineRule="exact"/>
              <w:rPr>
                <w:rFonts w:ascii="Times New Roman" w:eastAsia="方正小标宋简体" w:hAnsi="Times New Roman"/>
                <w:sz w:val="36"/>
                <w:szCs w:val="40"/>
              </w:rPr>
            </w:pP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8"/>
                <w:szCs w:val="40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40"/>
                <w:u w:val="single"/>
              </w:rPr>
              <w:t xml:space="preserve">                 </w:t>
            </w:r>
          </w:p>
        </w:tc>
      </w:tr>
    </w:tbl>
    <w:p w14:paraId="2C8FFE07" w14:textId="77777777" w:rsidR="001A046D" w:rsidRDefault="001A046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14:paraId="2C8FFE08" w14:textId="77777777" w:rsidR="001A046D" w:rsidRDefault="001A046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14:paraId="2C8FFE09" w14:textId="77777777" w:rsidR="001A046D" w:rsidRDefault="00000000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sz w:val="32"/>
          <w:szCs w:val="40"/>
        </w:rPr>
        <w:t>教育部办公厅</w:t>
      </w:r>
    </w:p>
    <w:p w14:paraId="2C8FFE0A" w14:textId="77777777" w:rsidR="001A046D" w:rsidRDefault="00000000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sz w:val="32"/>
          <w:szCs w:val="40"/>
        </w:rPr>
        <w:t>20</w:t>
      </w:r>
      <w:r>
        <w:rPr>
          <w:rFonts w:ascii="Times New Roman" w:eastAsia="楷体_GB2312" w:hAnsi="Times New Roman" w:cs="Times New Roman" w:hint="eastAsia"/>
          <w:sz w:val="32"/>
          <w:szCs w:val="40"/>
        </w:rPr>
        <w:t>24</w:t>
      </w:r>
      <w:r>
        <w:rPr>
          <w:rFonts w:ascii="Times New Roman" w:eastAsia="楷体_GB2312" w:hAnsi="Times New Roman" w:cs="Times New Roman"/>
          <w:sz w:val="32"/>
          <w:szCs w:val="40"/>
        </w:rPr>
        <w:t>年</w:t>
      </w:r>
      <w:r>
        <w:rPr>
          <w:rFonts w:ascii="Times New Roman" w:eastAsia="楷体_GB2312" w:hAnsi="Times New Roman" w:cs="Times New Roman" w:hint="eastAsia"/>
          <w:sz w:val="32"/>
          <w:szCs w:val="40"/>
        </w:rPr>
        <w:t>1</w:t>
      </w:r>
      <w:r>
        <w:rPr>
          <w:rFonts w:ascii="Times New Roman" w:eastAsia="楷体_GB2312" w:hAnsi="Times New Roman" w:cs="Times New Roman"/>
          <w:sz w:val="32"/>
          <w:szCs w:val="40"/>
        </w:rPr>
        <w:t>月</w:t>
      </w:r>
    </w:p>
    <w:p w14:paraId="2C8FFE0B" w14:textId="77777777" w:rsidR="001A046D" w:rsidRDefault="001A046D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40"/>
        </w:rPr>
      </w:pPr>
    </w:p>
    <w:p w14:paraId="2C8FFE0C" w14:textId="77777777" w:rsidR="001A046D" w:rsidRDefault="001A046D">
      <w:pPr>
        <w:spacing w:afterLines="50" w:after="120" w:line="580" w:lineRule="exact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  <w:sectPr w:rsidR="001A046D" w:rsidSect="009A4B33">
          <w:footerReference w:type="default" r:id="rId7"/>
          <w:pgSz w:w="11906" w:h="16838"/>
          <w:pgMar w:top="1701" w:right="1588" w:bottom="1588" w:left="1588" w:header="851" w:footer="992" w:gutter="0"/>
          <w:cols w:space="425"/>
          <w:docGrid w:linePitch="312"/>
        </w:sectPr>
      </w:pPr>
    </w:p>
    <w:p w14:paraId="2C8FFE0D" w14:textId="77777777" w:rsidR="001A046D" w:rsidRDefault="00000000">
      <w:pPr>
        <w:pStyle w:val="a6"/>
        <w:numPr>
          <w:ilvl w:val="0"/>
          <w:numId w:val="1"/>
        </w:numPr>
        <w:spacing w:afterLines="50" w:after="156" w:line="580" w:lineRule="exact"/>
        <w:ind w:left="0" w:firstLineChars="0" w:firstLine="0"/>
        <w:jc w:val="left"/>
        <w:rPr>
          <w:rFonts w:ascii="Times New Roman" w:eastAsia="方正小标宋简体" w:hAnsi="Times New Roman" w:cs="Times New Roman"/>
          <w:sz w:val="36"/>
          <w:szCs w:val="40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工作室负责人（党支部书记）基本情况</w:t>
      </w:r>
    </w:p>
    <w:tbl>
      <w:tblPr>
        <w:tblStyle w:val="a5"/>
        <w:tblW w:w="8436" w:type="dxa"/>
        <w:jc w:val="center"/>
        <w:tblLook w:val="04A0" w:firstRow="1" w:lastRow="0" w:firstColumn="1" w:lastColumn="0" w:noHBand="0" w:noVBand="1"/>
      </w:tblPr>
      <w:tblGrid>
        <w:gridCol w:w="1575"/>
        <w:gridCol w:w="1939"/>
        <w:gridCol w:w="1330"/>
        <w:gridCol w:w="1643"/>
        <w:gridCol w:w="1936"/>
        <w:gridCol w:w="13"/>
      </w:tblGrid>
      <w:tr w:rsidR="001A046D" w14:paraId="2C8FFE13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2C8FFE0E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名</w:t>
            </w:r>
          </w:p>
        </w:tc>
        <w:tc>
          <w:tcPr>
            <w:tcW w:w="1939" w:type="dxa"/>
            <w:vAlign w:val="center"/>
          </w:tcPr>
          <w:p w14:paraId="2C8FFE0F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C8FFE10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别</w:t>
            </w:r>
          </w:p>
        </w:tc>
        <w:tc>
          <w:tcPr>
            <w:tcW w:w="1643" w:type="dxa"/>
            <w:vAlign w:val="center"/>
          </w:tcPr>
          <w:p w14:paraId="2C8FFE11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2C8FFE12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808080" w:themeColor="background1" w:themeShade="80"/>
                <w:spacing w:val="-4"/>
                <w:sz w:val="24"/>
                <w:szCs w:val="28"/>
              </w:rPr>
              <w:t>（彩色登记照）</w:t>
            </w:r>
          </w:p>
        </w:tc>
      </w:tr>
      <w:tr w:rsidR="001A046D" w14:paraId="2C8FFE19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2C8FFE14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vAlign w:val="center"/>
          </w:tcPr>
          <w:p w14:paraId="2C8FFE15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月</w:t>
            </w:r>
          </w:p>
        </w:tc>
        <w:tc>
          <w:tcPr>
            <w:tcW w:w="1330" w:type="dxa"/>
            <w:vAlign w:val="center"/>
          </w:tcPr>
          <w:p w14:paraId="2C8FFE16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族</w:t>
            </w:r>
          </w:p>
        </w:tc>
        <w:tc>
          <w:tcPr>
            <w:tcW w:w="1643" w:type="dxa"/>
            <w:vAlign w:val="center"/>
          </w:tcPr>
          <w:p w14:paraId="2C8FFE17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14:paraId="2C8FFE18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1A046D" w14:paraId="2C8FFE20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2C8FFE1A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939" w:type="dxa"/>
            <w:vAlign w:val="center"/>
          </w:tcPr>
          <w:p w14:paraId="2C8FFE1B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C8FFE1C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入党时间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党龄</w:t>
            </w:r>
          </w:p>
        </w:tc>
        <w:tc>
          <w:tcPr>
            <w:tcW w:w="1643" w:type="dxa"/>
            <w:vAlign w:val="center"/>
          </w:tcPr>
          <w:p w14:paraId="2C8FFE1D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月</w:t>
            </w:r>
          </w:p>
          <w:p w14:paraId="2C8FFE1E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/   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年</w:t>
            </w:r>
          </w:p>
        </w:tc>
        <w:tc>
          <w:tcPr>
            <w:tcW w:w="1949" w:type="dxa"/>
            <w:gridSpan w:val="2"/>
            <w:vMerge/>
            <w:vAlign w:val="center"/>
          </w:tcPr>
          <w:p w14:paraId="2C8FFE1F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1A046D" w14:paraId="2C8FFE27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2C8FFE21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所在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党</w:t>
            </w:r>
          </w:p>
          <w:p w14:paraId="2C8FFE22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支部</w:t>
            </w:r>
          </w:p>
        </w:tc>
        <w:tc>
          <w:tcPr>
            <w:tcW w:w="1939" w:type="dxa"/>
            <w:vAlign w:val="center"/>
          </w:tcPr>
          <w:p w14:paraId="2C8FFE23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C8FFE24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任支部书记时间</w:t>
            </w:r>
          </w:p>
        </w:tc>
        <w:tc>
          <w:tcPr>
            <w:tcW w:w="1643" w:type="dxa"/>
            <w:vAlign w:val="center"/>
          </w:tcPr>
          <w:p w14:paraId="2C8FFE25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月</w:t>
            </w:r>
          </w:p>
        </w:tc>
        <w:tc>
          <w:tcPr>
            <w:tcW w:w="1949" w:type="dxa"/>
            <w:gridSpan w:val="2"/>
            <w:vMerge/>
            <w:vAlign w:val="center"/>
          </w:tcPr>
          <w:p w14:paraId="2C8FFE26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1A046D" w14:paraId="2C8FFE2C" w14:textId="77777777">
        <w:trPr>
          <w:trHeight w:val="1295"/>
          <w:jc w:val="center"/>
        </w:trPr>
        <w:tc>
          <w:tcPr>
            <w:tcW w:w="1575" w:type="dxa"/>
            <w:vAlign w:val="center"/>
          </w:tcPr>
          <w:p w14:paraId="2C8FFE28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研究领域和专业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方向</w:t>
            </w:r>
          </w:p>
        </w:tc>
        <w:tc>
          <w:tcPr>
            <w:tcW w:w="1939" w:type="dxa"/>
            <w:vAlign w:val="center"/>
          </w:tcPr>
          <w:p w14:paraId="2C8FFE29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C8FFE2A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服务国家重大战略和地方经济社会发展意愿</w:t>
            </w:r>
          </w:p>
        </w:tc>
        <w:tc>
          <w:tcPr>
            <w:tcW w:w="3592" w:type="dxa"/>
            <w:gridSpan w:val="3"/>
            <w:vAlign w:val="center"/>
          </w:tcPr>
          <w:p w14:paraId="2C8FFE2B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1A046D" w14:paraId="2C8FFE31" w14:textId="77777777">
        <w:trPr>
          <w:gridAfter w:val="1"/>
          <w:wAfter w:w="13" w:type="dxa"/>
          <w:trHeight w:val="680"/>
          <w:jc w:val="center"/>
        </w:trPr>
        <w:tc>
          <w:tcPr>
            <w:tcW w:w="1575" w:type="dxa"/>
            <w:vAlign w:val="center"/>
          </w:tcPr>
          <w:p w14:paraId="2C8FFE2D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机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号</w:t>
            </w:r>
          </w:p>
        </w:tc>
        <w:tc>
          <w:tcPr>
            <w:tcW w:w="1939" w:type="dxa"/>
            <w:vAlign w:val="center"/>
          </w:tcPr>
          <w:p w14:paraId="2C8FFE2E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C8FFE2F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3579" w:type="dxa"/>
            <w:gridSpan w:val="2"/>
            <w:vAlign w:val="center"/>
          </w:tcPr>
          <w:p w14:paraId="2C8FFE30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1A046D" w14:paraId="2C8FFE34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2C8FFE32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通信地址</w:t>
            </w:r>
          </w:p>
        </w:tc>
        <w:tc>
          <w:tcPr>
            <w:tcW w:w="6861" w:type="dxa"/>
            <w:gridSpan w:val="5"/>
            <w:vAlign w:val="center"/>
          </w:tcPr>
          <w:p w14:paraId="2C8FFE33" w14:textId="77777777" w:rsidR="001A046D" w:rsidRDefault="001A046D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</w:tr>
      <w:tr w:rsidR="001A046D" w14:paraId="2C8FFE39" w14:textId="77777777">
        <w:trPr>
          <w:trHeight w:val="2655"/>
          <w:jc w:val="center"/>
        </w:trPr>
        <w:tc>
          <w:tcPr>
            <w:tcW w:w="1575" w:type="dxa"/>
            <w:vAlign w:val="center"/>
          </w:tcPr>
          <w:p w14:paraId="2C8FFE35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本人履历</w:t>
            </w:r>
          </w:p>
          <w:p w14:paraId="2C8FFE36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（工作和党内任职经历）</w:t>
            </w:r>
          </w:p>
        </w:tc>
        <w:tc>
          <w:tcPr>
            <w:tcW w:w="6861" w:type="dxa"/>
            <w:gridSpan w:val="5"/>
          </w:tcPr>
          <w:p w14:paraId="2C8FFE37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38" w14:textId="77777777" w:rsidR="001A046D" w:rsidRDefault="001A046D">
            <w:pPr>
              <w:snapToGrid w:val="0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  <w:tr w:rsidR="001A046D" w14:paraId="2C8FFE44" w14:textId="77777777">
        <w:trPr>
          <w:trHeight w:val="3534"/>
          <w:jc w:val="center"/>
        </w:trPr>
        <w:tc>
          <w:tcPr>
            <w:tcW w:w="1575" w:type="dxa"/>
            <w:vAlign w:val="center"/>
          </w:tcPr>
          <w:p w14:paraId="2C8FFE3A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获得的主要奖励</w:t>
            </w:r>
          </w:p>
          <w:p w14:paraId="2C8FFE3B" w14:textId="77777777" w:rsidR="001A046D" w:rsidRDefault="00000000">
            <w:pPr>
              <w:snapToGrid w:val="0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（党建和学术方面）</w:t>
            </w:r>
          </w:p>
        </w:tc>
        <w:tc>
          <w:tcPr>
            <w:tcW w:w="6861" w:type="dxa"/>
            <w:gridSpan w:val="5"/>
          </w:tcPr>
          <w:p w14:paraId="2C8FFE3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3D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3E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3F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0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1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2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3" w14:textId="77777777" w:rsidR="001A046D" w:rsidRDefault="001A046D">
            <w:pPr>
              <w:pStyle w:val="a6"/>
              <w:spacing w:line="500" w:lineRule="exact"/>
              <w:ind w:firstLineChars="0" w:firstLine="0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2C8FFE45" w14:textId="77777777" w:rsidR="001A046D" w:rsidRDefault="00000000">
      <w:pPr>
        <w:pStyle w:val="a6"/>
        <w:numPr>
          <w:ilvl w:val="0"/>
          <w:numId w:val="1"/>
        </w:numPr>
        <w:spacing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工作基础</w:t>
      </w:r>
    </w:p>
    <w:p w14:paraId="2C8FFE46" w14:textId="77777777" w:rsidR="001A046D" w:rsidRDefault="00000000">
      <w:pPr>
        <w:pStyle w:val="a6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</w:rPr>
        <w:t>（一）组织领导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A046D" w14:paraId="2C8FFE5D" w14:textId="77777777">
        <w:trPr>
          <w:trHeight w:val="11618"/>
        </w:trPr>
        <w:tc>
          <w:tcPr>
            <w:tcW w:w="8522" w:type="dxa"/>
          </w:tcPr>
          <w:p w14:paraId="2C8FFE47" w14:textId="77777777" w:rsidR="001A046D" w:rsidRDefault="00000000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包括：学校党委和院（系）党组织在加强教师党支部建设和教师党支部书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记“双带头人”培育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工作方面建立的体制机制、出台的政策举措、取得的工作成效等情况。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2C8FFE48" w14:textId="6D9CBF13" w:rsidR="001A046D" w:rsidRDefault="00000000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1.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学校党委工作情况（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限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600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</w:t>
            </w:r>
            <w:r w:rsidR="009117AE"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，</w:t>
            </w:r>
            <w:r w:rsidR="009117AE" w:rsidRPr="009117AE">
              <w:rPr>
                <w:rFonts w:ascii="Times New Roman" w:eastAsia="仿宋_GB2312" w:hAnsi="Times New Roman" w:hint="eastAsia"/>
                <w:color w:val="FF0000"/>
                <w:spacing w:val="-4"/>
                <w:sz w:val="24"/>
                <w:szCs w:val="28"/>
              </w:rPr>
              <w:t>留空待学校党委</w:t>
            </w:r>
            <w:r w:rsidR="009117AE">
              <w:rPr>
                <w:rFonts w:ascii="Times New Roman" w:eastAsia="仿宋_GB2312" w:hAnsi="Times New Roman" w:hint="eastAsia"/>
                <w:color w:val="FF0000"/>
                <w:spacing w:val="-4"/>
                <w:sz w:val="24"/>
                <w:szCs w:val="28"/>
              </w:rPr>
              <w:t>统一</w:t>
            </w:r>
            <w:r w:rsidR="009117AE" w:rsidRPr="009117AE">
              <w:rPr>
                <w:rFonts w:ascii="Times New Roman" w:eastAsia="仿宋_GB2312" w:hAnsi="Times New Roman" w:hint="eastAsia"/>
                <w:color w:val="FF0000"/>
                <w:spacing w:val="-4"/>
                <w:sz w:val="24"/>
                <w:szCs w:val="28"/>
              </w:rPr>
              <w:t>补充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）</w:t>
            </w:r>
          </w:p>
          <w:p w14:paraId="2C8FFE49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A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B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D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4E" w14:textId="77777777" w:rsidR="001A046D" w:rsidRDefault="00000000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2.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院（系）党组织工作情况（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限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800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字）</w:t>
            </w:r>
          </w:p>
          <w:p w14:paraId="2C8FFE4F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0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1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2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3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4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5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6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7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8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9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A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B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5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2C8FFE5E" w14:textId="77777777" w:rsidR="001A046D" w:rsidRDefault="001A046D">
      <w:pPr>
        <w:pStyle w:val="a6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</w:p>
    <w:p w14:paraId="2C8FFE5F" w14:textId="77777777" w:rsidR="001A046D" w:rsidRDefault="00000000">
      <w:pPr>
        <w:pStyle w:val="a6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</w:rPr>
        <w:lastRenderedPageBreak/>
        <w:t>（二）支部工作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A046D" w14:paraId="2C8FFE77" w14:textId="77777777">
        <w:trPr>
          <w:trHeight w:val="12191"/>
        </w:trPr>
        <w:tc>
          <w:tcPr>
            <w:tcW w:w="8522" w:type="dxa"/>
          </w:tcPr>
          <w:p w14:paraId="2C8FFE60" w14:textId="77777777" w:rsidR="001A046D" w:rsidRDefault="00000000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包括：党支部基本情况，在履行教育、管理、监督党员和组织、宣传、凝聚、服务师生职责，发挥政治引领、规范党的组织生活、团结凝聚师生、促进学校中心工作主体作用的情况等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。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2C8FFE61" w14:textId="77777777" w:rsidR="001A046D" w:rsidRDefault="00000000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1.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党支部基本情况（包括支委基本信息，党员队伍构成等。限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200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字）</w:t>
            </w:r>
          </w:p>
          <w:p w14:paraId="2C8FFE62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3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4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5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6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7" w14:textId="77777777" w:rsidR="001A046D" w:rsidRDefault="00000000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2.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工作开展情况（限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800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字）</w:t>
            </w:r>
          </w:p>
          <w:p w14:paraId="2C8FFE68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9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A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B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D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E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6F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0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1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2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3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4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5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6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2C8FFE78" w14:textId="77777777" w:rsidR="001A046D" w:rsidRDefault="001A046D">
      <w:pPr>
        <w:pStyle w:val="a6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/>
          <w:spacing w:val="-4"/>
          <w:sz w:val="28"/>
          <w:szCs w:val="28"/>
        </w:rPr>
      </w:pPr>
    </w:p>
    <w:p w14:paraId="2C8FFE79" w14:textId="77777777" w:rsidR="001A046D" w:rsidRDefault="00000000">
      <w:pPr>
        <w:pStyle w:val="a6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</w:rPr>
        <w:lastRenderedPageBreak/>
        <w:t>（三）工作室负责人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A046D" w14:paraId="2C8FFE92" w14:textId="77777777">
        <w:trPr>
          <w:trHeight w:val="12191"/>
        </w:trPr>
        <w:tc>
          <w:tcPr>
            <w:tcW w:w="8522" w:type="dxa"/>
          </w:tcPr>
          <w:p w14:paraId="2C8FFE7A" w14:textId="77777777" w:rsidR="001A046D" w:rsidRDefault="00000000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包括：工作室负责人在思想政治素质、党建工作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能力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教学科研水平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和师德师风等方面的基本情况。限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800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字。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2C8FFE7B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D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E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7F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0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1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2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3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4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5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6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7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8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9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A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B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D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E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8F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0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1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2C8FFE93" w14:textId="77777777" w:rsidR="001A046D" w:rsidRDefault="001A046D">
      <w:pPr>
        <w:pStyle w:val="a6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/>
          <w:spacing w:val="-4"/>
          <w:sz w:val="28"/>
          <w:szCs w:val="28"/>
        </w:rPr>
      </w:pPr>
    </w:p>
    <w:p w14:paraId="2C8FFE94" w14:textId="77777777" w:rsidR="001A046D" w:rsidRDefault="00000000">
      <w:pPr>
        <w:pStyle w:val="a6"/>
        <w:spacing w:afterLines="50" w:after="156" w:line="580" w:lineRule="exact"/>
        <w:ind w:firstLineChars="0" w:firstLine="0"/>
        <w:jc w:val="left"/>
        <w:rPr>
          <w:rFonts w:ascii="楷体_GB2312" w:eastAsia="楷体_GB2312" w:hAnsi="楷体_GB2312" w:cs="楷体_GB2312"/>
          <w:spacing w:val="-4"/>
          <w:sz w:val="28"/>
          <w:szCs w:val="28"/>
        </w:rPr>
      </w:pPr>
      <w:r>
        <w:rPr>
          <w:rFonts w:ascii="楷体_GB2312" w:eastAsia="楷体_GB2312" w:hAnsi="楷体_GB2312" w:cs="楷体_GB2312" w:hint="eastAsia"/>
          <w:spacing w:val="-4"/>
          <w:sz w:val="28"/>
          <w:szCs w:val="28"/>
        </w:rPr>
        <w:lastRenderedPageBreak/>
        <w:t>（四）已取得的成果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1A046D" w14:paraId="2C8FFEAB" w14:textId="77777777">
        <w:trPr>
          <w:trHeight w:val="12780"/>
        </w:trPr>
        <w:tc>
          <w:tcPr>
            <w:tcW w:w="5000" w:type="pct"/>
          </w:tcPr>
          <w:p w14:paraId="2C8FFE95" w14:textId="77777777" w:rsidR="001A046D" w:rsidRDefault="00000000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包括：党支部及所在单位、工作室负责人近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年在党建工作和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学术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工作等方面取得的校级（含）以上成果和奖励，以及工作室负责人在推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动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党的建设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、重点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学科建设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、“双一流”重点项目建设或教学改革项目建设、服务国家重大战略和地方经济社会高质量发展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等方面做出的重大贡献等。限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800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字。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2C8FFE96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7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8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9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A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B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D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E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9F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0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1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2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3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4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5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6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7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8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9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A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</w:tc>
      </w:tr>
    </w:tbl>
    <w:p w14:paraId="2C8FFEAC" w14:textId="77777777" w:rsidR="001A046D" w:rsidRDefault="00000000">
      <w:pPr>
        <w:pStyle w:val="a6"/>
        <w:numPr>
          <w:ilvl w:val="0"/>
          <w:numId w:val="1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建设计划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1A046D" w14:paraId="2C8FFEC5" w14:textId="77777777">
        <w:trPr>
          <w:trHeight w:val="12830"/>
        </w:trPr>
        <w:tc>
          <w:tcPr>
            <w:tcW w:w="5000" w:type="pct"/>
          </w:tcPr>
          <w:p w14:paraId="2C8FFEAD" w14:textId="77777777" w:rsidR="001A046D" w:rsidRDefault="00000000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年建设周期的总体思路和建设目标，各年度工作目标和具体举措，经费预算（每年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5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万元）等。思路、目标和举措要科学合理，重点明确。限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2000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字。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2C8FFEAE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AF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0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1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2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3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4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5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6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7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B8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B9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BA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BB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B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BD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BE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BF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C0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C1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C2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C3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C4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</w:tc>
      </w:tr>
    </w:tbl>
    <w:p w14:paraId="2C8FFEC6" w14:textId="77777777" w:rsidR="001A046D" w:rsidRDefault="00000000">
      <w:pPr>
        <w:pStyle w:val="a6"/>
        <w:numPr>
          <w:ilvl w:val="0"/>
          <w:numId w:val="1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预期成果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522"/>
      </w:tblGrid>
      <w:tr w:rsidR="001A046D" w14:paraId="2C8FFECF" w14:textId="77777777">
        <w:trPr>
          <w:trHeight w:val="5217"/>
          <w:jc w:val="center"/>
        </w:trPr>
        <w:tc>
          <w:tcPr>
            <w:tcW w:w="5000" w:type="pct"/>
          </w:tcPr>
          <w:p w14:paraId="2C8FFEC7" w14:textId="77777777" w:rsidR="001A046D" w:rsidRDefault="00000000">
            <w:pPr>
              <w:spacing w:line="500" w:lineRule="exact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[3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建设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周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期内，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各“双带头人”工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作室每年至少形成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—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项代表性成果，成果形式包括但不限于：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成熟有效的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教师党支部建设制度体系、机制办法；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优秀的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教师党支部工作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方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法、典型案例；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特色教师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思想政治工作品牌、育人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模式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；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4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服务国家重大战略和地方经济社会高质量发展的经验成效；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5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有较大影响力的“双带头人”工作室宣传平台、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网络阵地；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6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.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相关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高水平研究成果等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。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列出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年总体预期成果，并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分别列出各年度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预期形成的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代表性成果。限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1000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字。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  <w:p w14:paraId="2C8FFEC8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C9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CA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CB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CC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CD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</w:p>
          <w:p w14:paraId="2C8FFECE" w14:textId="77777777" w:rsidR="001A046D" w:rsidRDefault="001A046D">
            <w:pPr>
              <w:pStyle w:val="a6"/>
              <w:spacing w:line="500" w:lineRule="exact"/>
              <w:ind w:firstLine="464"/>
              <w:jc w:val="lef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</w:tc>
      </w:tr>
    </w:tbl>
    <w:p w14:paraId="2C8FFED0" w14:textId="77777777" w:rsidR="001A046D" w:rsidRDefault="00000000">
      <w:pPr>
        <w:pStyle w:val="a6"/>
        <w:numPr>
          <w:ilvl w:val="0"/>
          <w:numId w:val="1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t>保障措施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1A046D" w14:paraId="2C8FFED2" w14:textId="77777777">
        <w:trPr>
          <w:trHeight w:val="5430"/>
        </w:trPr>
        <w:tc>
          <w:tcPr>
            <w:tcW w:w="5000" w:type="pct"/>
          </w:tcPr>
          <w:p w14:paraId="2C8FFED1" w14:textId="77777777" w:rsidR="001A046D" w:rsidRDefault="00000000">
            <w:pPr>
              <w:pStyle w:val="a6"/>
              <w:spacing w:line="500" w:lineRule="exact"/>
              <w:ind w:firstLineChars="0" w:firstLine="0"/>
              <w:jc w:val="left"/>
              <w:rPr>
                <w:rFonts w:ascii="Times New Roman" w:eastAsia="仿宋_GB2312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[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包括：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各地党委教育工作部门、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学校党委和院（系）党组织能够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为“双带头人”工作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室提供的政策、条件等保障措施。限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500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。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]</w:t>
            </w:r>
          </w:p>
        </w:tc>
      </w:tr>
    </w:tbl>
    <w:p w14:paraId="2C8FFED3" w14:textId="4E90FA9E" w:rsidR="001A046D" w:rsidRDefault="001D0176">
      <w:pPr>
        <w:pStyle w:val="a6"/>
        <w:numPr>
          <w:ilvl w:val="0"/>
          <w:numId w:val="1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lastRenderedPageBreak/>
        <w:t>二级</w:t>
      </w:r>
      <w:r w:rsidR="00000000">
        <w:rPr>
          <w:rFonts w:ascii="Times New Roman" w:eastAsia="黑体" w:hAnsi="Times New Roman" w:cs="Times New Roman"/>
          <w:spacing w:val="-4"/>
          <w:sz w:val="28"/>
          <w:szCs w:val="28"/>
        </w:rPr>
        <w:t>党委意见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522"/>
      </w:tblGrid>
      <w:tr w:rsidR="001A046D" w14:paraId="2C8FFEDF" w14:textId="77777777">
        <w:trPr>
          <w:trHeight w:val="5380"/>
          <w:jc w:val="center"/>
        </w:trPr>
        <w:tc>
          <w:tcPr>
            <w:tcW w:w="5000" w:type="pct"/>
            <w:vAlign w:val="center"/>
          </w:tcPr>
          <w:p w14:paraId="2C8FFED4" w14:textId="77777777" w:rsidR="001A046D" w:rsidRDefault="00000000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>（应明确说明是否同意申报。）</w:t>
            </w:r>
          </w:p>
          <w:p w14:paraId="2C8FFED5" w14:textId="77777777" w:rsidR="001A046D" w:rsidRDefault="001A046D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D6" w14:textId="77777777" w:rsidR="001A046D" w:rsidRDefault="001A046D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D7" w14:textId="77777777" w:rsidR="001A046D" w:rsidRDefault="001A046D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D8" w14:textId="77777777" w:rsidR="001A046D" w:rsidRDefault="001A046D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D9" w14:textId="77777777" w:rsidR="001A046D" w:rsidRDefault="001A046D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DA" w14:textId="77777777" w:rsidR="001A046D" w:rsidRDefault="001A046D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DB" w14:textId="77777777" w:rsidR="001A046D" w:rsidRDefault="001A046D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DC" w14:textId="77777777" w:rsidR="001A046D" w:rsidRDefault="001A046D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</w:p>
          <w:p w14:paraId="2C8FFEDD" w14:textId="77777777" w:rsidR="001A046D" w:rsidRDefault="00000000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>负责人（签章）：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4"/>
              </w:rPr>
              <w:t>加盖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>公章）</w:t>
            </w:r>
          </w:p>
          <w:p w14:paraId="2C8FFEDE" w14:textId="77777777" w:rsidR="001A046D" w:rsidRDefault="00000000">
            <w:pPr>
              <w:snapToGrid w:val="0"/>
              <w:spacing w:line="500" w:lineRule="exact"/>
              <w:rPr>
                <w:rFonts w:ascii="Times New Roman" w:eastAsia="仿宋_GB2312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4"/>
              </w:rPr>
              <w:t>日</w:t>
            </w:r>
          </w:p>
        </w:tc>
      </w:tr>
    </w:tbl>
    <w:p w14:paraId="2C8FFEEE" w14:textId="77777777" w:rsidR="001A046D" w:rsidRDefault="001A046D" w:rsidP="001D0176">
      <w:pPr>
        <w:pStyle w:val="a6"/>
        <w:spacing w:afterLines="50" w:after="156" w:line="580" w:lineRule="exact"/>
        <w:ind w:firstLineChars="0" w:firstLine="0"/>
        <w:jc w:val="left"/>
        <w:rPr>
          <w:rFonts w:hint="eastAsia"/>
        </w:rPr>
      </w:pPr>
    </w:p>
    <w:sectPr w:rsidR="001A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38FA" w14:textId="77777777" w:rsidR="009A4B33" w:rsidRDefault="009A4B33">
      <w:r>
        <w:separator/>
      </w:r>
    </w:p>
  </w:endnote>
  <w:endnote w:type="continuationSeparator" w:id="0">
    <w:p w14:paraId="2966FA25" w14:textId="77777777" w:rsidR="009A4B33" w:rsidRDefault="009A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CD4183E-D5D1-4540-85F8-A8BA4532AA8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5A5FD09C-030A-B042-A35E-05889FF97CFD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  <w:embedRegular r:id="rId3" w:subsetted="1" w:fontKey="{449793DA-60C9-5742-A029-69587B6D995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4" w:subsetted="1" w:fontKey="{8963E18B-9F6D-A942-86E1-1C7AD9311D33}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  <w:embedRegular r:id="rId5" w:subsetted="1" w:fontKey="{0280CB50-8F95-E04E-9945-9555AFF6545D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FEEF" w14:textId="77777777" w:rsidR="001A046D" w:rsidRDefault="00000000">
    <w:pPr>
      <w:pStyle w:val="a3"/>
    </w:pPr>
    <w:r>
      <w:t xml:space="preserve">— </w:t>
    </w:r>
    <w:sdt>
      <w:sdtPr>
        <w:id w:val="659892846"/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9774" w14:textId="77777777" w:rsidR="009A4B33" w:rsidRDefault="009A4B33">
      <w:r>
        <w:separator/>
      </w:r>
    </w:p>
  </w:footnote>
  <w:footnote w:type="continuationSeparator" w:id="0">
    <w:p w14:paraId="0D089F9C" w14:textId="77777777" w:rsidR="009A4B33" w:rsidRDefault="009A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4197"/>
    <w:multiLevelType w:val="multilevel"/>
    <w:tmpl w:val="1E7C4197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0026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3YzRjMGUxZGQwNDNhN2ViOGY3NjYxYTRhMTQ1MjAifQ=="/>
  </w:docVars>
  <w:rsids>
    <w:rsidRoot w:val="44C83C27"/>
    <w:rsid w:val="001A046D"/>
    <w:rsid w:val="001D0176"/>
    <w:rsid w:val="009117AE"/>
    <w:rsid w:val="009A4B33"/>
    <w:rsid w:val="17286D0C"/>
    <w:rsid w:val="44C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8FFDF2"/>
  <w15:docId w15:val="{574D9727-6191-704A-8BC4-8CACFC39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蕾儿</dc:creator>
  <cp:lastModifiedBy>jialiang zhou</cp:lastModifiedBy>
  <cp:revision>3</cp:revision>
  <dcterms:created xsi:type="dcterms:W3CDTF">2024-01-19T07:37:00Z</dcterms:created>
  <dcterms:modified xsi:type="dcterms:W3CDTF">2024-01-29T05:15:00Z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3A618EA682B74F479C192D659CD15EA5_11</vt:lpwstr>
  </property>
</Properties>
</file>