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CD" w:rsidRDefault="00DE00E1">
      <w:pPr>
        <w:autoSpaceDE w:val="0"/>
        <w:autoSpaceDN w:val="0"/>
        <w:adjustRightInd w:val="0"/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</w:p>
    <w:p w:rsidR="00B860CD" w:rsidRDefault="008966E9">
      <w:pPr>
        <w:autoSpaceDE w:val="0"/>
        <w:autoSpaceDN w:val="0"/>
        <w:adjustRightInd w:val="0"/>
        <w:spacing w:line="72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</w:rPr>
        <w:t>财务处</w:t>
      </w:r>
      <w:r w:rsidR="00DE00E1">
        <w:rPr>
          <w:rFonts w:eastAsia="方正小标宋简体"/>
          <w:color w:val="000000"/>
          <w:kern w:val="0"/>
          <w:sz w:val="36"/>
          <w:szCs w:val="36"/>
        </w:rPr>
        <w:t>202</w:t>
      </w:r>
      <w:r w:rsidR="00DE00E1">
        <w:rPr>
          <w:rFonts w:eastAsia="方正小标宋简体" w:hint="eastAsia"/>
          <w:color w:val="000000"/>
          <w:kern w:val="0"/>
          <w:sz w:val="36"/>
          <w:szCs w:val="36"/>
        </w:rPr>
        <w:t>4</w:t>
      </w:r>
      <w:r w:rsidR="00DE00E1">
        <w:rPr>
          <w:rFonts w:eastAsia="方正小标宋简体"/>
          <w:color w:val="000000"/>
          <w:kern w:val="0"/>
          <w:sz w:val="36"/>
          <w:szCs w:val="36"/>
        </w:rPr>
        <w:t>年</w:t>
      </w:r>
      <w:r w:rsidR="00DE00E1">
        <w:rPr>
          <w:rFonts w:eastAsia="方正小标宋简体"/>
          <w:color w:val="000000"/>
          <w:kern w:val="0"/>
          <w:sz w:val="36"/>
          <w:szCs w:val="36"/>
        </w:rPr>
        <w:t>暑</w:t>
      </w:r>
      <w:r w:rsidR="00DE00E1">
        <w:rPr>
          <w:rFonts w:eastAsia="方正小标宋简体"/>
          <w:color w:val="000000"/>
          <w:kern w:val="0"/>
          <w:sz w:val="36"/>
          <w:szCs w:val="36"/>
        </w:rPr>
        <w:t>假</w:t>
      </w:r>
      <w:r w:rsidR="00DE00E1">
        <w:rPr>
          <w:rFonts w:eastAsia="方正小标宋简体"/>
          <w:color w:val="000000"/>
          <w:kern w:val="0"/>
          <w:sz w:val="36"/>
          <w:szCs w:val="36"/>
        </w:rPr>
        <w:t>值</w:t>
      </w:r>
      <w:r w:rsidR="00DE00E1">
        <w:rPr>
          <w:rFonts w:eastAsia="方正小标宋简体"/>
          <w:color w:val="000000"/>
          <w:kern w:val="0"/>
          <w:sz w:val="36"/>
          <w:szCs w:val="36"/>
        </w:rPr>
        <w:t>班</w:t>
      </w:r>
      <w:r w:rsidR="00DE00E1">
        <w:rPr>
          <w:rFonts w:eastAsia="方正小标宋简体"/>
          <w:color w:val="000000"/>
          <w:kern w:val="0"/>
          <w:sz w:val="36"/>
          <w:szCs w:val="36"/>
        </w:rPr>
        <w:t>安</w:t>
      </w:r>
      <w:r w:rsidR="00DE00E1">
        <w:rPr>
          <w:rFonts w:eastAsia="方正小标宋简体"/>
          <w:color w:val="000000"/>
          <w:kern w:val="0"/>
          <w:sz w:val="36"/>
          <w:szCs w:val="36"/>
        </w:rPr>
        <w:t>排</w:t>
      </w:r>
      <w:bookmarkStart w:id="0" w:name="_GoBack"/>
      <w:bookmarkEnd w:id="0"/>
      <w:r w:rsidR="00DE00E1">
        <w:rPr>
          <w:rFonts w:eastAsia="方正小标宋简体"/>
          <w:color w:val="000000"/>
          <w:kern w:val="0"/>
          <w:sz w:val="36"/>
          <w:szCs w:val="36"/>
        </w:rPr>
        <w:t>表</w:t>
      </w:r>
    </w:p>
    <w:p w:rsidR="00B860CD" w:rsidRDefault="00B860CD">
      <w:pPr>
        <w:autoSpaceDE w:val="0"/>
        <w:autoSpaceDN w:val="0"/>
        <w:adjustRightInd w:val="0"/>
        <w:spacing w:line="400" w:lineRule="exact"/>
        <w:rPr>
          <w:rFonts w:eastAsia="方正小标宋简体"/>
          <w:color w:val="000000"/>
          <w:kern w:val="0"/>
          <w:sz w:val="36"/>
          <w:szCs w:val="36"/>
        </w:rPr>
      </w:pPr>
    </w:p>
    <w:p w:rsidR="00B860CD" w:rsidRDefault="00B860CD">
      <w:pPr>
        <w:autoSpaceDE w:val="0"/>
        <w:autoSpaceDN w:val="0"/>
        <w:adjustRightInd w:val="0"/>
        <w:spacing w:line="720" w:lineRule="exact"/>
        <w:rPr>
          <w:rFonts w:eastAsia="仿宋_GB2312"/>
          <w:b/>
          <w:bCs/>
          <w:color w:val="000000"/>
          <w:kern w:val="0"/>
          <w:sz w:val="24"/>
          <w:szCs w:val="24"/>
        </w:rPr>
      </w:pPr>
    </w:p>
    <w:tbl>
      <w:tblPr>
        <w:tblW w:w="4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973"/>
        <w:gridCol w:w="2598"/>
        <w:gridCol w:w="3083"/>
      </w:tblGrid>
      <w:tr w:rsidR="00B860CD">
        <w:trPr>
          <w:trHeight w:val="659"/>
          <w:tblHeader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值班时间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/>
                <w:sz w:val="24"/>
                <w:szCs w:val="24"/>
              </w:rPr>
              <w:t>班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24"/>
              </w:rPr>
              <w:t>人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24"/>
              </w:rPr>
              <w:t>员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值班地点</w:t>
            </w:r>
          </w:p>
        </w:tc>
      </w:tr>
      <w:tr w:rsidR="00B860CD">
        <w:trPr>
          <w:trHeight w:val="499"/>
          <w:tblHeader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/>
                <w:sz w:val="24"/>
                <w:szCs w:val="24"/>
              </w:rPr>
              <w:t>名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全体</w:t>
            </w:r>
          </w:p>
          <w:p w:rsidR="00B860CD" w:rsidRDefault="00DE00E1">
            <w:pPr>
              <w:widowControl/>
              <w:tabs>
                <w:tab w:val="left" w:pos="264"/>
                <w:tab w:val="center" w:pos="541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人员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雁山校区：</w:t>
            </w:r>
            <w:r>
              <w:rPr>
                <w:rFonts w:eastAsia="仿宋_GB2312" w:hint="eastAsia"/>
                <w:szCs w:val="21"/>
              </w:rPr>
              <w:t>3695662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3695667</w:t>
            </w:r>
          </w:p>
          <w:p w:rsidR="00B860CD" w:rsidRDefault="00DE00E1">
            <w:pPr>
              <w:spacing w:line="5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育才校区：</w:t>
            </w:r>
            <w:r>
              <w:rPr>
                <w:rFonts w:eastAsia="仿宋_GB2312" w:hint="eastAsia"/>
                <w:szCs w:val="21"/>
              </w:rPr>
              <w:t>5846439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雁山校区起文楼</w:t>
            </w:r>
          </w:p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254</w:t>
            </w:r>
            <w:r>
              <w:rPr>
                <w:rFonts w:eastAsia="仿宋_GB2312" w:hint="eastAsia"/>
                <w:sz w:val="24"/>
                <w:szCs w:val="24"/>
              </w:rPr>
              <w:t>业务大厅、</w:t>
            </w:r>
          </w:p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育才校区财务处</w:t>
            </w:r>
          </w:p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B860CD">
        <w:trPr>
          <w:trHeight w:val="49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501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王京玲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18877335003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育才校区财务处</w:t>
            </w:r>
          </w:p>
        </w:tc>
      </w:tr>
      <w:tr w:rsidR="00B860CD">
        <w:trPr>
          <w:trHeight w:val="312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沈云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13978344737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12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530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叶勇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90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13657738276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张梓萌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90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13635194295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90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杨清岚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9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13978980533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雷森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208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14795920610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蒋宗利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13978351213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李乾超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18703708782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育才校区财务处</w:t>
            </w:r>
          </w:p>
        </w:tc>
      </w:tr>
      <w:tr w:rsidR="00B860CD">
        <w:trPr>
          <w:trHeight w:val="49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30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31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潘惠权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18778394119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刘滢哲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91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18677329501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唐程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77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13978358088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吕娜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13788570402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范玉洁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62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13387737776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530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罗晟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09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13607732930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73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尹秀娇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15677091628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44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吕娜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13788570402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王钊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90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17707733603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黄秋妹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19144292546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周奏凯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15078370072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张立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育才校区财务处</w:t>
            </w: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18169665481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银柳星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225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18577331854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49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侯颉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13978324266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王擎乐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18078337012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阳群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13387735891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全怡璎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18290106315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徐新华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5846439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13978329508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李玲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3695662</w:t>
            </w:r>
          </w:p>
        </w:tc>
        <w:tc>
          <w:tcPr>
            <w:tcW w:w="19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雁山校区起文楼</w:t>
            </w:r>
          </w:p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254</w:t>
            </w:r>
            <w:r>
              <w:rPr>
                <w:rFonts w:eastAsia="仿宋_GB2312" w:hint="eastAsia"/>
                <w:sz w:val="24"/>
                <w:szCs w:val="24"/>
              </w:rPr>
              <w:t>业务大厅</w:t>
            </w: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18278332903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童宇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3695660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19977493629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蒋晴倩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3695662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15878392884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蒋子雨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办公室：</w:t>
            </w:r>
            <w:r>
              <w:rPr>
                <w:rFonts w:eastAsia="仿宋_GB2312" w:hint="eastAsia"/>
                <w:sz w:val="24"/>
                <w:szCs w:val="24"/>
              </w:rPr>
              <w:t>3695685</w:t>
            </w:r>
          </w:p>
        </w:tc>
        <w:tc>
          <w:tcPr>
            <w:tcW w:w="19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雁山校区起文楼</w:t>
            </w:r>
          </w:p>
          <w:p w:rsidR="00B860CD" w:rsidRDefault="00DE00E1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258</w:t>
            </w:r>
            <w:r>
              <w:rPr>
                <w:rFonts w:eastAsia="仿宋_GB2312" w:hint="eastAsia"/>
                <w:sz w:val="24"/>
                <w:szCs w:val="24"/>
              </w:rPr>
              <w:t>办公室</w:t>
            </w:r>
          </w:p>
        </w:tc>
      </w:tr>
      <w:tr w:rsidR="00B860CD">
        <w:trPr>
          <w:trHeight w:val="355"/>
          <w:jc w:val="center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0CD" w:rsidRDefault="00DE00E1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eastAsia="仿宋_GB2312" w:hint="eastAsia"/>
                <w:sz w:val="24"/>
                <w:szCs w:val="24"/>
              </w:rPr>
              <w:t>15652649740</w:t>
            </w:r>
          </w:p>
        </w:tc>
        <w:tc>
          <w:tcPr>
            <w:tcW w:w="19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0CD" w:rsidRDefault="00B860CD"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B860CD" w:rsidRDefault="00DE00E1">
      <w:pPr>
        <w:spacing w:line="380" w:lineRule="exact"/>
        <w:ind w:firstLineChars="135" w:firstLine="37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</w:p>
    <w:p w:rsidR="00B860CD" w:rsidRDefault="00B860CD"/>
    <w:sectPr w:rsidR="00B860CD">
      <w:footerReference w:type="default" r:id="rId6"/>
      <w:pgSz w:w="11906" w:h="16838"/>
      <w:pgMar w:top="1440" w:right="1558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E1" w:rsidRDefault="00DE00E1">
      <w:r>
        <w:separator/>
      </w:r>
    </w:p>
  </w:endnote>
  <w:endnote w:type="continuationSeparator" w:id="0">
    <w:p w:rsidR="00DE00E1" w:rsidRDefault="00DE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CD" w:rsidRDefault="00DE00E1">
    <w:pPr>
      <w:pStyle w:val="a3"/>
      <w:framePr w:wrap="around" w:vAnchor="text" w:hAnchor="margin" w:xAlign="outside" w:y="1"/>
      <w:rPr>
        <w:rStyle w:val="a4"/>
      </w:rPr>
    </w:pPr>
    <w:r>
      <w:rPr>
        <w:rFonts w:ascii="宋体" w:hAnsi="宋体" w:hint="eastAsia"/>
        <w:sz w:val="28"/>
      </w:rPr>
      <w:t>—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8966E9"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Fonts w:ascii="宋体" w:hAnsi="宋体" w:hint="eastAsia"/>
        <w:sz w:val="28"/>
      </w:rPr>
      <w:t>—</w:t>
    </w:r>
  </w:p>
  <w:p w:rsidR="00B860CD" w:rsidRDefault="00B860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E1" w:rsidRDefault="00DE00E1">
      <w:r>
        <w:separator/>
      </w:r>
    </w:p>
  </w:footnote>
  <w:footnote w:type="continuationSeparator" w:id="0">
    <w:p w:rsidR="00DE00E1" w:rsidRDefault="00DE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TgyNGM1ZjQ1M2JlY2Y1MjM4MmNmOWUzNzI5YzYifQ=="/>
  </w:docVars>
  <w:rsids>
    <w:rsidRoot w:val="4ED83328"/>
    <w:rsid w:val="008966E9"/>
    <w:rsid w:val="00B860CD"/>
    <w:rsid w:val="00DE00E1"/>
    <w:rsid w:val="027107CE"/>
    <w:rsid w:val="028328D3"/>
    <w:rsid w:val="04067974"/>
    <w:rsid w:val="08DF502A"/>
    <w:rsid w:val="0BE160E0"/>
    <w:rsid w:val="0C126BE9"/>
    <w:rsid w:val="0F4C54B1"/>
    <w:rsid w:val="1253712E"/>
    <w:rsid w:val="15E75C29"/>
    <w:rsid w:val="18872F95"/>
    <w:rsid w:val="18B14CEE"/>
    <w:rsid w:val="1DE928A0"/>
    <w:rsid w:val="1FD3366C"/>
    <w:rsid w:val="20417E1D"/>
    <w:rsid w:val="20670E5A"/>
    <w:rsid w:val="23056708"/>
    <w:rsid w:val="27ED2B7D"/>
    <w:rsid w:val="29353313"/>
    <w:rsid w:val="29CC7C26"/>
    <w:rsid w:val="2A0261CE"/>
    <w:rsid w:val="2D943C42"/>
    <w:rsid w:val="2E7B76B3"/>
    <w:rsid w:val="306332B5"/>
    <w:rsid w:val="32E8266F"/>
    <w:rsid w:val="36364B28"/>
    <w:rsid w:val="37DA46AA"/>
    <w:rsid w:val="38C812A9"/>
    <w:rsid w:val="3A6F1071"/>
    <w:rsid w:val="3A9B5E78"/>
    <w:rsid w:val="3B241DF8"/>
    <w:rsid w:val="3B375866"/>
    <w:rsid w:val="3FB90C9C"/>
    <w:rsid w:val="41605AA4"/>
    <w:rsid w:val="45BE08A6"/>
    <w:rsid w:val="4ED83328"/>
    <w:rsid w:val="549153A3"/>
    <w:rsid w:val="58E565AC"/>
    <w:rsid w:val="5A514C08"/>
    <w:rsid w:val="5D0D60EB"/>
    <w:rsid w:val="5EA54A92"/>
    <w:rsid w:val="62CE62A7"/>
    <w:rsid w:val="66996E60"/>
    <w:rsid w:val="67282A27"/>
    <w:rsid w:val="680C4CB4"/>
    <w:rsid w:val="6E130E35"/>
    <w:rsid w:val="6E5978B6"/>
    <w:rsid w:val="6E981549"/>
    <w:rsid w:val="726371AB"/>
    <w:rsid w:val="7327698B"/>
    <w:rsid w:val="744E128A"/>
    <w:rsid w:val="75137D9E"/>
    <w:rsid w:val="79BE0E14"/>
    <w:rsid w:val="7AEE23C9"/>
    <w:rsid w:val="7BCF3E99"/>
    <w:rsid w:val="7C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533F6"/>
  <w15:docId w15:val="{C508C3C2-0556-46B9-AECC-F274F283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何虹甫</dc:creator>
  <cp:lastModifiedBy>卢春华</cp:lastModifiedBy>
  <cp:revision>3</cp:revision>
  <cp:lastPrinted>2024-07-04T06:47:00Z</cp:lastPrinted>
  <dcterms:created xsi:type="dcterms:W3CDTF">2024-06-28T02:50:00Z</dcterms:created>
  <dcterms:modified xsi:type="dcterms:W3CDTF">2024-07-05T16:12:00Z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58917E68B0A14860987F4A5694538AB0_11</vt:lpwstr>
  </property>
</Properties>
</file>