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40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40"/>
          <w:vertAlign w:val="baseline"/>
          <w:lang w:val="en-US" w:eastAsia="zh-CN"/>
        </w:rPr>
        <w:t>附件</w:t>
      </w:r>
    </w:p>
    <w:p>
      <w:pPr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40"/>
          <w:vertAlign w:val="baseline"/>
          <w:lang w:val="en-US" w:eastAsia="zh-CN"/>
        </w:rPr>
      </w:pPr>
    </w:p>
    <w:p>
      <w:pPr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40"/>
          <w:vertAlign w:val="baseline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40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40"/>
          <w:lang w:eastAsia="zh-CN"/>
        </w:rPr>
        <w:t>第三批全区高校“三全育人”综合改革示范院系推荐名单</w:t>
      </w:r>
    </w:p>
    <w:bookmarkEnd w:id="0"/>
    <w:p>
      <w:pPr>
        <w:jc w:val="right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3720"/>
        <w:gridCol w:w="2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3720" w:type="dxa"/>
            <w:vAlign w:val="top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学院（部）</w:t>
            </w:r>
          </w:p>
        </w:tc>
        <w:tc>
          <w:tcPr>
            <w:tcW w:w="2984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推荐认定等级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372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教育学部</w:t>
            </w:r>
          </w:p>
        </w:tc>
        <w:tc>
          <w:tcPr>
            <w:tcW w:w="2984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372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历史文化与旅游学院</w:t>
            </w:r>
          </w:p>
        </w:tc>
        <w:tc>
          <w:tcPr>
            <w:tcW w:w="2984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372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法学院/律师学院</w:t>
            </w:r>
          </w:p>
        </w:tc>
        <w:tc>
          <w:tcPr>
            <w:tcW w:w="2984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372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数学与统计学院</w:t>
            </w:r>
          </w:p>
        </w:tc>
        <w:tc>
          <w:tcPr>
            <w:tcW w:w="2984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  <w:tc>
          <w:tcPr>
            <w:tcW w:w="372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环境与资源学院</w:t>
            </w:r>
          </w:p>
        </w:tc>
        <w:tc>
          <w:tcPr>
            <w:tcW w:w="2984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A类</w:t>
            </w:r>
          </w:p>
        </w:tc>
      </w:tr>
    </w:tbl>
    <w:p>
      <w:pPr>
        <w:tabs>
          <w:tab w:val="left" w:pos="8190"/>
        </w:tabs>
        <w:jc w:val="right"/>
        <w:rPr>
          <w:rFonts w:hint="default"/>
          <w:b w:val="0"/>
          <w:bCs w:val="0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1AC91563-0D22-45F9-BBC7-A3BB90AABCC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A2AA88F-A617-4707-A3B4-77B1CDED68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ZDk1NDBiMDQ5OTA4YWNlNWEyZjg4OWQ5Nzg3ZjkifQ=="/>
  </w:docVars>
  <w:rsids>
    <w:rsidRoot w:val="31B86FE5"/>
    <w:rsid w:val="156671C6"/>
    <w:rsid w:val="22F92EA7"/>
    <w:rsid w:val="29D41D56"/>
    <w:rsid w:val="31B86FE5"/>
    <w:rsid w:val="334538F1"/>
    <w:rsid w:val="373D1D8B"/>
    <w:rsid w:val="3CE379CD"/>
    <w:rsid w:val="4A345822"/>
    <w:rsid w:val="5832445D"/>
    <w:rsid w:val="65D5508D"/>
    <w:rsid w:val="7F08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431</Characters>
  <Lines>0</Lines>
  <Paragraphs>0</Paragraphs>
  <TotalTime>26</TotalTime>
  <ScaleCrop>false</ScaleCrop>
  <LinksUpToDate>false</LinksUpToDate>
  <CharactersWithSpaces>431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2024-05-24T07:06:00Z</dcterms:created>
  <dc:creator>当时之幸</dc:creator>
  <cp:lastModifiedBy>当时之幸</cp:lastModifiedBy>
  <dcterms:modified xsi:type="dcterms:W3CDTF">2024-05-29T10:10:34Z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D0A59C245AC3457FB827ED62F725FBAB_11</vt:lpwstr>
  </property>
</Properties>
</file>